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7852c3a5d4f9a" w:history="1">
              <w:r>
                <w:rPr>
                  <w:rStyle w:val="Hyperlink"/>
                </w:rPr>
                <w:t>2026-2032年全球与中国三分弯曲测试仪行业市场调研及发展前景预测报告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7852c3a5d4f9a" w:history="1">
              <w:r>
                <w:rPr>
                  <w:rStyle w:val="Hyperlink"/>
                </w:rPr>
                <w:t>2026-2032年全球与中国三分弯曲测试仪行业市场调研及发展前景预测报告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7852c3a5d4f9a" w:history="1">
                <w:r>
                  <w:rPr>
                    <w:rStyle w:val="Hyperlink"/>
                  </w:rPr>
                  <w:t>https://www.20087.com/6/36/SanFenWanQuCeShiYiShiChangXianZhuangHeQianJing.html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分弯曲测试仪是材料力学性能检测的核心设备，广泛应用于金属、陶瓷、复合材料及塑料的抗弯强度与弹性模量测定。目前，设备已形成从台式微型到落地式大型的全系列产品谱系，能够满足从微小电子元件到大型建筑构件的测试需求。主流仪器采用高精度力传感器与位移控制系统，配合刚性框架结构，确保了加载过程的平稳性与数据采集的准确性。数字化控制系统的普及实现了试验参数的预设与自动化执行，大幅降低了人为操作误差。在软件层面，实时应力应变曲线绘制与数据导出功能已成为标配，为材料研发与质量控制提供了详实依据。针对不同材料特性，专用夹具与跨距调节装置的优化，进一步拓展了设备的应用边界。</w:t>
      </w:r>
      <w:r>
        <w:rPr>
          <w:rFonts w:hint="eastAsia"/>
        </w:rPr>
        <w:br/>
      </w:r>
      <w:r>
        <w:rPr>
          <w:rFonts w:hint="eastAsia"/>
        </w:rPr>
        <w:t>　　未来，三分弯曲测试仪将向超高精度、环境模拟与人工智能融合方向升级。市场调研网认为，纳米级位移传感器与皮牛级力值检测技术的应用，将满足微纳材料与薄膜涂层的力学性能表征需求。环境模拟舱的集成将赋予设备在高低温、湿热及腐蚀气氛下的原位测试能力，真实还原材料在实际工况下的失效行为。人工智能算法的引入将实现测试过程的自适应优化，通过机器学习识别材料屈服点与断裂征兆，自动调整加载速率，避免过冲破坏。此外，设备将向模块化与便携式方向发展，通过标准化接口实现不同测试模组的快速切换，满足现场检测与实验室分析的双重需求，构建全方位的材料力学性能评价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07852c3a5d4f9a" w:history="1">
        <w:r>
          <w:rPr>
            <w:rStyle w:val="Hyperlink"/>
          </w:rPr>
          <w:t>2026-2032年全球与中国三分弯曲测试仪行业市场调研及发展前景预测报告</w:t>
        </w:r>
      </w:hyperlink>
      <w:r>
        <w:rPr>
          <w:rFonts w:hint="eastAsia"/>
        </w:rPr>
        <w:t>》，2025年三分弯曲测试仪行业市场规模达 亿元，预计2032年市场规模将达 亿元，期间年均复合增长率（CAGR）达 %。报告基于国家统计局及相关行业协会等权威部门数据，结合长期监测的一手资料，系统分析了三分弯曲测试仪行业的发展现状、市场规模、供需动态及进出口情况。报告详细解读了三分弯曲测试仪产业链上下游、重点区域市场、竞争格局及领先企业的表现，同时评估了三分弯曲测试仪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按产品类型细分，全球三分弯曲测试仪市场规模2021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手动三分弯曲测试仪</w:t>
      </w:r>
      <w:r>
        <w:rPr>
          <w:rFonts w:hint="eastAsia"/>
        </w:rPr>
        <w:br/>
      </w:r>
      <w:r>
        <w:rPr>
          <w:rFonts w:hint="eastAsia"/>
        </w:rPr>
        <w:t>　　　　1.3.3 半自动三分弯曲测试仪</w:t>
      </w:r>
      <w:r>
        <w:rPr>
          <w:rFonts w:hint="eastAsia"/>
        </w:rPr>
        <w:br/>
      </w:r>
      <w:r>
        <w:rPr>
          <w:rFonts w:hint="eastAsia"/>
        </w:rPr>
        <w:t>　　　　1.3.4 全自动三分弯曲测试仪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按应用细分，全球三分弯曲测试仪市场规模2021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航空业</w:t>
      </w:r>
      <w:r>
        <w:rPr>
          <w:rFonts w:hint="eastAsia"/>
        </w:rPr>
        <w:br/>
      </w:r>
      <w:r>
        <w:rPr>
          <w:rFonts w:hint="eastAsia"/>
        </w:rPr>
        <w:t>　　　　1.4.3 汽车部门</w:t>
      </w:r>
      <w:r>
        <w:rPr>
          <w:rFonts w:hint="eastAsia"/>
        </w:rPr>
        <w:br/>
      </w:r>
      <w:r>
        <w:rPr>
          <w:rFonts w:hint="eastAsia"/>
        </w:rPr>
        <w:t>　　　　1.4.4 制造和工程</w:t>
      </w:r>
      <w:r>
        <w:rPr>
          <w:rFonts w:hint="eastAsia"/>
        </w:rPr>
        <w:br/>
      </w:r>
      <w:r>
        <w:rPr>
          <w:rFonts w:hint="eastAsia"/>
        </w:rPr>
        <w:t>　　　　1.4.5 建筑和基础设施</w:t>
      </w:r>
      <w:r>
        <w:rPr>
          <w:rFonts w:hint="eastAsia"/>
        </w:rPr>
        <w:br/>
      </w:r>
      <w:r>
        <w:rPr>
          <w:rFonts w:hint="eastAsia"/>
        </w:rPr>
        <w:t>　　　　1.4.6 研究与开发</w:t>
      </w:r>
      <w:r>
        <w:rPr>
          <w:rFonts w:hint="eastAsia"/>
        </w:rPr>
        <w:br/>
      </w:r>
      <w:r>
        <w:rPr>
          <w:rFonts w:hint="eastAsia"/>
        </w:rPr>
        <w:t>　　　　1.4.7 教育和学术界</w:t>
      </w:r>
      <w:r>
        <w:rPr>
          <w:rFonts w:hint="eastAsia"/>
        </w:rPr>
        <w:br/>
      </w:r>
      <w:r>
        <w:rPr>
          <w:rFonts w:hint="eastAsia"/>
        </w:rPr>
        <w:t>　　　　1.4.8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三分弯曲测试仪行业发展总体概况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三分弯曲测试仪行业发展主要特点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三分弯曲测试仪行业发展影响因素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三分弯曲测试仪有利因素</w:t>
      </w:r>
      <w:r>
        <w:rPr>
          <w:rFonts w:hint="eastAsia"/>
        </w:rPr>
        <w:br/>
      </w:r>
      <w:r>
        <w:rPr>
          <w:rFonts w:hint="eastAsia"/>
        </w:rPr>
        <w:t>　　　　1.5.3 .2 三分弯曲测试仪不利因素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全球市场，近三年三分弯曲测试仪主要企业占有率及排名（按销量）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三分弯曲测试仪主要企业在国际市场占有率（按销量，2023-2026）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2025年三分弯曲测试仪主要企业在国际市场排名（按销量）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全球市场主要企业三分弯曲测试仪销量（2023-2026）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全球市场，近三年三分弯曲测试仪主要企业占有率及排名（按收入）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三分弯曲测试仪主要企业在国际市场占有率（按收入，2023-2026）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2025年三分弯曲测试仪主要企业在国际市场排名（按收入）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全球市场主要企业三分弯曲测试仪销售收入（2023-2026）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全球市场主要企业三分弯曲测试仪销售价格（2023-2026）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中国市场，近三年三分弯曲测试仪主要企业占有率及排名（按销量）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三分弯曲测试仪主要企业在中国市场占有率（按销量，2023-2026）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2025年三分弯曲测试仪主要企业在中国市场排名（按销量）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中国市场主要企业三分弯曲测试仪销量（2023-2026）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中国市场，近三年三分弯曲测试仪主要企业占有率及排名（按收入）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三分弯曲测试仪主要企业在中国市场占有率（按收入，2023-2026）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2025年三分弯曲测试仪主要企业在中国市场排名（按收入）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中国市场主要企业三分弯曲测试仪销售收入（2023-2026）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全球主要厂商三分弯曲测试仪总部及产地分布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全球主要厂商成立时间及三分弯曲测试仪商业化日期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全球主要厂商三分弯曲测试仪产品类型及应用</w:t>
      </w:r>
      <w:r>
        <w:rPr>
          <w:rFonts w:hint="eastAsia"/>
        </w:rPr>
        <w:br/>
      </w:r>
      <w:r>
        <w:rPr>
          <w:rFonts w:hint="eastAsia"/>
        </w:rPr>
        <w:t>　　2.9 三分弯曲测试仪行业集中度、竞争程度分析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三分弯曲测试仪行业集中度分析：2025年全球Top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全球三分弯曲测试仪第一梯队、第二梯队和第三梯队生产商（品牌）及市场份额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全球三分弯曲测试仪总体规模分析</w:t>
      </w:r>
      <w:r>
        <w:rPr>
          <w:rFonts w:hint="eastAsia"/>
        </w:rPr>
        <w:br/>
      </w:r>
      <w:r>
        <w:rPr>
          <w:rFonts w:hint="eastAsia"/>
        </w:rPr>
        <w:t>　　3.1 全球三分弯曲测试仪供需现状及预测（2021-2032）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全球三分弯曲测试仪产能、产量、产能利用率及发展趋势（2021-2032）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全球三分弯曲测试仪产量、需求量及发展趋势（2021-2032）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全球主要地区三分弯曲测试仪产量及发展趋势（2021-2032）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全球主要地区三分弯曲测试仪产量（2021-2026）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全球主要地区三分弯曲测试仪产量（2027-2032）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全球主要地区三分弯曲测试仪产量市场份额（2021-2032）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中国三分弯曲测试仪供需现状及预测（2021-2032）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中国三分弯曲测试仪产能、产量、产能利用率及发展趋势（2021-2032）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中国三分弯曲测试仪产量、市场需求量及发展趋势（2021-2032）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中国市场三分弯曲测试仪进出口（2021-2032）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全球三分弯曲测试仪销量及销售额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全球市场三分弯曲测试仪销售额（2021-2032）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全球市场三分弯曲测试仪销量（2021-2032）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全球市场三分弯曲测试仪价格趋势（2021-2032）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全球三分弯曲测试仪主要地区分析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全球主要地区三分弯曲测试仪市场规模分析：2021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全球主要地区三分弯曲测试仪销售收入及市场份额（2021-2026）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全球主要地区三分弯曲测试仪销售收入预测（2027-2032）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全球主要地区三分弯曲测试仪销量分析：2021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全球主要地区三分弯曲测试仪销量及市场份额（2021-2026）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全球主要地区三分弯曲测试仪销量及市场份额预测（2027-2032）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北美市场三分弯曲测试仪销量、收入及增长率（2021-2032）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欧洲市场三分弯曲测试仪销量、收入及增长率（2021-2032）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中国市场三分弯曲测试仪销量、收入及增长率（2021-2032）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日本市场三分弯曲测试仪销量、收入及增长率（2021-2032）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东南亚市场三分弯曲测试仪销量、收入及增长率（2021-2032）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印度市场三分弯曲测试仪销量、收入及增长率（2021-2032）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南美市场三分弯曲测试仪销量、收入及增长率（2021-2032）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中东市场三分弯曲测试仪销量、收入及增长率（2021-2032）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三分弯曲测试仪销量、收入、价格及毛利率（2021-2026）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三分弯曲测试仪销量、收入、价格及毛利率（2021-2026）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三分弯曲测试仪销量、收入、价格及毛利率（2021-2026）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三分弯曲测试仪销量、收入、价格及毛利率（2021-2026）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三分弯曲测试仪销量、收入、价格及毛利率（2021-2026）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三分弯曲测试仪销量、收入、价格及毛利率（2021-2026）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三分弯曲测试仪销量、收入、价格及毛利率（2021-2026）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三分弯曲测试仪销量、收入、价格及毛利率（2021-2026）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三分弯曲测试仪销量、收入、价格及毛利率（2021-2026）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三分弯曲测试仪销量、收入、价格及毛利率（2021-2026）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不同产品类型三分弯曲测试仪分析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全球不同产品类型三分弯曲测试仪销量（2021-2032）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全球不同产品类型三分弯曲测试仪销量及市场份额（2021-2026）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全球不同产品类型三分弯曲测试仪销量预测（2027-2032）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全球不同产品类型三分弯曲测试仪收入（2021-2032）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全球不同产品类型三分弯曲测试仪收入及市场份额（2021-2026）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全球不同产品类型三分弯曲测试仪收入预测（2027-2032）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全球不同产品类型三分弯曲测试仪价格走势（2021-2032）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中国不同产品类型三分弯曲测试仪销量（2021-2032）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中国不同产品类型三分弯曲测试仪销量及市场份额（2021-2026）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中国不同产品类型三分弯曲测试仪销量预测（2027-2032）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中国不同产品类型三分弯曲测试仪收入（2021-2032）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中国不同产品类型三分弯曲测试仪收入及市场份额（2021-2026）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中国不同产品类型三分弯曲测试仪收入预测（2027-2032）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不同应用三分弯曲测试仪分析</w:t>
      </w:r>
      <w:r>
        <w:rPr>
          <w:rFonts w:hint="eastAsia"/>
        </w:rPr>
        <w:br/>
      </w:r>
      <w:r>
        <w:rPr>
          <w:rFonts w:hint="eastAsia"/>
        </w:rPr>
        <w:t>　　7.1 全球不同应用三分弯曲测试仪销量（2021-2032）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全球不同应用三分弯曲测试仪销量及市场份额（2021-2026）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全球不同应用三分弯曲测试仪销量预测（2027-2032）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全球不同应用三分弯曲测试仪收入（2021-2032）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全球不同应用三分弯曲测试仪收入及市场份额（2021-2026）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全球不同应用三分弯曲测试仪收入预测（2027-2032）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全球不同应用三分弯曲测试仪价格走势（2021-2032）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中国不同应用三分弯曲测试仪销量（2021-2032）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中国不同应用三分弯曲测试仪销量及市场份额（2021-2026）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中国不同应用三分弯曲测试仪销量预测（2027-2032）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中国不同应用三分弯曲测试仪收入（2021-2032）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中国不同应用三分弯曲测试仪收入及市场份额（2021-2026）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中国不同应用三分弯曲测试仪收入预测（2027-2032）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三分弯曲测试仪行业发展趋势</w:t>
      </w:r>
      <w:r>
        <w:rPr>
          <w:rFonts w:hint="eastAsia"/>
        </w:rPr>
        <w:br/>
      </w:r>
      <w:r>
        <w:rPr>
          <w:rFonts w:hint="eastAsia"/>
        </w:rPr>
        <w:t>　　8.2 三分弯曲测试仪行业主要驱动因素</w:t>
      </w:r>
      <w:r>
        <w:rPr>
          <w:rFonts w:hint="eastAsia"/>
        </w:rPr>
        <w:br/>
      </w:r>
      <w:r>
        <w:rPr>
          <w:rFonts w:hint="eastAsia"/>
        </w:rPr>
        <w:t>　　8.3 三分弯曲测试仪中国企业SWOT分析</w:t>
      </w:r>
      <w:r>
        <w:rPr>
          <w:rFonts w:hint="eastAsia"/>
        </w:rPr>
        <w:br/>
      </w:r>
      <w:r>
        <w:rPr>
          <w:rFonts w:hint="eastAsia"/>
        </w:rPr>
        <w:t>　　8.4 中国三分弯曲测试仪行业政策环境分析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三分弯曲测试仪行业产业链简介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三分弯曲测试仪行业供应链分析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三分弯曲测试仪主要原料及供应情况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三分弯曲测试仪行业采购模式</w:t>
      </w:r>
      <w:r>
        <w:rPr>
          <w:rFonts w:hint="eastAsia"/>
        </w:rPr>
        <w:br/>
      </w:r>
      <w:r>
        <w:rPr>
          <w:rFonts w:hint="eastAsia"/>
        </w:rPr>
        <w:t>　　9.3 三分弯曲测试仪行业生产模式</w:t>
      </w:r>
      <w:r>
        <w:rPr>
          <w:rFonts w:hint="eastAsia"/>
        </w:rPr>
        <w:br/>
      </w:r>
      <w:r>
        <w:rPr>
          <w:rFonts w:hint="eastAsia"/>
        </w:rPr>
        <w:t>　　9.4 三分弯曲测试仪行业销售模式及销售渠道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按产品类型细分，全球三分弯曲测试仪市场规模2021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按应用细分，全球三分弯曲测试仪市场规模（CAGR）2021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三分弯曲测试仪行业发展主要特点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三分弯曲测试仪行业发展有利因素分析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三分弯曲测试仪行业发展不利因素分析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进入三分弯曲测试仪行业壁垒</w:t>
      </w:r>
      <w:r>
        <w:rPr>
          <w:rFonts w:hint="eastAsia"/>
        </w:rPr>
        <w:br/>
      </w:r>
      <w:r>
        <w:rPr>
          <w:rFonts w:hint="eastAsia"/>
        </w:rPr>
        <w:t>　　表 7： 三分弯曲测试仪主要企业在国际市场占有率（按销量，2023-2026）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2025年三分弯曲测试仪主要企业在国际市场排名（按销量）&amp;（台）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全球市场主要企业三分弯曲测试仪销量（2023-2026）&amp;（台）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三分弯曲测试仪主要企业在国际市场占有率（按收入，2023-2026）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2025年三分弯曲测试仪主要企业在国际市场排名（按收入）&amp;（万元）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全球市场主要企业三分弯曲测试仪销售收入（2023-2026）&amp;（万元）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全球市场主要企业三分弯曲测试仪销售价格（2023-2026）&amp;（元/台）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三分弯曲测试仪主要企业在中国市场占有率（按销量，2023-2026）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2025年三分弯曲测试仪主要企业在中国市场排名（按销量）&amp;（台）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中国市场主要企业三分弯曲测试仪销量（2023-2026）&amp;（台）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三分弯曲测试仪主要企业在中国市场占有率（按收入，2023-2026）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2025年三分弯曲测试仪主要企业在中国市场排名（按收入）&amp;（万元）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中国市场主要企业三分弯曲测试仪销售收入（2023-2026）&amp;（万元）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全球主要厂商三分弯曲测试仪总部及产地分布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全球主要厂商成立时间及三分弯曲测试仪商业化日期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全球主要厂商三分弯曲测试仪产品类型及应用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2025年全球三分弯曲测试仪主要厂商市场地位（第一梯队、第二梯队和第三梯队）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全球三分弯曲测试仪市场投资、并购等现状分析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全球主要地区三分弯曲测试仪产量增速（CAGR）：（2021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全球主要地区三分弯曲测试仪产量（2021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全球主要地区三分弯曲测试仪产量（2021-2026）&amp;（台）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全球主要地区三分弯曲测试仪产量（2027-2032）&amp;（台）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全球主要地区三分弯曲测试仪产量市场份额（2021-2026）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全球主要地区三分弯曲测试仪产量市场份额（2027-2032）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中国市场三分弯曲测试仪产量、销量、进出口（2021-2026）&amp;（台）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中国市场三分弯曲测试仪产量、销量、进出口预测（2027-2032）&amp;（台）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全球主要地区三分弯曲测试仪销售收入增速：（2021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全球主要地区三分弯曲测试仪销售收入（2021-2026）&amp;（万元）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全球主要地区三分弯曲测试仪销售收入市场份额（2021-2026）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全球主要地区三分弯曲测试仪收入（2027-2032）&amp;（万元）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全球主要地区三分弯曲测试仪收入市场份额（2027-2032）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全球主要地区三分弯曲测试仪销量（台）：2021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全球主要地区三分弯曲测试仪销量（2021-2026）&amp;（台）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全球主要地区三分弯曲测试仪销量市场份额（2021-2026）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全球主要地区三分弯曲测试仪销量（2027-2032）&amp;（台）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全球主要地区三分弯曲测试仪销量份额（2027-2032）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三分弯曲测试仪销量（台）、收入（万元）、价格（元/台）及毛利率（2021-2026）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三分弯曲测试仪销量（台）、收入（万元）、价格（元/台）及毛利率（2021-2026）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三分弯曲测试仪销量（台）、收入（万元）、价格（元/台）及毛利率（2021-2026）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三分弯曲测试仪销量（台）、收入（万元）、价格（元/台）及毛利率（2021-2026）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三分弯曲测试仪销量（台）、收入（万元）、价格（元/台）及毛利率（2021-2026）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三分弯曲测试仪销量（台）、收入（万元）、价格（元/台）及毛利率（2021-2026）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三分弯曲测试仪销量（台）、收入（万元）、价格（元/台）及毛利率（2021-2026）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三分弯曲测试仪销量（台）、收入（万元）、价格（元/台）及毛利率（2021-2026）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三分弯曲测试仪销量（台）、收入（万元）、价格（元/台）及毛利率（2021-2026）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三分弯曲测试仪生产基地、销售区域、竞争对手及市场地位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三分弯曲测试仪产品规格、参数及市场应用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三分弯曲测试仪销量（台）、收入（万元）、价格（元/台）及毛利率（2021-2026）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全球不同产品类型三分弯曲测试仪销量（2021-2026）&amp;（台）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全球不同产品类型三分弯曲测试仪销量市场份额（2021-2026）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全球不同产品类型三分弯曲测试仪销量预测（2027-2032）&amp;（台）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全球市场不同产品类型三分弯曲测试仪销量市场份额预测（2027-2032）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全球不同产品类型三分弯曲测试仪收入（2021-2026）&amp;（万元）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全球不同产品类型三分弯曲测试仪收入市场份额（2021-2026）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全球不同产品类型三分弯曲测试仪收入预测（2027-2032）&amp;（万元）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全球不同产品类型三分弯曲测试仪收入市场份额预测（2027-2032）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中国不同产品类型三分弯曲测试仪销量（2021-2026）&amp;（台）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中国不同产品类型三分弯曲测试仪销量市场份额（2021-2026）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中国不同产品类型三分弯曲测试仪销量预测（2027-2032）&amp;（台）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全球市场不同产品类型三分弯曲测试仪销量市场份额预测（2027-2032）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中国不同产品类型三分弯曲测试仪收入（2021-2026）&amp;（万元）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中国不同产品类型三分弯曲测试仪收入市场份额（2021-2026）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中国不同产品类型三分弯曲测试仪收入预测（2027-2032）&amp;（万元）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中国不同产品类型三分弯曲测试仪收入市场份额预测（2027-2032）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全球不同应用三分弯曲测试仪销量（2021-2026）&amp;（台）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全球不同应用三分弯曲测试仪销量市场份额（2021-2026）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全球不同应用三分弯曲测试仪销量预测（2027-2032）&amp;（台）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全球市场不同应用三分弯曲测试仪销量市场份额预测（2027-2032）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全球不同应用三分弯曲测试仪收入（2021-2026）&amp;（万元）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全球不同应用三分弯曲测试仪收入市场份额（2021-2026）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全球不同应用三分弯曲测试仪收入预测（2027-2032）&amp;（万元）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全球不同应用三分弯曲测试仪收入市场份额预测（2027-2032）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中国不同应用三分弯曲测试仪销量（2021-2026）&amp;（台）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中国不同应用三分弯曲测试仪销量市场份额（2021-2026）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中国不同应用三分弯曲测试仪销量预测（2027-2032）&amp;（台）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中国市场不同应用三分弯曲测试仪销量市场份额预测（2027-2032）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中国不同应用三分弯曲测试仪收入（2021-2026）&amp;（万元）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中国不同应用三分弯曲测试仪收入市场份额（2021-2026）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中国不同应用三分弯曲测试仪收入预测（2027-2032）&amp;（万元）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中国不同应用三分弯曲测试仪收入市场份额预测（2027-2032）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三分弯曲测试仪行业发展趋势</w:t>
      </w:r>
      <w:r>
        <w:rPr>
          <w:rFonts w:hint="eastAsia"/>
        </w:rPr>
        <w:br/>
      </w:r>
      <w:r>
        <w:rPr>
          <w:rFonts w:hint="eastAsia"/>
        </w:rPr>
        <w:t>　　表 126： 三分弯曲测试仪行业主要驱动因素</w:t>
      </w:r>
      <w:r>
        <w:rPr>
          <w:rFonts w:hint="eastAsia"/>
        </w:rPr>
        <w:br/>
      </w:r>
      <w:r>
        <w:rPr>
          <w:rFonts w:hint="eastAsia"/>
        </w:rPr>
        <w:t>　　表 127： 三分弯曲测试仪行业供应链分析</w:t>
      </w:r>
      <w:r>
        <w:rPr>
          <w:rFonts w:hint="eastAsia"/>
        </w:rPr>
        <w:br/>
      </w:r>
      <w:r>
        <w:rPr>
          <w:rFonts w:hint="eastAsia"/>
        </w:rPr>
        <w:t>　　表 128： 三分弯曲测试仪上游原料供应商</w:t>
      </w:r>
      <w:r>
        <w:rPr>
          <w:rFonts w:hint="eastAsia"/>
        </w:rPr>
        <w:br/>
      </w:r>
      <w:r>
        <w:rPr>
          <w:rFonts w:hint="eastAsia"/>
        </w:rPr>
        <w:t>　　表 129： 三分弯曲测试仪主要地区不同应用客户分析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三分弯曲测试仪典型经销商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三分弯曲测试仪产品图片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全球不同产品类型三分弯曲测试仪销售额2021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全球不同产品类型三分弯曲测试仪市场份额2025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手动三分弯曲测试仪产品图片</w:t>
      </w:r>
      <w:r>
        <w:rPr>
          <w:rFonts w:hint="eastAsia"/>
        </w:rPr>
        <w:br/>
      </w:r>
      <w:r>
        <w:rPr>
          <w:rFonts w:hint="eastAsia"/>
        </w:rPr>
        <w:t>　　图 5： 半自动三分弯曲测试仪产品图片</w:t>
      </w:r>
      <w:r>
        <w:rPr>
          <w:rFonts w:hint="eastAsia"/>
        </w:rPr>
        <w:br/>
      </w:r>
      <w:r>
        <w:rPr>
          <w:rFonts w:hint="eastAsia"/>
        </w:rPr>
        <w:t>　　图 6： 全自动三分弯曲测试仪产品图片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全球不同应用三分弯曲测试仪市场份额2025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航空业</w:t>
      </w:r>
      <w:r>
        <w:rPr>
          <w:rFonts w:hint="eastAsia"/>
        </w:rPr>
        <w:br/>
      </w:r>
      <w:r>
        <w:rPr>
          <w:rFonts w:hint="eastAsia"/>
        </w:rPr>
        <w:t>　　图 10： 汽车部门</w:t>
      </w:r>
      <w:r>
        <w:rPr>
          <w:rFonts w:hint="eastAsia"/>
        </w:rPr>
        <w:br/>
      </w:r>
      <w:r>
        <w:rPr>
          <w:rFonts w:hint="eastAsia"/>
        </w:rPr>
        <w:t>　　图 11： 制造和工程</w:t>
      </w:r>
      <w:r>
        <w:rPr>
          <w:rFonts w:hint="eastAsia"/>
        </w:rPr>
        <w:br/>
      </w:r>
      <w:r>
        <w:rPr>
          <w:rFonts w:hint="eastAsia"/>
        </w:rPr>
        <w:t>　　图 12： 建筑和基础设施</w:t>
      </w:r>
      <w:r>
        <w:rPr>
          <w:rFonts w:hint="eastAsia"/>
        </w:rPr>
        <w:br/>
      </w:r>
      <w:r>
        <w:rPr>
          <w:rFonts w:hint="eastAsia"/>
        </w:rPr>
        <w:t>　　图 13： 研究与开发</w:t>
      </w:r>
      <w:r>
        <w:rPr>
          <w:rFonts w:hint="eastAsia"/>
        </w:rPr>
        <w:br/>
      </w:r>
      <w:r>
        <w:rPr>
          <w:rFonts w:hint="eastAsia"/>
        </w:rPr>
        <w:t>　　图 14： 教育和学术界</w:t>
      </w:r>
      <w:r>
        <w:rPr>
          <w:rFonts w:hint="eastAsia"/>
        </w:rPr>
        <w:br/>
      </w:r>
      <w:r>
        <w:rPr>
          <w:rFonts w:hint="eastAsia"/>
        </w:rPr>
        <w:t>　　图 15： 其他的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2025年全球前五大生产商三分弯曲测试仪市场份额</w:t>
      </w:r>
      <w:r>
        <w:rPr>
          <w:rFonts w:hint="eastAsia"/>
        </w:rPr>
        <w:br/>
      </w:r>
      <w:r>
        <w:rPr>
          <w:rFonts w:hint="eastAsia"/>
        </w:rPr>
        <w:t>　　图 17： 2025年全球三分弯曲测试仪第一梯队、第二梯队和第三梯队厂商及市场份额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全球三分弯曲测试仪产能、产量、产能利用率及发展趋势（2021-2032）&amp;（台）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全球三分弯曲测试仪产量、需求量及发展趋势（2021-2032）&amp;（台）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全球主要地区三分弯曲测试仪产量市场份额（2021-2032）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中国三分弯曲测试仪产能、产量、产能利用率及发展趋势（2021-2032）&amp;（台）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中国三分弯曲测试仪产量、市场需求量及发展趋势（2021-2032）&amp;（台）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全球三分弯曲测试仪市场销售额及增长率：（2021-2032）&amp;（万元）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全球市场三分弯曲测试仪市场规模：2021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全球市场三分弯曲测试仪销量及增长率（2021-2032）&amp;（台）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全球市场三分弯曲测试仪价格趋势（2021-2032）&amp;（元/台）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全球主要地区三分弯曲测试仪销售收入（2021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全球主要地区三分弯曲测试仪销售收入市场份额（2021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北美市场三分弯曲测试仪销量及增长率（2021-2032）&amp;（台）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北美市场三分弯曲测试仪收入及增长率（2021-2032）&amp;（万元）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欧洲市场三分弯曲测试仪销量及增长率（2021-2032）&amp;（台）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欧洲市场三分弯曲测试仪收入及增长率（2021-2032）&amp;（万元）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中国市场三分弯曲测试仪销量及增长率（2021-2032）&amp;（台）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中国市场三分弯曲测试仪收入及增长率（2021-2032）&amp;（万元）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日本市场三分弯曲测试仪销量及增长率（2021-2032）&amp;（台）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日本市场三分弯曲测试仪收入及增长率（2021-2032）&amp;（万元）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东南亚市场三分弯曲测试仪销量及增长率（2021-2032）&amp;（台）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东南亚市场三分弯曲测试仪收入及增长率（2021-2032）&amp;（万元）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印度市场三分弯曲测试仪销量及增长率（2021-2032）&amp;（台）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印度市场三分弯曲测试仪收入及增长率（2021-2032）&amp;（万元）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南美市场三分弯曲测试仪销量及增长率（2021-2032）&amp;（台）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南美市场三分弯曲测试仪收入及增长率（2021-2032）&amp;（万元）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中东市场三分弯曲测试仪销量及增长率（2021-2032）&amp;（台）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中东市场三分弯曲测试仪收入及增长率（2021-2032）&amp;（万元）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全球不同产品类型三分弯曲测试仪价格走势（2021-2032）&amp;（元/台）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全球不同应用三分弯曲测试仪价格走势（2021-2032）&amp;（元/台）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三分弯曲测试仪中国企业SWOT分析</w:t>
      </w:r>
      <w:r>
        <w:rPr>
          <w:rFonts w:hint="eastAsia"/>
        </w:rPr>
        <w:br/>
      </w:r>
      <w:r>
        <w:rPr>
          <w:rFonts w:hint="eastAsia"/>
        </w:rPr>
        <w:t>　　图 48： 三分弯曲测试仪产业链</w:t>
      </w:r>
      <w:r>
        <w:rPr>
          <w:rFonts w:hint="eastAsia"/>
        </w:rPr>
        <w:br/>
      </w:r>
      <w:r>
        <w:rPr>
          <w:rFonts w:hint="eastAsia"/>
        </w:rPr>
        <w:t>　　图 49： 三分弯曲测试仪行业采购模式分析</w:t>
      </w:r>
      <w:r>
        <w:rPr>
          <w:rFonts w:hint="eastAsia"/>
        </w:rPr>
        <w:br/>
      </w:r>
      <w:r>
        <w:rPr>
          <w:rFonts w:hint="eastAsia"/>
        </w:rPr>
        <w:t>　　图 50： 三分弯曲测试仪行业生产模式</w:t>
      </w:r>
      <w:r>
        <w:rPr>
          <w:rFonts w:hint="eastAsia"/>
        </w:rPr>
        <w:br/>
      </w:r>
      <w:r>
        <w:rPr>
          <w:rFonts w:hint="eastAsia"/>
        </w:rPr>
        <w:t>　　图 51： 三分弯曲测试仪行业销售模式分析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7852c3a5d4f9a" w:history="1">
        <w:r>
          <w:rPr>
            <w:rStyle w:val="Hyperlink"/>
          </w:rPr>
          <w:t>2026-2032年全球与中国三分弯曲测试仪行业市场调研及发展前景预测报告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7852c3a5d4f9a" w:history="1">
        <w:r>
          <w:rPr>
            <w:rStyle w:val="Hyperlink"/>
          </w:rPr>
          <w:t>https://www.20087.com/6/36/SanFenWanQuCeShiYiShiChangXianZhuangHeQianJing.html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热点：测量弯曲度的仪器、耐弯折测试仪、三点弯曲试验、锐利边缘测试仪、弯折测试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3c9563d084b8d" w:history="1">
      <w:r>
        <w:rPr>
          <w:rStyle w:val="Hyperlink"/>
        </w:rPr>
        <w:t>2026-2032年全球与中国三分弯曲测试仪行业市场调研及发展前景预测报告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anFenWanQuCeShiYiShiChangXianZhuangHeQianJing.html" TargetMode="External" Id="Rf907852c3a5d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anFenWanQuCeShiYiShiChangXianZhuangHeQianJing.html" TargetMode="External" Id="Rdd73c9563d08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2026-03-24T08:13:57Z</dcterms:created>
  <dcterms:modified xsi:type="dcterms:W3CDTF">2026-03-24T09:13:57Z</dcterms:modified>
  <dc:subject>2026-2032年全球与中国三分弯曲测试仪行业市场调研及发展前景预测报告</dc:subject>
  <dc:title>2026-2032年全球与中国三分弯曲测试仪行业市场调研及发展前景预测报告</dc:title>
  <cp:keywords>2026-2032年全球与中国三分弯曲测试仪行业市场调研及发展前景预测报告</cp:keywords>
  <dc:description>2026-2032年全球与中国三分弯曲测试仪行业市场调研及发展前景预测报告</dc:description>
</cp:coreProperties>
</file>