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b00cb4d294085" w:history="1">
              <w:r>
                <w:rPr>
                  <w:rStyle w:val="Hyperlink"/>
                </w:rPr>
                <w:t>中国三极电源插头行业市场分析及投资前景预测报告（2024-2030年）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b00cb4d294085" w:history="1">
              <w:r>
                <w:rPr>
                  <w:rStyle w:val="Hyperlink"/>
                </w:rPr>
                <w:t>中国三极电源插头行业市场分析及投资前景预测报告（2024-2030年）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b00cb4d294085" w:history="1">
                <w:r>
                  <w:rPr>
                    <w:rStyle w:val="Hyperlink"/>
                  </w:rPr>
                  <w:t>https://www.20087.com/6/06/SanJiDianYuanChaTouShiChangFenXiBaoGao.html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电源插头是电气连接的基础元件，近年来随着安全标准的提升和设计创新，其性能和兼容性得到了显著增强。现代三极电源插头不仅满足了基本的电流传输需求，还集成了接地保护和防触电设计，确保了用户在使用过程中的安全。同时，随着国际标准化组织对插头插座规格的统一，三极电源插头的通用性和互换性得以提高，促进了全球范围内电器产品的流通和使用。</w:t>
      </w:r>
      <w:r>
        <w:rPr>
          <w:rFonts w:hint="eastAsia"/>
        </w:rPr>
        <w:br/>
      </w:r>
      <w:r>
        <w:rPr>
          <w:rFonts w:hint="eastAsia"/>
        </w:rPr>
        <w:t>　　未来，三极电源插头将更加注重智能化和环保性。通过集成无线充电技术和智能识别芯片，电源插头将能够自动适配不同设备的充电需求，实现即插即充的便捷体验。同时，采用可降解材料和模块化设计，将推动电源插头向循环经济模式发展，减少电子垃圾的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b00cb4d294085" w:history="1">
        <w:r>
          <w:rPr>
            <w:rStyle w:val="Hyperlink"/>
          </w:rPr>
          <w:t>中国三极电源插头行业市场分析及投资前景预测报告（2024-2030年）</w:t>
        </w:r>
      </w:hyperlink>
      <w:r>
        <w:rPr>
          <w:rFonts w:hint="eastAsia"/>
        </w:rPr>
        <w:t>》基于对三极电源插头行业的深入研究和市场监测数据，全面分析了三极电源插头行业现状、市场需求与市场规模。三极电源插头报告详细探讨了产业链结构，价格动态，以及三极电源插头各细分市场的特点。同时，还科学预测了市场前景与发展趋势，深入剖析了三极电源插头品牌竞争格局，市场集中度，以及重点企业的经营状况。三极电源插头报告旨在挖掘行业投资价值，揭示潜在风险与机遇，为投资者和决策者提供专业、科学、客观的战略建议，是了解三极电源插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三极电源插头行业概述</w:t>
      </w:r>
      <w:r>
        <w:rPr>
          <w:rFonts w:hint="eastAsia"/>
        </w:rPr>
        <w:br/>
      </w:r>
      <w:r>
        <w:rPr>
          <w:rFonts w:hint="eastAsia"/>
        </w:rPr>
        <w:t>　　第一节 三极电源插头行业界定</w:t>
      </w:r>
      <w:r>
        <w:rPr>
          <w:rFonts w:hint="eastAsia"/>
        </w:rPr>
        <w:br/>
      </w:r>
      <w:r>
        <w:rPr>
          <w:rFonts w:hint="eastAsia"/>
        </w:rPr>
        <w:t>　　第二节 三极电源插头行业发展历程</w:t>
      </w:r>
      <w:r>
        <w:rPr>
          <w:rFonts w:hint="eastAsia"/>
        </w:rPr>
        <w:br/>
      </w:r>
      <w:r>
        <w:rPr>
          <w:rFonts w:hint="eastAsia"/>
        </w:rPr>
        <w:t>　　第三节 三极电源插头产业链分析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二、三极电源插头产业链模型分析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中国三极电源插头行业发展环境分析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中国三极电源插头行业发展经济环境分析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中国三极电源插头行业发展政策环境分析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一、三极电源插头行业政策影响分析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二、相关三极电源插头行业标准分析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中国三极电源插头行业供给与需求情况分析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2019-2024年中国三极电源插头行业总体规模</w:t>
      </w:r>
      <w:r>
        <w:rPr>
          <w:rFonts w:hint="eastAsia"/>
        </w:rPr>
        <w:br/>
      </w:r>
      <w:r>
        <w:rPr>
          <w:rFonts w:hint="eastAsia"/>
        </w:rPr>
        <w:t>　　第二节 中国三极电源插头行业盈利情况分析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中国三极电源插头行业供给概况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一、2019-2024年中国三极电源插头供给情况分析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二、2024年中国三极电源插头行业供给特点分析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三、2024-2030年中国三极电源插头行业供给预测</w:t>
      </w:r>
      <w:r>
        <w:rPr>
          <w:rFonts w:hint="eastAsia"/>
        </w:rPr>
        <w:br/>
      </w:r>
      <w:r>
        <w:rPr>
          <w:rFonts w:hint="eastAsia"/>
        </w:rPr>
        <w:t>　　第四节 中国三极电源插头行业需求概况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一、2019-2024年中国三极电源插头行业需求情况分析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二、2024年中国三极电源插头行业市场需求特点分析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三、2024-2030年中国三极电源插头市场需求预测</w:t>
      </w:r>
      <w:r>
        <w:rPr>
          <w:rFonts w:hint="eastAsia"/>
        </w:rPr>
        <w:br/>
      </w:r>
      <w:r>
        <w:rPr>
          <w:rFonts w:hint="eastAsia"/>
        </w:rPr>
        <w:t>　　第五节 三极电源插头产业供需平衡状况分析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中国三极电源插头行业进出口情况分析预测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中国三极电源插头行业进口情况分析预测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一、2019-2024年中国三极电源插头行业进口情况分析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二、2024年中国三极电源插头行业进口特点分析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三、2024-2030年中国三极电源插头行业进口情况预测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中国三极电源插头行业出口情况分析预测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一、2019-2024年中国三极电源插头行业出口情况分析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二、2024年中国三极电源插头行业出口特点分析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二、2024-2030年中国三极电源插头行业出口情况预测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影响中国三极电源插头行业进出口因素分析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2019-2024年中国三极电源插头行业重点地区调研分析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一、中国三极电源插头行业重点区域市场结构调研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二、**地区三极电源插头行业需求规模情况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三、**地区三极电源插头行业需求规模情况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四、**地区三极电源插头行业需求规模情况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五、**地区三极电源插头行业需求规模情况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六、**地区三极电源插头行业需求规模情况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三极电源插头行业细分产品市场调研分析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三极电源插头细分行业——**市场调研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三极电源插头细分行业——**市场调研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三极电源插头行业上、下游市场分析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三极电源插头行业上游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三极电源插头行业下游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中国三极电源插头行业产品价格监测</w:t>
      </w:r>
      <w:r>
        <w:rPr>
          <w:rFonts w:hint="eastAsia"/>
        </w:rPr>
        <w:br/>
      </w:r>
      <w:r>
        <w:rPr>
          <w:rFonts w:hint="eastAsia"/>
        </w:rPr>
        <w:t>　　　　一、三极电源插头市场价格特征</w:t>
      </w:r>
      <w:r>
        <w:rPr>
          <w:rFonts w:hint="eastAsia"/>
        </w:rPr>
        <w:br/>
      </w:r>
      <w:r>
        <w:rPr>
          <w:rFonts w:hint="eastAsia"/>
        </w:rPr>
        <w:t>　　　　二、当前三极电源插头市场价格评述</w:t>
      </w:r>
      <w:r>
        <w:rPr>
          <w:rFonts w:hint="eastAsia"/>
        </w:rPr>
        <w:br/>
      </w:r>
      <w:r>
        <w:rPr>
          <w:rFonts w:hint="eastAsia"/>
        </w:rPr>
        <w:t>　　　　三、影响三极电源插头市场价格因素分析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四、未来三极电源插头市场价格走势预测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三极电源插头行业竞争格局分析</w:t>
      </w:r>
      <w:r>
        <w:rPr>
          <w:rFonts w:hint="eastAsia"/>
        </w:rPr>
        <w:br/>
      </w:r>
      <w:r>
        <w:rPr>
          <w:rFonts w:hint="eastAsia"/>
        </w:rPr>
        <w:t>　　第一节 三极电源插头行业集中度分析</w:t>
      </w:r>
      <w:r>
        <w:rPr>
          <w:rFonts w:hint="eastAsia"/>
        </w:rPr>
        <w:br/>
      </w:r>
      <w:r>
        <w:rPr>
          <w:rFonts w:hint="eastAsia"/>
        </w:rPr>
        <w:t>　　　　一、三极电源插头市场集中度分析</w:t>
      </w:r>
      <w:r>
        <w:rPr>
          <w:rFonts w:hint="eastAsia"/>
        </w:rPr>
        <w:br/>
      </w:r>
      <w:r>
        <w:rPr>
          <w:rFonts w:hint="eastAsia"/>
        </w:rPr>
        <w:t>　　　　二、三极电源插头企业集中度分析</w:t>
      </w:r>
      <w:r>
        <w:rPr>
          <w:rFonts w:hint="eastAsia"/>
        </w:rPr>
        <w:br/>
      </w:r>
      <w:r>
        <w:rPr>
          <w:rFonts w:hint="eastAsia"/>
        </w:rPr>
        <w:t>　　　　三、三极电源插头区域集中度分析</w:t>
      </w:r>
      <w:r>
        <w:rPr>
          <w:rFonts w:hint="eastAsia"/>
        </w:rPr>
        <w:br/>
      </w:r>
      <w:r>
        <w:rPr>
          <w:rFonts w:hint="eastAsia"/>
        </w:rPr>
        <w:t>　　第二节 三极电源插头行业竞争格局分析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一、2023-2024年三极电源插头行业竞争分析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二、2023-2024年中外三极电源插头产品竞争分析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三、2019-2024年中国三极电源插头市场竞争分析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四、2024-2030年国内主要三极电源插头企业动向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三极电源插头行业重点企业发展调研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三极电源插头重点企业（一）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三、三极电源插头企业发展规划及前景展望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三极电源插头重点企业（二）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三、三极电源插头企业发展规划及前景展望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三极电源插头重点企业（三）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三、三极电源插头企业发展规划及前景展望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三极电源插头重点企业（四）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三、三极电源插头企业发展规划及前景展望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三极电源插头重点企业（五）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二、三极电源插头企业经营情况分析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三、三极电源插头企业发展规划及前景展望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三极电源插头行业投资效益及风险分析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三极电源插头行业投资效益分析</w:t>
      </w:r>
      <w:r>
        <w:rPr>
          <w:rFonts w:hint="eastAsia"/>
        </w:rPr>
        <w:br/>
      </w:r>
      <w:r>
        <w:rPr>
          <w:rFonts w:hint="eastAsia"/>
        </w:rPr>
        <w:t>　　　　一、三极电源插头行业投资状况分析</w:t>
      </w:r>
      <w:r>
        <w:rPr>
          <w:rFonts w:hint="eastAsia"/>
        </w:rPr>
        <w:br/>
      </w:r>
      <w:r>
        <w:rPr>
          <w:rFonts w:hint="eastAsia"/>
        </w:rPr>
        <w:t>　　　　二、三极电源插头行业投资效益分析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三、2024年三极电源插头行业投资趋势预测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四、2024年三极电源插头行业的投资方向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五、2024年三极电源插头行业投资的建议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2024-2030年三极电源插头行业投资风险及控制策略分析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一、三极电源插头市场风险及控制策略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二、三极电源插头行业政策风险及控制策略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三、三极电源插头经营风险及控制策略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四、三极电源插头同业竞争风险及控制策略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五、三极电源插头行业其他风险及控制策略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三极电源插头市场预测及项目投资建议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中国三极电源插头行业生产、营销企业投资运作模式分析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三极电源插头行业外销与内销优势分析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2024-2030年中国三极电源插头行业市场规模及增长趋势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2024-2030年中国三极电源插头行业投资规模预测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2024-2030年三极电源插头行业市场盈利预测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(中-智-林)三极电源插头行业项目投资建议</w:t>
      </w:r>
      <w:r>
        <w:rPr>
          <w:rFonts w:hint="eastAsia"/>
        </w:rPr>
        <w:br/>
      </w:r>
      <w:r>
        <w:rPr>
          <w:rFonts w:hint="eastAsia"/>
        </w:rPr>
        <w:t>　　　　一、三极电源插头技术应用注意事项</w:t>
      </w:r>
      <w:r>
        <w:rPr>
          <w:rFonts w:hint="eastAsia"/>
        </w:rPr>
        <w:br/>
      </w:r>
      <w:r>
        <w:rPr>
          <w:rFonts w:hint="eastAsia"/>
        </w:rPr>
        <w:t>　　　　二、三极电源插头项目投资注意事项</w:t>
      </w:r>
      <w:r>
        <w:rPr>
          <w:rFonts w:hint="eastAsia"/>
        </w:rPr>
        <w:br/>
      </w:r>
      <w:r>
        <w:rPr>
          <w:rFonts w:hint="eastAsia"/>
        </w:rPr>
        <w:t>　　　　三、三极电源插头生产开发注意事项</w:t>
      </w:r>
      <w:r>
        <w:rPr>
          <w:rFonts w:hint="eastAsia"/>
        </w:rPr>
        <w:br/>
      </w:r>
      <w:r>
        <w:rPr>
          <w:rFonts w:hint="eastAsia"/>
        </w:rPr>
        <w:t>　　　　四、三极电源插头销售注意事项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b00cb4d294085" w:history="1">
        <w:r>
          <w:rPr>
            <w:rStyle w:val="Hyperlink"/>
          </w:rPr>
          <w:t>中国三极电源插头行业市场分析及投资前景预测报告（2024-2030年）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b00cb4d294085" w:history="1">
        <w:r>
          <w:rPr>
            <w:rStyle w:val="Hyperlink"/>
          </w:rPr>
          <w:t>https://www.20087.com/6/06/SanJiDianYuanChaTouShiChangFenXiBaoGao.html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bc8555e574492" w:history="1">
      <w:r>
        <w:rPr>
          <w:rStyle w:val="Hyperlink"/>
        </w:rPr>
        <w:t>中国三极电源插头行业市场分析及投资前景预测报告（2024-2030年）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anJiDianYuanChaTouShiChangFenXiBaoGao.html" TargetMode="External" Id="Rc36b00cb4d29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anJiDianYuanChaTouShiChangFenXiBaoGao.html" TargetMode="External" Id="R97cbc8555e57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2024-05-01T02:27:00Z</dcterms:created>
  <dcterms:modified xsi:type="dcterms:W3CDTF">2024-05-01T03:27:00Z</dcterms:modified>
  <dc:subject>中国三极电源插头行业市场分析及投资前景预测报告（2024-2030年）</dc:subject>
  <dc:title>中国三极电源插头行业市场分析及投资前景预测报告（2024-2030年）</dc:title>
  <cp:keywords>中国三极电源插头行业市场分析及投资前景预测报告（2024-2030年）</cp:keywords>
  <dc:description>中国三极电源插头行业市场分析及投资前景预测报告（2024-2030年）</dc:description>
</cp:coreProperties>
</file>