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a5c96e29c438c" w:history="1">
              <w:r>
                <w:rPr>
                  <w:rStyle w:val="Hyperlink"/>
                </w:rPr>
                <w:t>2025-2031年中国不锈耐酸钢行业现状调研分析及发展趋势研究报告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a5c96e29c438c" w:history="1">
              <w:r>
                <w:rPr>
                  <w:rStyle w:val="Hyperlink"/>
                </w:rPr>
                <w:t>2025-2031年中国不锈耐酸钢行业现状调研分析及发展趋势研究报告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a5c96e29c438c" w:history="1">
                <w:r>
                  <w:rPr>
                    <w:rStyle w:val="Hyperlink"/>
                  </w:rPr>
                  <w:t>https://www.20087.com/6/06/BuXiuNaiSuanGangDeFaZhanQuShi.html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耐酸钢是一种高性能合金材料，广泛应用于化工、石油、食品加工和制药等行业，因其优异的耐腐蚀性和机械强度而备受青睐。近年来，随着制造工艺的改进和新材料的研发，不锈耐酸钢的品种不断增加，性能进一步优化，满足了极端环境下的使用需求。</w:t>
      </w:r>
      <w:r>
        <w:rPr>
          <w:rFonts w:hint="eastAsia"/>
        </w:rPr>
        <w:br/>
      </w:r>
      <w:r>
        <w:rPr>
          <w:rFonts w:hint="eastAsia"/>
        </w:rPr>
        <w:t>　　未来，不锈耐酸钢将更加注重特种合金的研发和应用扩展。一方面，通过纳米技术、表面处理和合金成分优化，开发出更高耐蚀性、耐高温和耐磨损的特种钢材，适应海洋工程、核能和航空航天等高端领域的需求。另一方面，随着循环经济的推进，不锈耐酸钢的可回收性和生命周期评估将受到更多关注，促进材料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a5c96e29c438c" w:history="1">
        <w:r>
          <w:rPr>
            <w:rStyle w:val="Hyperlink"/>
          </w:rPr>
          <w:t>2025-2031年中国不锈耐酸钢行业现状调研分析及发展趋势研究报告</w:t>
        </w:r>
      </w:hyperlink>
      <w:r>
        <w:rPr>
          <w:rFonts w:hint="eastAsia"/>
        </w:rPr>
        <w:t>》基于多年行业研究积累，结合不锈耐酸钢市场发展现状，依托行业权威数据资源和长期市场监测数据库，对不锈耐酸钢市场规模、技术现状及未来方向进行了全面分析。报告梳理了不锈耐酸钢行业竞争格局，重点评估了主要企业的市场表现及品牌影响力，并通过SWOT分析揭示了不锈耐酸钢行业机遇与潜在风险。同时，报告对不锈耐酸钢市场前景和发展趋势进行了科学预测，为投资者提供了投资价值判断和策略建议，助力把握不锈耐酸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不锈耐酸钢行业相关基础概述</w:t>
      </w:r>
      <w:r>
        <w:rPr>
          <w:rFonts w:hint="eastAsia"/>
        </w:rPr>
        <w:br/>
      </w:r>
      <w:r>
        <w:rPr>
          <w:rFonts w:hint="eastAsia"/>
        </w:rPr>
        <w:t>　　1.1 不锈耐酸钢的定义及分类</w:t>
      </w:r>
      <w:r>
        <w:rPr>
          <w:rFonts w:hint="eastAsia"/>
        </w:rPr>
        <w:br/>
      </w:r>
      <w:r>
        <w:rPr>
          <w:rFonts w:hint="eastAsia"/>
        </w:rPr>
        <w:t>　　　　1.1.1 不锈耐酸钢的界定</w:t>
      </w:r>
      <w:r>
        <w:rPr>
          <w:rFonts w:hint="eastAsia"/>
        </w:rPr>
        <w:br/>
      </w:r>
      <w:r>
        <w:rPr>
          <w:rFonts w:hint="eastAsia"/>
        </w:rPr>
        <w:t>　　　　1.1.2 不锈耐酸钢的分类</w:t>
      </w:r>
      <w:r>
        <w:rPr>
          <w:rFonts w:hint="eastAsia"/>
        </w:rPr>
        <w:br/>
      </w:r>
      <w:r>
        <w:rPr>
          <w:rFonts w:hint="eastAsia"/>
        </w:rPr>
        <w:t>　　　　1.1.3 不锈耐酸钢的特性</w:t>
      </w:r>
      <w:r>
        <w:rPr>
          <w:rFonts w:hint="eastAsia"/>
        </w:rPr>
        <w:br/>
      </w:r>
      <w:r>
        <w:rPr>
          <w:rFonts w:hint="eastAsia"/>
        </w:rPr>
        <w:t>　　1.2 不锈耐酸钢行业特点分析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2020-2025年中国不锈耐酸钢行业市场发展环境分析</w:t>
      </w:r>
      <w:r>
        <w:rPr>
          <w:rFonts w:hint="eastAsia"/>
        </w:rPr>
        <w:br/>
      </w:r>
      <w:r>
        <w:rPr>
          <w:rFonts w:hint="eastAsia"/>
        </w:rPr>
        <w:t>　　2.1 中国不锈耐酸钢行业经济环境分析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中国不锈耐酸钢行业政策环境分析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中国不锈耐酸钢行业社会环境分析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中国不锈耐酸钢行业技术环境分析</w:t>
      </w:r>
      <w:r>
        <w:rPr>
          <w:rFonts w:hint="eastAsia"/>
        </w:rPr>
        <w:br/>
      </w:r>
      <w:r>
        <w:rPr>
          <w:rFonts w:hint="eastAsia"/>
        </w:rPr>
        <w:t>　　　　2.4.1 不锈耐酸钢生产工艺水平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中国不锈耐酸钢行业上、下游产业链分析</w:t>
      </w:r>
      <w:r>
        <w:rPr>
          <w:rFonts w:hint="eastAsia"/>
        </w:rPr>
        <w:br/>
      </w:r>
      <w:r>
        <w:rPr>
          <w:rFonts w:hint="eastAsia"/>
        </w:rPr>
        <w:t>　　3.1 不锈耐酸钢行业产业链概述</w:t>
      </w:r>
      <w:r>
        <w:rPr>
          <w:rFonts w:hint="eastAsia"/>
        </w:rPr>
        <w:br/>
      </w:r>
      <w:r>
        <w:rPr>
          <w:rFonts w:hint="eastAsia"/>
        </w:rPr>
        <w:t>　　镍，是具有延展性和铁磁性的近似银白色的金属元素，能够让不锈钢产生高度耐腐蚀性，并增强钢的韧性，在300系列和BN系列不锈钢产品中使用最多。</w:t>
      </w:r>
      <w:r>
        <w:rPr>
          <w:rFonts w:hint="eastAsia"/>
        </w:rPr>
        <w:br/>
      </w:r>
      <w:r>
        <w:rPr>
          <w:rFonts w:hint="eastAsia"/>
        </w:rPr>
        <w:t>　　2017年我国镍铁产能区域分布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不锈耐酸钢行业产业链</w:t>
      </w:r>
      <w:r>
        <w:rPr>
          <w:rFonts w:hint="eastAsia"/>
        </w:rPr>
        <w:br/>
      </w:r>
      <w:r>
        <w:rPr>
          <w:rFonts w:hint="eastAsia"/>
        </w:rPr>
        <w:t>　　3.2 不锈耐酸钢行业主要上游产业发展分析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不锈耐酸钢行业主要下游产业发展分析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中国不锈耐酸钢所属行业业务量情况分析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不锈耐酸钢所属行业业务量走势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国际不锈耐酸钢行业市场发展分析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2020-2025年国际不锈耐酸钢行业发展现状</w:t>
      </w:r>
      <w:r>
        <w:rPr>
          <w:rFonts w:hint="eastAsia"/>
        </w:rPr>
        <w:br/>
      </w:r>
      <w:r>
        <w:rPr>
          <w:rFonts w:hint="eastAsia"/>
        </w:rPr>
        <w:t>　　　　4.1.1 国际不锈耐酸钢行业发展现状</w:t>
      </w:r>
      <w:r>
        <w:rPr>
          <w:rFonts w:hint="eastAsia"/>
        </w:rPr>
        <w:br/>
      </w:r>
      <w:r>
        <w:rPr>
          <w:rFonts w:hint="eastAsia"/>
        </w:rPr>
        <w:t>　　　　4.1.2 国际不锈耐酸钢行业发展规模</w:t>
      </w:r>
      <w:r>
        <w:rPr>
          <w:rFonts w:hint="eastAsia"/>
        </w:rPr>
        <w:br/>
      </w:r>
      <w:r>
        <w:rPr>
          <w:rFonts w:hint="eastAsia"/>
        </w:rPr>
        <w:t>　　　　4.1.3 国际不锈耐酸钢主要技术水平</w:t>
      </w:r>
      <w:r>
        <w:rPr>
          <w:rFonts w:hint="eastAsia"/>
        </w:rPr>
        <w:br/>
      </w:r>
      <w:r>
        <w:rPr>
          <w:rFonts w:hint="eastAsia"/>
        </w:rPr>
        <w:t>　　4.2 2020-2025年国际不锈耐酸钢市场研究</w:t>
      </w:r>
      <w:r>
        <w:rPr>
          <w:rFonts w:hint="eastAsia"/>
        </w:rPr>
        <w:br/>
      </w:r>
      <w:r>
        <w:rPr>
          <w:rFonts w:hint="eastAsia"/>
        </w:rPr>
        <w:t>　　　　4.2.1 国际不锈耐酸钢市场特点</w:t>
      </w:r>
      <w:r>
        <w:rPr>
          <w:rFonts w:hint="eastAsia"/>
        </w:rPr>
        <w:br/>
      </w:r>
      <w:r>
        <w:rPr>
          <w:rFonts w:hint="eastAsia"/>
        </w:rPr>
        <w:t>　　　　4.2.2 国际不锈耐酸钢市场结构</w:t>
      </w:r>
      <w:r>
        <w:rPr>
          <w:rFonts w:hint="eastAsia"/>
        </w:rPr>
        <w:br/>
      </w:r>
      <w:r>
        <w:rPr>
          <w:rFonts w:hint="eastAsia"/>
        </w:rPr>
        <w:t>　　　　4.2.3 国际不锈耐酸钢市场规模</w:t>
      </w:r>
      <w:r>
        <w:rPr>
          <w:rFonts w:hint="eastAsia"/>
        </w:rPr>
        <w:br/>
      </w:r>
      <w:r>
        <w:rPr>
          <w:rFonts w:hint="eastAsia"/>
        </w:rPr>
        <w:t>　　4.3 2020-2025年国际区域不锈耐酸钢行业研究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2025-2031年国际不锈耐酸钢行业发展展望</w:t>
      </w:r>
      <w:r>
        <w:rPr>
          <w:rFonts w:hint="eastAsia"/>
        </w:rPr>
        <w:br/>
      </w:r>
      <w:r>
        <w:rPr>
          <w:rFonts w:hint="eastAsia"/>
        </w:rPr>
        <w:t>　　　　4.4.1 国际不锈耐酸钢行业发展趋势</w:t>
      </w:r>
      <w:r>
        <w:rPr>
          <w:rFonts w:hint="eastAsia"/>
        </w:rPr>
        <w:br/>
      </w:r>
      <w:r>
        <w:rPr>
          <w:rFonts w:hint="eastAsia"/>
        </w:rPr>
        <w:t>　　　　4.4.2 国际不锈耐酸钢行业规模预测</w:t>
      </w:r>
      <w:r>
        <w:rPr>
          <w:rFonts w:hint="eastAsia"/>
        </w:rPr>
        <w:br/>
      </w:r>
      <w:r>
        <w:rPr>
          <w:rFonts w:hint="eastAsia"/>
        </w:rPr>
        <w:t>　　　　4.4.3 国际不锈耐酸钢行业发展机会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2020-2025年中国不锈耐酸钢行业发展概述</w:t>
      </w:r>
      <w:r>
        <w:rPr>
          <w:rFonts w:hint="eastAsia"/>
        </w:rPr>
        <w:br/>
      </w:r>
      <w:r>
        <w:rPr>
          <w:rFonts w:hint="eastAsia"/>
        </w:rPr>
        <w:t>　　5.1 中国不锈耐酸钢行业发展状况分析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中国不锈耐酸钢行业发展阶段</w:t>
      </w:r>
      <w:r>
        <w:rPr>
          <w:rFonts w:hint="eastAsia"/>
        </w:rPr>
        <w:br/>
      </w:r>
      <w:r>
        <w:rPr>
          <w:rFonts w:hint="eastAsia"/>
        </w:rPr>
        <w:t>　　　　5.1.2 中国不锈耐酸钢行业发展总体概况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中国不锈耐酸钢行业发展特点分析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2020-2025年不锈耐酸钢行业发展现状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2020-2025年中国不锈耐酸钢行业发展热点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2020-2025年中国不锈耐酸钢行业发展现状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2020-2025年中国不锈耐酸钢企业发展分析</w:t>
      </w:r>
      <w:r>
        <w:rPr>
          <w:rFonts w:hint="eastAsia"/>
        </w:rPr>
        <w:br/>
      </w:r>
      <w:r>
        <w:rPr>
          <w:rFonts w:hint="eastAsia"/>
        </w:rPr>
        <w:t>　　5.3 中国不锈耐酸钢行业细分市场概况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中国不锈耐酸钢行业发展问题及对策建议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中国不锈耐酸钢行业发展制约因素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中国不锈耐酸钢行业存在问题分析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中国不锈耐酸钢行业发展对策建议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中国不锈耐酸钢所属行业运行指标分析及预测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中国不锈耐酸钢所属行业企业数量分析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2020-2025年中国不锈耐酸钢所属行业企业数量情况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2020-2025年中国不锈耐酸钢所属行业企业竞争结构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2020-2025年中国不锈耐酸钢所属行业财务指标总体分析</w:t>
      </w:r>
      <w:r>
        <w:rPr>
          <w:rFonts w:hint="eastAsia"/>
        </w:rPr>
        <w:br/>
      </w:r>
      <w:r>
        <w:rPr>
          <w:rFonts w:hint="eastAsia"/>
        </w:rPr>
        <w:t>　　目前国内主要有四种不锈钢生产模式，分别是标准模式、完全镍铁式、低镍铁+镍板式和完全纯镍式。四种模式中，当镍价上涨时，完全镍铁式的成本最低，其中RKEF模式更具优势；当镍价下跌时，标准模式下的生产成本更低；无论镍价上涨或下跌，完全纯镍式的生产成本均比标准模式高。由于低镍铁+镍板式模式下生产的杂质较多且不易控制，一般较少用于304不锈钢的生产。</w:t>
      </w:r>
      <w:r>
        <w:rPr>
          <w:rFonts w:hint="eastAsia"/>
        </w:rPr>
        <w:br/>
      </w:r>
      <w:r>
        <w:rPr>
          <w:rFonts w:hint="eastAsia"/>
        </w:rPr>
        <w:t>　　标准模式原料结构</w:t>
      </w:r>
      <w:r>
        <w:rPr>
          <w:rFonts w:hint="eastAsia"/>
        </w:rPr>
        <w:br/>
      </w:r>
      <w:r>
        <w:rPr>
          <w:rFonts w:hint="eastAsia"/>
        </w:rPr>
        <w:t>　　完全镍铁模式原料结构</w:t>
      </w:r>
      <w:r>
        <w:rPr>
          <w:rFonts w:hint="eastAsia"/>
        </w:rPr>
        <w:br/>
      </w:r>
      <w:r>
        <w:rPr>
          <w:rFonts w:hint="eastAsia"/>
        </w:rPr>
        <w:t>　　低镍铁+镍板式原料结构</w:t>
      </w:r>
      <w:r>
        <w:rPr>
          <w:rFonts w:hint="eastAsia"/>
        </w:rPr>
        <w:br/>
      </w:r>
      <w:r>
        <w:rPr>
          <w:rFonts w:hint="eastAsia"/>
        </w:rPr>
        <w:t>　　完全纯镍式原料结构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中国不锈耐酸钢所属行业市场规模分析及预测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2020-2025年中国不锈耐酸钢行业市场规模分析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2025-2031年中国不锈耐酸钢行业市场规模预测</w:t>
      </w:r>
      <w:r>
        <w:rPr>
          <w:rFonts w:hint="eastAsia"/>
        </w:rPr>
        <w:br/>
      </w:r>
      <w:r>
        <w:rPr>
          <w:rFonts w:hint="eastAsia"/>
        </w:rPr>
        <w:t>　　6.4 中国不锈耐酸钢行业市场供需分析及预测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中国不锈耐酸钢行业市场供给分析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1、2020-2025年中国不锈耐酸钢行业供给规模分析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2、2025-2031年中国不锈耐酸钢行业供给规模预测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中国不锈耐酸钢行业市场需求分析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1、2020-2025年中国不锈耐酸钢行业需求规模分析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2、2025-2031年中国不锈耐酸钢行业需求规模预测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中国互联网+不锈耐酸钢行业发展现状及前景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互联网给不锈耐酸钢行业带来的冲击和变革分析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互联网时代不锈耐酸钢行业大环境变化分析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互联网给不锈耐酸钢行业带来的突破机遇分析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互联网给不锈耐酸钢行业带来的挑战分析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互联网+不锈耐酸钢行业融合创新机会分析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中国互联网+不锈耐酸钢行业市场发展现状分析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中国互联网+不锈耐酸钢行业投资布局分析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1、中国互联网+不锈耐酸钢行业投资切入方式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2、中国互联网+不锈耐酸钢行业投资规模分析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3、中国互联网+不锈耐酸钢行业投资业务布局</w:t>
      </w:r>
      <w:r>
        <w:rPr>
          <w:rFonts w:hint="eastAsia"/>
        </w:rPr>
        <w:br/>
      </w:r>
      <w:r>
        <w:rPr>
          <w:rFonts w:hint="eastAsia"/>
        </w:rPr>
        <w:t>　　　　7.2.2 不锈耐酸钢行业目标客户互联网渗透率分析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中国互联网+不锈耐酸钢行业市场规模分析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中国互联网+不锈耐酸钢行业竞争格局分析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1、中国互联网+不锈耐酸钢行业参与者结构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2、中国互联网+不锈耐酸钢行业竞争者类型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3、中国互联网+不锈耐酸钢行业市场占有率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中国互联网+不锈耐酸钢行业市场发展前景分析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中国互联网+不锈耐酸钢行业市场增长动力分析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中国互联网+不锈耐酸钢行业市场发展瓶颈剖析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中国互联网+不锈耐酸钢行业市场发展趋势分析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中国不锈耐酸钢需求市场调查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中国不锈耐酸钢行业市场竞争格局分析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中国不锈耐酸钢行业竞争格局分析</w:t>
      </w:r>
      <w:r>
        <w:rPr>
          <w:rFonts w:hint="eastAsia"/>
        </w:rPr>
        <w:br/>
      </w:r>
      <w:r>
        <w:rPr>
          <w:rFonts w:hint="eastAsia"/>
        </w:rPr>
        <w:t>　　　　9.1.1 不锈耐酸钢行业区域分布格局</w:t>
      </w:r>
      <w:r>
        <w:rPr>
          <w:rFonts w:hint="eastAsia"/>
        </w:rPr>
        <w:br/>
      </w:r>
      <w:r>
        <w:rPr>
          <w:rFonts w:hint="eastAsia"/>
        </w:rPr>
        <w:t>　　　　9.1.2 不锈耐酸钢行业企业规模格局</w:t>
      </w:r>
      <w:r>
        <w:rPr>
          <w:rFonts w:hint="eastAsia"/>
        </w:rPr>
        <w:br/>
      </w:r>
      <w:r>
        <w:rPr>
          <w:rFonts w:hint="eastAsia"/>
        </w:rPr>
        <w:t>　　　　9.1.3 不锈耐酸钢行业企业性质格局</w:t>
      </w:r>
      <w:r>
        <w:rPr>
          <w:rFonts w:hint="eastAsia"/>
        </w:rPr>
        <w:br/>
      </w:r>
      <w:r>
        <w:rPr>
          <w:rFonts w:hint="eastAsia"/>
        </w:rPr>
        <w:t>　　9.2 中国不锈耐酸钢行业竞争五力分析</w:t>
      </w:r>
      <w:r>
        <w:rPr>
          <w:rFonts w:hint="eastAsia"/>
        </w:rPr>
        <w:br/>
      </w:r>
      <w:r>
        <w:rPr>
          <w:rFonts w:hint="eastAsia"/>
        </w:rPr>
        <w:t>　　　　9.2.1 不锈耐酸钢行业上游议价能力</w:t>
      </w:r>
      <w:r>
        <w:rPr>
          <w:rFonts w:hint="eastAsia"/>
        </w:rPr>
        <w:br/>
      </w:r>
      <w:r>
        <w:rPr>
          <w:rFonts w:hint="eastAsia"/>
        </w:rPr>
        <w:t>　　　　9.2.2 不锈耐酸钢行业下游议价能力</w:t>
      </w:r>
      <w:r>
        <w:rPr>
          <w:rFonts w:hint="eastAsia"/>
        </w:rPr>
        <w:br/>
      </w:r>
      <w:r>
        <w:rPr>
          <w:rFonts w:hint="eastAsia"/>
        </w:rPr>
        <w:t>　　　　9.2.3 不锈耐酸钢行业新进入者威胁</w:t>
      </w:r>
      <w:r>
        <w:rPr>
          <w:rFonts w:hint="eastAsia"/>
        </w:rPr>
        <w:br/>
      </w:r>
      <w:r>
        <w:rPr>
          <w:rFonts w:hint="eastAsia"/>
        </w:rPr>
        <w:t>　　　　9.2.4 不锈耐酸钢行业替代产品威胁</w:t>
      </w:r>
      <w:r>
        <w:rPr>
          <w:rFonts w:hint="eastAsia"/>
        </w:rPr>
        <w:br/>
      </w:r>
      <w:r>
        <w:rPr>
          <w:rFonts w:hint="eastAsia"/>
        </w:rPr>
        <w:t>　　　　9.2.5 不锈耐酸钢行业现有企业竞争</w:t>
      </w:r>
      <w:r>
        <w:rPr>
          <w:rFonts w:hint="eastAsia"/>
        </w:rPr>
        <w:br/>
      </w:r>
      <w:r>
        <w:rPr>
          <w:rFonts w:hint="eastAsia"/>
        </w:rPr>
        <w:t>　　9.3 中国不锈耐酸钢行业竞争SWOT分析</w:t>
      </w:r>
      <w:r>
        <w:rPr>
          <w:rFonts w:hint="eastAsia"/>
        </w:rPr>
        <w:br/>
      </w:r>
      <w:r>
        <w:rPr>
          <w:rFonts w:hint="eastAsia"/>
        </w:rPr>
        <w:t>　　　　9.3.1 不锈耐酸钢行业优势分析（S）</w:t>
      </w:r>
      <w:r>
        <w:rPr>
          <w:rFonts w:hint="eastAsia"/>
        </w:rPr>
        <w:br/>
      </w:r>
      <w:r>
        <w:rPr>
          <w:rFonts w:hint="eastAsia"/>
        </w:rPr>
        <w:t>　　　　9.3.2 不锈耐酸钢行业劣势分析（W）</w:t>
      </w:r>
      <w:r>
        <w:rPr>
          <w:rFonts w:hint="eastAsia"/>
        </w:rPr>
        <w:br/>
      </w:r>
      <w:r>
        <w:rPr>
          <w:rFonts w:hint="eastAsia"/>
        </w:rPr>
        <w:t>　　　　9.3.3 不锈耐酸钢行业机会分析（O）</w:t>
      </w:r>
      <w:r>
        <w:rPr>
          <w:rFonts w:hint="eastAsia"/>
        </w:rPr>
        <w:br/>
      </w:r>
      <w:r>
        <w:rPr>
          <w:rFonts w:hint="eastAsia"/>
        </w:rPr>
        <w:t>　　　　9.3.4 不锈耐酸钢行业威胁分析（T）</w:t>
      </w:r>
      <w:r>
        <w:rPr>
          <w:rFonts w:hint="eastAsia"/>
        </w:rPr>
        <w:br/>
      </w:r>
      <w:r>
        <w:rPr>
          <w:rFonts w:hint="eastAsia"/>
        </w:rPr>
        <w:t>　　9.4 中国不锈耐酸钢行业投资兼并重组整合分析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中国不锈耐酸钢行业竞争策略建议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中国不锈耐酸钢行业领先企业竞争力分析</w:t>
      </w:r>
      <w:r>
        <w:rPr>
          <w:rFonts w:hint="eastAsia"/>
        </w:rPr>
        <w:br/>
      </w:r>
      <w:r>
        <w:rPr>
          <w:rFonts w:hint="eastAsia"/>
        </w:rPr>
        <w:t>　　10.1 山西太钢不锈耐酸钢股份有限公司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宝山钢铁股份有限公司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浙江青山钢铁有限公司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河南青山金汇不锈耐酸钢产业有限公司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福建吴航不锈耐酸钢制品有限公司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2025-2031年中国不锈耐酸钢行业发展趋势与投资机会研究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2025-2031年中国不锈耐酸钢行业市场发展潜力分析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中国不锈耐酸钢行业市场空间分析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中国不锈耐酸钢行业竞争格局变化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中国不锈耐酸钢行业互联网+前景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2025-2031年中国不锈耐酸钢行业发展趋势分析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中国不锈耐酸钢行业品牌格局趋势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中国不锈耐酸钢行业渠道分布趋势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中国不锈耐酸钢行业市场趋势分析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2025-2031年中国不锈耐酸钢行业投资机会与建议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中国不锈耐酸钢行业投资前景展望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中国不锈耐酸钢行业投资机会分析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中国不锈耐酸钢行业投资建议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2025-2031年中国不锈耐酸钢行业投资分析与风险规避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中国不锈耐酸钢行业关键成功要素分析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中国不锈耐酸钢行业投资壁垒分析</w:t>
      </w:r>
      <w:r>
        <w:rPr>
          <w:rFonts w:hint="eastAsia"/>
        </w:rPr>
        <w:br/>
      </w:r>
      <w:r>
        <w:rPr>
          <w:rFonts w:hint="eastAsia"/>
        </w:rPr>
        <w:t>　　12.3 中国不锈耐酸钢行业投资风险与规避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中国不锈耐酸钢行业融资渠道与策略</w:t>
      </w:r>
      <w:r>
        <w:rPr>
          <w:rFonts w:hint="eastAsia"/>
        </w:rPr>
        <w:br/>
      </w:r>
      <w:r>
        <w:rPr>
          <w:rFonts w:hint="eastAsia"/>
        </w:rPr>
        <w:t>　　　　12.4.1 不锈耐酸钢行业融资渠道分析</w:t>
      </w:r>
      <w:r>
        <w:rPr>
          <w:rFonts w:hint="eastAsia"/>
        </w:rPr>
        <w:br/>
      </w:r>
      <w:r>
        <w:rPr>
          <w:rFonts w:hint="eastAsia"/>
        </w:rPr>
        <w:t>　　　　12.4.2 不锈耐酸钢行业融资策略分析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2025-2031年中国不锈耐酸钢行业盈利模式与投资战略规划分析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国外不锈耐酸钢行业投资现状及经营模式分析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境外不锈耐酸钢行业成长情况调查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中国不锈耐酸钢行业商业模式探讨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中国不锈耐酸钢行业投资发展战略规划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a5c96e29c438c" w:history="1">
        <w:r>
          <w:rPr>
            <w:rStyle w:val="Hyperlink"/>
          </w:rPr>
          <w:t>2025-2031年中国不锈耐酸钢行业现状调研分析及发展趋势研究报告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a5c96e29c438c" w:history="1">
        <w:r>
          <w:rPr>
            <w:rStyle w:val="Hyperlink"/>
          </w:rPr>
          <w:t>https://www.20087.com/6/06/BuXiuNaiSuanGangDeFaZhanQuShi.html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热点：不锈钢各种型号的区别、不锈耐酸钢牌号、不锈钢202会生锈吗、不锈耐酸钢牌号表、302钢与304的区别、不锈耐酸钢制核化工容器技术条件、304好还是305好、不锈耐酸钢是什么材质、201不锈钢耐酸性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d1241f1884a0f" w:history="1">
      <w:r>
        <w:rPr>
          <w:rStyle w:val="Hyperlink"/>
        </w:rPr>
        <w:t>2025-2031年中国不锈耐酸钢行业现状调研分析及发展趋势研究报告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uXiuNaiSuanGangDeFaZhanQuShi.html" TargetMode="External" Id="R00fa5c96e29c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uXiuNaiSuanGangDeFaZhanQuShi.html" TargetMode="External" Id="R566d1241f188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2025-02-19T23:07:00Z</dcterms:created>
  <dcterms:modified xsi:type="dcterms:W3CDTF">2025-02-20T00:07:00Z</dcterms:modified>
  <dc:subject>2025-2031年中国不锈耐酸钢行业现状调研分析及发展趋势研究报告</dc:subject>
  <dc:title>2025-2031年中国不锈耐酸钢行业现状调研分析及发展趋势研究报告</dc:title>
  <cp:keywords>2025-2031年中国不锈耐酸钢行业现状调研分析及发展趋势研究报告</cp:keywords>
  <dc:description>2025-2031年中国不锈耐酸钢行业现状调研分析及发展趋势研究报告</dc:description>
</cp:coreProperties>
</file>