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9f813e8f641b2" w:history="1">
              <w:r>
                <w:rPr>
                  <w:rStyle w:val="Hyperlink"/>
                </w:rPr>
                <w:t>2026-2032年中国中空液压扳手行业现状与前景趋势分析报告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9f813e8f641b2" w:history="1">
              <w:r>
                <w:rPr>
                  <w:rStyle w:val="Hyperlink"/>
                </w:rPr>
                <w:t>2026-2032年中国中空液压扳手行业现状与前景趋势分析报告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9f813e8f641b2" w:history="1">
                <w:r>
                  <w:rPr>
                    <w:rStyle w:val="Hyperlink"/>
                  </w:rPr>
                  <w:t>https://www.20087.com/6/86/ZhongKongYeYaBanShouHangYeQianJing.html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液压扳手是高扭矩螺栓紧固与拆卸的专业工具，广泛应用于风电、石化、船舶及重型机械装配场景，其空心结构可套入长螺杆或穿过轴类部件，实现狭小空间作业。该设备通过液压泵站提供动力，输出扭矩精度可达±3%，并支持反作用力臂自动调节与数显监控。在大型装备安装标准化推进下，对预紧力一致性与防松可靠性要求提升，推动中空液压扳手向高精度、轻量化方向发展。然而，在野外或高空作业中，液压软管易损、泵站噪音大及校准依赖人工等问题仍影响操作效率。</w:t>
      </w:r>
      <w:r>
        <w:rPr>
          <w:rFonts w:hint="eastAsia"/>
        </w:rPr>
        <w:br/>
      </w:r>
      <w:r>
        <w:rPr>
          <w:rFonts w:hint="eastAsia"/>
        </w:rPr>
        <w:t>　　未来，中空液压扳手将向电液融合、智能互联与人机协同方向演进。市场调研网认为，电动液压一体化设计将取消外置泵站，提升便携性与静音性能；内置扭矩-角度双参数传感器可实现全过程拧紧曲线记录，满足ISO 16047等标准追溯要求。在数字工地背景下，无线传输模块将实时上传紧固数据至质量管理平台，杜绝漏拧或过载。此外，复合材料壳体与模块化驱动头将进一步减轻重量并拓展应用场景。长远看，中空液压扳手将从手动辅助工具升级为高可靠性、可追溯、可联网的智能装配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9f813e8f641b2" w:history="1">
        <w:r>
          <w:rPr>
            <w:rStyle w:val="Hyperlink"/>
          </w:rPr>
          <w:t>2026-2032年中国中空液压扳手行业现状与前景趋势分析报告</w:t>
        </w:r>
      </w:hyperlink>
      <w:r>
        <w:rPr>
          <w:rFonts w:hint="eastAsia"/>
        </w:rPr>
        <w:t>》基于多年中空液压扳手行业研究积累，结合当前市场发展现状，依托国家权威数据资源和长期市场监测数据库，对中空液压扳手行业进行了全面调研与分析。报告详细阐述了中空液压扳手市场规模、市场前景、发展趋势、技术现状及未来方向，重点分析了行业内主要企业的竞争格局，并通过SWOT分析揭示了中空液压扳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9f813e8f641b2" w:history="1">
        <w:r>
          <w:rPr>
            <w:rStyle w:val="Hyperlink"/>
          </w:rPr>
          <w:t>2026-2032年中国中空液压扳手行业现状与前景趋势分析报告</w:t>
        </w:r>
      </w:hyperlink>
      <w:r>
        <w:rPr>
          <w:rFonts w:hint="eastAsia"/>
        </w:rPr>
        <w:t>》，2025年中空液压扳手行业市场规模达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%。报告为投资者提供了准确的市场现状解读，帮助预判行业前景，挖掘投资价值，同时从投资策略和营销策略等角度提出实用建议，助力投资者在中空液压扳手行业中把握机遇、规避风险。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中空液压扳手行业概述</w:t>
      </w:r>
      <w:r>
        <w:rPr>
          <w:rFonts w:hint="eastAsia"/>
        </w:rPr>
        <w:br/>
      </w:r>
      <w:r>
        <w:rPr>
          <w:rFonts w:hint="eastAsia"/>
        </w:rPr>
        <w:t>　　第一节 中空液压扳手定义与分类</w:t>
      </w:r>
      <w:r>
        <w:rPr>
          <w:rFonts w:hint="eastAsia"/>
        </w:rPr>
        <w:br/>
      </w:r>
      <w:r>
        <w:rPr>
          <w:rFonts w:hint="eastAsia"/>
        </w:rPr>
        <w:t>　　第二节 中空液压扳手应用领域</w:t>
      </w:r>
      <w:r>
        <w:rPr>
          <w:rFonts w:hint="eastAsia"/>
        </w:rPr>
        <w:br/>
      </w:r>
      <w:r>
        <w:rPr>
          <w:rFonts w:hint="eastAsia"/>
        </w:rPr>
        <w:t>　　第三节 中空液压扳手行业经济指标分析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中空液压扳手产业链及经营模式分析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三、中空液压扳手销售模式及销售渠道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全球中空液压扳手市场发展综述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2020-2025年全球中空液压扳手市场规模与趋势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主要国家与地区中空液压扳手市场分析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2026-2032年全球中空液压扳手行业发展趋势与前景预测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中国中空液压扳手行业市场分析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2025-2026年中空液压扳手产能与投资动态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一、国内中空液压扳手产能及利用情况</w:t>
      </w:r>
      <w:r>
        <w:rPr>
          <w:rFonts w:hint="eastAsia"/>
        </w:rPr>
        <w:br/>
      </w:r>
      <w:r>
        <w:rPr>
          <w:rFonts w:hint="eastAsia"/>
        </w:rPr>
        <w:t>　　　　二、中空液压扳手产能扩张与投资动态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2026-2032年中空液压扳手行业产量统计与趋势预测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一、2020-2025年中空液压扳手行业产量数据统计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1、2020-2025年中空液压扳手产量及增长趋势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2、2020-2025年中空液压扳手细分产品产量及份额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二、影响中空液压扳手产量的关键因素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三、2026-2032年中空液压扳手产量预测</w:t>
      </w:r>
      <w:r>
        <w:rPr>
          <w:rFonts w:hint="eastAsia"/>
        </w:rPr>
        <w:br/>
      </w:r>
      <w:r>
        <w:rPr>
          <w:rFonts w:hint="eastAsia"/>
        </w:rPr>
        <w:t>　　第三节 2026-2032年中空液压扳手市场需求与销售分析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一、2025-2026年中空液压扳手行业需求现状</w:t>
      </w:r>
      <w:r>
        <w:rPr>
          <w:rFonts w:hint="eastAsia"/>
        </w:rPr>
        <w:br/>
      </w:r>
      <w:r>
        <w:rPr>
          <w:rFonts w:hint="eastAsia"/>
        </w:rPr>
        <w:t>　　　　二、中空液压扳手客户群体与需求特点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三、2020-2025年中空液压扳手行业销售规模分析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四、2026-2032年中空液压扳手市场增长潜力与规模预测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中国中空液压扳手细分市场与下游应用领域分析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中空液压扳手细分市场分析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一、2025-2026年中空液压扳手主要细分产品市场现状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中空液压扳手下游应用与客户群体分析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一、2025-2026年中空液压扳手各应用领域市场现状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2025-2026年中空液压扳手行业技术发展现状及趋势分析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中空液压扳手行业技术发展现状分析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国内外中空液压扳手行业技术差异与原因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中空液压扳手行业技术发展方向、趋势预测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提升中空液压扳手行业技术能力策略建议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中空液压扳手价格机制与竞争策略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一、2020-2025年中空液压扳手市场价格走势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中空液压扳手定价策略与方法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2026-2032年中空液压扳手价格竞争态势与趋势预测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中国中空液压扳手行业重点区域市场研究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2025-2026年重点区域中空液压扳手市场发展概况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三、2026-2032年中空液压扳手行业发展潜力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三、2026-2032年中空液压扳手行业发展潜力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三、2026-2032年中空液压扳手行业发展潜力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三、2026-2032年中空液压扳手行业发展潜力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二、2020-2025年中空液压扳手市场需求规模情况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三、2026-2032年中空液压扳手行业发展潜力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2020-2025年中国中空液压扳手行业进出口情况分析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中空液压扳手行业进口情况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一、2020-2025年中空液压扳手进口规模及增长情况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二、中空液压扳手主要进口来源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中空液压扳手行业出口情况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一、2020-2025年中空液压扳手出口规模及增长情况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二、中空液压扳手主要出口目的地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2020-2025年中国中空液压扳手行业总体发展与财务状况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2020-2025年中国中空液压扳手行业规模情况</w:t>
      </w:r>
      <w:r>
        <w:rPr>
          <w:rFonts w:hint="eastAsia"/>
        </w:rPr>
        <w:br/>
      </w:r>
      <w:r>
        <w:rPr>
          <w:rFonts w:hint="eastAsia"/>
        </w:rPr>
        <w:t>　　　　一、中空液压扳手行业企业数量规模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二、中空液压扳手行业从业人员规模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三、中空液压扳手行业市场敏感性分析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2020-2025年中国中空液压扳手行业财务能力分析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一、中空液压扳手行业盈利能力</w:t>
      </w:r>
      <w:r>
        <w:rPr>
          <w:rFonts w:hint="eastAsia"/>
        </w:rPr>
        <w:br/>
      </w:r>
      <w:r>
        <w:rPr>
          <w:rFonts w:hint="eastAsia"/>
        </w:rPr>
        <w:t>　　　　二、中空液压扳手行业偿债能力</w:t>
      </w:r>
      <w:r>
        <w:rPr>
          <w:rFonts w:hint="eastAsia"/>
        </w:rPr>
        <w:br/>
      </w:r>
      <w:r>
        <w:rPr>
          <w:rFonts w:hint="eastAsia"/>
        </w:rPr>
        <w:t>　　　　三、中空液压扳手行业营运能力</w:t>
      </w:r>
      <w:r>
        <w:rPr>
          <w:rFonts w:hint="eastAsia"/>
        </w:rPr>
        <w:br/>
      </w:r>
      <w:r>
        <w:rPr>
          <w:rFonts w:hint="eastAsia"/>
        </w:rPr>
        <w:t>　　　　四、中空液压扳手行业发展能力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中空液压扳手行业重点企业调研分析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二、企业中空液压扳手业务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二、企业中空液压扳手业务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二、企业中空液压扳手业务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二、企业中空液压扳手业务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二、企业中空液压扳手业务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二、企业中空液压扳手业务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中国中空液压扳手行业竞争格局分析</w:t>
      </w:r>
      <w:r>
        <w:rPr>
          <w:rFonts w:hint="eastAsia"/>
        </w:rPr>
        <w:br/>
      </w:r>
      <w:r>
        <w:rPr>
          <w:rFonts w:hint="eastAsia"/>
        </w:rPr>
        <w:t>　　第一节 中空液压扳手行业竞争格局总览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2025-2026年中空液压扳手行业竞争力分析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2020-2025年中空液压扳手行业企业并购活动分析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2025-2026年中空液压扳手行业会展与招投标活动分析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一、中空液压扳手行业会展活动及其市场影响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2026年中国中空液压扳手企业发展企业发展策略与建议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中空液压扳手销售模式与渠道策略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中空液压扳手品牌与市场推广策略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中空液压扳手研发投入与技术创新能力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中空液压扳手合作联盟与资源整合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中国中空液压扳手行业风险与对策</w:t>
      </w:r>
      <w:r>
        <w:rPr>
          <w:rFonts w:hint="eastAsia"/>
        </w:rPr>
        <w:br/>
      </w:r>
      <w:r>
        <w:rPr>
          <w:rFonts w:hint="eastAsia"/>
        </w:rPr>
        <w:t>　　第一节 中空液压扳手行业SWOT分析</w:t>
      </w:r>
      <w:r>
        <w:rPr>
          <w:rFonts w:hint="eastAsia"/>
        </w:rPr>
        <w:br/>
      </w:r>
      <w:r>
        <w:rPr>
          <w:rFonts w:hint="eastAsia"/>
        </w:rPr>
        <w:t>　　　　一、中空液压扳手行业优势</w:t>
      </w:r>
      <w:r>
        <w:rPr>
          <w:rFonts w:hint="eastAsia"/>
        </w:rPr>
        <w:br/>
      </w:r>
      <w:r>
        <w:rPr>
          <w:rFonts w:hint="eastAsia"/>
        </w:rPr>
        <w:t>　　　　二、中空液压扳手行业劣势</w:t>
      </w:r>
      <w:r>
        <w:rPr>
          <w:rFonts w:hint="eastAsia"/>
        </w:rPr>
        <w:br/>
      </w:r>
      <w:r>
        <w:rPr>
          <w:rFonts w:hint="eastAsia"/>
        </w:rPr>
        <w:t>　　　　三、中空液压扳手市场机会</w:t>
      </w:r>
      <w:r>
        <w:rPr>
          <w:rFonts w:hint="eastAsia"/>
        </w:rPr>
        <w:br/>
      </w:r>
      <w:r>
        <w:rPr>
          <w:rFonts w:hint="eastAsia"/>
        </w:rPr>
        <w:t>　　　　四、中空液压扳手市场威胁</w:t>
      </w:r>
      <w:r>
        <w:rPr>
          <w:rFonts w:hint="eastAsia"/>
        </w:rPr>
        <w:br/>
      </w:r>
      <w:r>
        <w:rPr>
          <w:rFonts w:hint="eastAsia"/>
        </w:rPr>
        <w:t>　　第二节 中空液压扳手行业风险及对策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2026-2032年中国中空液压扳手行业前景与发展趋势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2025-2026年中空液压扳手行业发展环境分析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一、中空液压扳手行业主管部门与监管体制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二、中空液压扳手行业主要法律法规及政策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三、中空液压扳手行业标准与质量监管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2026-2032年中空液压扳手行业发展趋势与方向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2026-2032年中空液压扳手行业发展潜力与机遇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中空液压扳手行业研究结论与建议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中⋅智⋅林⋅－中空液压扳手行业发展建议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中空液压扳手行业历程</w:t>
      </w:r>
      <w:r>
        <w:rPr>
          <w:rFonts w:hint="eastAsia"/>
        </w:rPr>
        <w:br/>
      </w:r>
      <w:r>
        <w:rPr>
          <w:rFonts w:hint="eastAsia"/>
        </w:rPr>
        <w:t>　　图表 中空液压扳手行业生命周期</w:t>
      </w:r>
      <w:r>
        <w:rPr>
          <w:rFonts w:hint="eastAsia"/>
        </w:rPr>
        <w:br/>
      </w:r>
      <w:r>
        <w:rPr>
          <w:rFonts w:hint="eastAsia"/>
        </w:rPr>
        <w:t>　　图表 中空液压扳手行业产业链分析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2020-2025年中空液压扳手行业市场容量分析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2025年中国中空液压扳手行业需求领域分布格局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2025年中国中空液压扳手进口国家及地区分析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2025年中国中空液压扳手出口国家及地区分析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2020-2025年中国中空液压扳手行业企业平均规模情况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**地区中空液压扳手市场规模及增长情况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**地区中空液压扳手行业市场需求情况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**地区中空液压扳手市场规模及增长情况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**地区中空液压扳手行业市场需求情况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**地区中空液压扳手市场规模及增长情况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**地区中空液压扳手行业市场需求情况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**地区中空液压扳手市场规模及增长情况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**地区中空液压扳手行业市场需求情况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中空液压扳手重点企业（二）经营情况分析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中空液压扳手重点企业（二）主要经济指标情况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中空液压扳手企业信息</w:t>
      </w:r>
      <w:r>
        <w:rPr>
          <w:rFonts w:hint="eastAsia"/>
        </w:rPr>
        <w:br/>
      </w:r>
      <w:r>
        <w:rPr>
          <w:rFonts w:hint="eastAsia"/>
        </w:rPr>
        <w:t>　　图表 中空液压扳手企业经营情况分析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中空液压扳手重点企业（三）成长能力情况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2026-2032年中国中空液压扳手行业产能预测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2026-2032年中国中空液压扳手行业产量预测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2026-2032年中国中空液压扳手市场需求量预测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2026-2032年中国中空液压扳手行业供需平衡预测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2026-2032年中国中空液压扳手行业市场容量预测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2026-2032年中国中空液压扳手行业市场规模预测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2026-2032年中国中空液压扳手市场前景分析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2026-2032年中国中空液压扳手发展趋势预测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9f813e8f641b2" w:history="1">
        <w:r>
          <w:rPr>
            <w:rStyle w:val="Hyperlink"/>
          </w:rPr>
          <w:t>2026-2032年中国中空液压扳手行业现状与前景趋势分析报告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9f813e8f641b2" w:history="1">
        <w:r>
          <w:rPr>
            <w:rStyle w:val="Hyperlink"/>
          </w:rPr>
          <w:t>https://www.20087.com/6/86/ZhongKongYeYaBanShouHangYeQianJing.html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热点：中空液压扳手型号规格、中空液压扳手和驱动扳手区别、中空液压扳手动力头、中空液压扳手低点反作用翼的常见原因、中空液压扳手工作原理图片视频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fea0564d94179" w:history="1">
      <w:r>
        <w:rPr>
          <w:rStyle w:val="Hyperlink"/>
        </w:rPr>
        <w:t>2026-2032年中国中空液压扳手行业现状与前景趋势分析报告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ongKongYeYaBanShouHangYeQianJing.html" TargetMode="External" Id="Rbf69f813e8f6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ongKongYeYaBanShouHangYeQianJing.html" TargetMode="External" Id="R157fea0564d9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2026-03-26T03:27:29Z</dcterms:created>
  <dcterms:modified xsi:type="dcterms:W3CDTF">2026-03-26T04:27:29Z</dcterms:modified>
  <dc:subject>2026-2032年中国中空液压扳手行业现状与前景趋势分析报告</dc:subject>
  <dc:title>2026-2032年中国中空液压扳手行业现状与前景趋势分析报告</dc:title>
  <cp:keywords>2026-2032年中国中空液压扳手行业现状与前景趋势分析报告</cp:keywords>
  <dc:description>2026-2032年中国中空液压扳手行业现状与前景趋势分析报告</dc:description>
</cp:coreProperties>
</file>