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cdb2f1215476b" w:history="1">
              <w:r>
                <w:rPr>
                  <w:rStyle w:val="Hyperlink"/>
                </w:rPr>
                <w:t>中国二次电子探测器市场调查研究与趋势分析报告（2023-2029年）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cdb2f1215476b" w:history="1">
              <w:r>
                <w:rPr>
                  <w:rStyle w:val="Hyperlink"/>
                </w:rPr>
                <w:t>中国二次电子探测器市场调查研究与趋势分析报告（2023-2029年）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0cdb2f1215476b" w:history="1">
                <w:r>
                  <w:rPr>
                    <w:rStyle w:val="Hyperlink"/>
                  </w:rPr>
                  <w:t>https://www.20087.com/6/56/ErCiDianZiTanCeQiHangYeQianJingQuShi.html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电子探测器是扫描电子显微镜(SEM)的关键组件，用于获取样品表面的高分辨率图像。近年来，随着材料科学和纳米技术的发展，对样品表面形貌和微观结构的高精度分析需求日益增长，推动了二次电子探测器技术的不断进步，包括探测效率的提高、信噪比的优化和图像处理算法的改进。</w:t>
      </w:r>
      <w:r>
        <w:rPr>
          <w:rFonts w:hint="eastAsia"/>
        </w:rPr>
        <w:br/>
      </w:r>
      <w:r>
        <w:rPr>
          <w:rFonts w:hint="eastAsia"/>
        </w:rPr>
        <w:t>　　未来，二次电子探测器将更加注重智能化和多功能性。智能化趋势体现在集成AI算法，实现自动聚焦、图像拼接和缺陷识别，以简化操作流程，提高分析效率。多功能性则意味着探测器将集成更多检测模式，如背散射电子、X射线能谱和电子能量损失谱，以提供更全面的样品信息，满足复杂样品的多维度分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cdb2f1215476b" w:history="1">
        <w:r>
          <w:rPr>
            <w:rStyle w:val="Hyperlink"/>
          </w:rPr>
          <w:t>中国二次电子探测器市场调查研究与趋势分析报告（2023-2029年）</w:t>
        </w:r>
      </w:hyperlink>
      <w:r>
        <w:rPr>
          <w:rFonts w:hint="eastAsia"/>
        </w:rPr>
        <w:t>》主要分析了二次电子探测器行业的市场规模、二次电子探测器市场供需状况、二次电子探测器市场竞争状况和二次电子探测器主要企业经营情况，同时对二次电子探测器行业的未来发展做出了科学预测。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cdb2f1215476b" w:history="1">
        <w:r>
          <w:rPr>
            <w:rStyle w:val="Hyperlink"/>
          </w:rPr>
          <w:t>中国二次电子探测器市场调查研究与趋势分析报告（2023-2029年）</w:t>
        </w:r>
      </w:hyperlink>
      <w:r>
        <w:rPr>
          <w:rFonts w:hint="eastAsia"/>
        </w:rPr>
        <w:t>》在多年二次电子探测器行业研究的基础上，结合中国二次电子探测器行业市场的发展现状，通过资深研究团队对二次电子探测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cdb2f1215476b" w:history="1">
        <w:r>
          <w:rPr>
            <w:rStyle w:val="Hyperlink"/>
          </w:rPr>
          <w:t>中国二次电子探测器市场调查研究与趋势分析报告（2023-2029年）</w:t>
        </w:r>
      </w:hyperlink>
      <w:r>
        <w:rPr>
          <w:rFonts w:hint="eastAsia"/>
        </w:rPr>
        <w:t>》可以帮助投资者准确把握二次电子探测器行业的市场现状，为投资者进行投资作出二次电子探测器行业前景预判，挖掘二次电子探测器行业投资价值，同时提出二次电子探测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二次电子探测器行业发展概述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一、二次电子探测器行业定义及分类</w:t>
      </w:r>
      <w:r>
        <w:rPr>
          <w:rFonts w:hint="eastAsia"/>
        </w:rPr>
        <w:br/>
      </w:r>
      <w:r>
        <w:rPr>
          <w:rFonts w:hint="eastAsia"/>
        </w:rPr>
        <w:t>　　　　二、二次电子探测器行业经济特性</w:t>
      </w:r>
      <w:r>
        <w:rPr>
          <w:rFonts w:hint="eastAsia"/>
        </w:rPr>
        <w:br/>
      </w:r>
      <w:r>
        <w:rPr>
          <w:rFonts w:hint="eastAsia"/>
        </w:rPr>
        <w:t>　　　　三、二次电子探测器行业产业链简介</w:t>
      </w:r>
      <w:r>
        <w:rPr>
          <w:rFonts w:hint="eastAsia"/>
        </w:rPr>
        <w:br/>
      </w:r>
      <w:r>
        <w:rPr>
          <w:rFonts w:hint="eastAsia"/>
        </w:rPr>
        <w:t>　　第二节 二次电子探测器行业发展成熟度</w:t>
      </w:r>
      <w:r>
        <w:rPr>
          <w:rFonts w:hint="eastAsia"/>
        </w:rPr>
        <w:br/>
      </w:r>
      <w:r>
        <w:rPr>
          <w:rFonts w:hint="eastAsia"/>
        </w:rPr>
        <w:t>　　　　一、二次电子探测器行业发展周期分析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二次电子探测器行业相关产业动态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二次电子探测器行业发展环境分析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二次电子探测器行业环境分析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二次电子探测器行业相关政策、法规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二次电子探测器行业技术发展现状及趋势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当前我国二次电子探测器技术发展现状</w:t>
      </w:r>
      <w:r>
        <w:rPr>
          <w:rFonts w:hint="eastAsia"/>
        </w:rPr>
        <w:br/>
      </w:r>
      <w:r>
        <w:rPr>
          <w:rFonts w:hint="eastAsia"/>
        </w:rPr>
        <w:t>　　第二节 中外二次电子探测器技术差距及产生差距的主要原因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提高我国二次电子探测器技术的对策</w:t>
      </w:r>
      <w:r>
        <w:rPr>
          <w:rFonts w:hint="eastAsia"/>
        </w:rPr>
        <w:br/>
      </w:r>
      <w:r>
        <w:rPr>
          <w:rFonts w:hint="eastAsia"/>
        </w:rPr>
        <w:t>　　第四节 我国二次电子探测器产品研发、设计发展趋势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中国二次电子探测器市场发展调研</w:t>
      </w:r>
      <w:r>
        <w:rPr>
          <w:rFonts w:hint="eastAsia"/>
        </w:rPr>
        <w:br/>
      </w:r>
      <w:r>
        <w:rPr>
          <w:rFonts w:hint="eastAsia"/>
        </w:rPr>
        <w:t>　　第一节 二次电子探测器市场现状分析及预测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一、2017-2022年中国二次电子探测器市场规模分析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二、2023-2029年中国二次电子探测器市场规模预测</w:t>
      </w:r>
      <w:r>
        <w:rPr>
          <w:rFonts w:hint="eastAsia"/>
        </w:rPr>
        <w:br/>
      </w:r>
      <w:r>
        <w:rPr>
          <w:rFonts w:hint="eastAsia"/>
        </w:rPr>
        <w:t>　　第二节 二次电子探测器行业产能分析及预测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一、2017-2022年中国二次电子探测器行业产能分析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二、2023-2029年中国二次电子探测器行业产能预测</w:t>
      </w:r>
      <w:r>
        <w:rPr>
          <w:rFonts w:hint="eastAsia"/>
        </w:rPr>
        <w:br/>
      </w:r>
      <w:r>
        <w:rPr>
          <w:rFonts w:hint="eastAsia"/>
        </w:rPr>
        <w:t>　　第三节 二次电子探测器行业产量分析及预测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一、2017-2022年中国二次电子探测器行业产量分析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二、2023-2029年中国二次电子探测器行业产量预测</w:t>
      </w:r>
      <w:r>
        <w:rPr>
          <w:rFonts w:hint="eastAsia"/>
        </w:rPr>
        <w:br/>
      </w:r>
      <w:r>
        <w:rPr>
          <w:rFonts w:hint="eastAsia"/>
        </w:rPr>
        <w:t>　　第四节 二次电子探测器市场需求分析及预测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一、2017-2022年中国二次电子探测器市场需求分析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二、2023-2029年中国二次电子探测器市场需求预测</w:t>
      </w:r>
      <w:r>
        <w:rPr>
          <w:rFonts w:hint="eastAsia"/>
        </w:rPr>
        <w:br/>
      </w:r>
      <w:r>
        <w:rPr>
          <w:rFonts w:hint="eastAsia"/>
        </w:rPr>
        <w:t>　　第五节 二次电子探测器进出口数据分析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一、2017-2022年中国二次电子探测器进出口数据分析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二、2023-2029年国内二次电子探测器进出口情况预测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2017-2022年中国二次电子探测器行业总体发展状况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中国二次电子探测器行业规模情况分析</w:t>
      </w:r>
      <w:r>
        <w:rPr>
          <w:rFonts w:hint="eastAsia"/>
        </w:rPr>
        <w:br/>
      </w:r>
      <w:r>
        <w:rPr>
          <w:rFonts w:hint="eastAsia"/>
        </w:rPr>
        <w:t>　　　　一、二次电子探测器行业单位规模情况分析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二、二次电子探测器行业人员规模状况分析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三、二次电子探测器行业资产规模状况分析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四、二次电子探测器行业市场规模状况分析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五、二次电子探测器行业敏感性分析</w:t>
      </w:r>
      <w:r>
        <w:rPr>
          <w:rFonts w:hint="eastAsia"/>
        </w:rPr>
        <w:br/>
      </w:r>
      <w:r>
        <w:rPr>
          <w:rFonts w:hint="eastAsia"/>
        </w:rPr>
        <w:t>　　第二节 中国二次电子探测器行业财务能力分析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一、二次电子探测器行业盈利能力分析</w:t>
      </w:r>
      <w:r>
        <w:rPr>
          <w:rFonts w:hint="eastAsia"/>
        </w:rPr>
        <w:br/>
      </w:r>
      <w:r>
        <w:rPr>
          <w:rFonts w:hint="eastAsia"/>
        </w:rPr>
        <w:t>　　　　二、二次电子探测器行业偿债能力分析</w:t>
      </w:r>
      <w:r>
        <w:rPr>
          <w:rFonts w:hint="eastAsia"/>
        </w:rPr>
        <w:br/>
      </w:r>
      <w:r>
        <w:rPr>
          <w:rFonts w:hint="eastAsia"/>
        </w:rPr>
        <w:t>　　　　三、二次电子探测器行业营运能力分析</w:t>
      </w:r>
      <w:r>
        <w:rPr>
          <w:rFonts w:hint="eastAsia"/>
        </w:rPr>
        <w:br/>
      </w:r>
      <w:r>
        <w:rPr>
          <w:rFonts w:hint="eastAsia"/>
        </w:rPr>
        <w:t>　　　　四、二次电子探测器行业发展能力分析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中国二次电子探测器行业重点区域发展分析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一、中国二次电子探测器行业重点区域市场结构变化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二、重点地区（一）二次电子探测器行业发展分析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三、重点地区（二）二次电子探测器行业发展分析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四、重点地区（三）二次电子探测器行业发展分析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五、重点地区（四）二次电子探测器行业发展分析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六、重点地区（五）二次电子探测器行业发展分析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二次电子探测器行业产品价格分析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三、主要二次电子探测器品牌产品价位分析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五、价格在二次电子探测器行业竞争中的重要性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2022年中国二次电子探测器行业上下游行业发展分析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二次电子探测器上游行业分析</w:t>
      </w:r>
      <w:r>
        <w:rPr>
          <w:rFonts w:hint="eastAsia"/>
        </w:rPr>
        <w:br/>
      </w:r>
      <w:r>
        <w:rPr>
          <w:rFonts w:hint="eastAsia"/>
        </w:rPr>
        <w:t>　　　　一、二次电子探测器产品成本构成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四、上游供给对二次电子探测器行业的影响</w:t>
      </w:r>
      <w:r>
        <w:rPr>
          <w:rFonts w:hint="eastAsia"/>
        </w:rPr>
        <w:br/>
      </w:r>
      <w:r>
        <w:rPr>
          <w:rFonts w:hint="eastAsia"/>
        </w:rPr>
        <w:t>　　第二节 二次电子探测器下游行业分析</w:t>
      </w:r>
      <w:r>
        <w:rPr>
          <w:rFonts w:hint="eastAsia"/>
        </w:rPr>
        <w:br/>
      </w:r>
      <w:r>
        <w:rPr>
          <w:rFonts w:hint="eastAsia"/>
        </w:rPr>
        <w:t>　　　　一、二次电子探测器下游行业分布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四、下游需求对二次电子探测器行业的影响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二次电子探测器行业重点企业发展调研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二次电子探测器重点企业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二次电子探测器重点企业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二次电子探测器重点企业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二次电子探测器重点企业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二次电子探测器重点企业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二次电子探测器重点企业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2022年中国二次电子探测器产业市场竞争格局分析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2022年中国二次电子探测器产业竞争现状分析</w:t>
      </w:r>
      <w:r>
        <w:rPr>
          <w:rFonts w:hint="eastAsia"/>
        </w:rPr>
        <w:br/>
      </w:r>
      <w:r>
        <w:rPr>
          <w:rFonts w:hint="eastAsia"/>
        </w:rPr>
        <w:t>　　　　一、二次电子探测器竞争力分析</w:t>
      </w:r>
      <w:r>
        <w:rPr>
          <w:rFonts w:hint="eastAsia"/>
        </w:rPr>
        <w:br/>
      </w:r>
      <w:r>
        <w:rPr>
          <w:rFonts w:hint="eastAsia"/>
        </w:rPr>
        <w:t>　　　　二、二次电子探测器技术竞争分析</w:t>
      </w:r>
      <w:r>
        <w:rPr>
          <w:rFonts w:hint="eastAsia"/>
        </w:rPr>
        <w:br/>
      </w:r>
      <w:r>
        <w:rPr>
          <w:rFonts w:hint="eastAsia"/>
        </w:rPr>
        <w:t>　　　　三、二次电子探测器价格竞争分析</w:t>
      </w:r>
      <w:r>
        <w:rPr>
          <w:rFonts w:hint="eastAsia"/>
        </w:rPr>
        <w:br/>
      </w:r>
      <w:r>
        <w:rPr>
          <w:rFonts w:hint="eastAsia"/>
        </w:rPr>
        <w:t>　　第二节 2022年中国二次电子探测器产业集中度分析</w:t>
      </w:r>
      <w:r>
        <w:rPr>
          <w:rFonts w:hint="eastAsia"/>
        </w:rPr>
        <w:br/>
      </w:r>
      <w:r>
        <w:rPr>
          <w:rFonts w:hint="eastAsia"/>
        </w:rPr>
        <w:t>　　　　一、二次电子探测器市场集中度分析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二、二次电子探测器企业集中度分析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2023-2029年提高二次电子探测器企业竞争力的策略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二次电子探测器行业投资风险预警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2022年影响二次电子探测器行业发展的主要因素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一、影响二次电子探测器行业运行的有利因素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二、影响二次电子探测器行业运行的稳定因素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三、影响二次电子探测器行业运行的不利因素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四、我国二次电子探测器行业发展面临的挑战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五、我国二次电子探测器行业发展面临的机遇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对二次电子探测器行业投资风险预警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一、2023-2029年二次电子探测器行业市场风险及控制策略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二、2023-2029年二次电子探测器行业政策风险及控制策略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三、2023-2029年二次电子探测器行业经营风险及控制策略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四、2023-2029年二次电子探测器同业竞争风险及控制策略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五、2023-2029年二次电子探测器行业其他风险及控制策略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二次电子探测器行业发展趋势与投资规划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2023-2029年二次电子探测器市场发展潜力分析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2023-2029年二次电子探测器行业发展趋势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2023-2029年二次电子探测器行业投资前景研究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[中⋅智⋅林⋅]对我国二次电子探测器品牌的战略思考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二、二次电子探测器实施品牌战略的意义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三、二次电子探测器企业品牌的现状分析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四、我国二次电子探测器企业的品牌战略</w:t>
      </w:r>
      <w:r>
        <w:rPr>
          <w:rFonts w:hint="eastAsia"/>
        </w:rPr>
        <w:br/>
      </w:r>
      <w:r>
        <w:rPr>
          <w:rFonts w:hint="eastAsia"/>
        </w:rPr>
        <w:t>　　　　五、二次电子探测器品牌战略管理的策略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2017-2022年中国二次电子探测器市场规模及增长情况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2017-2022年中国二次电子探测器行业产量及增长趋势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2023-2029年中国二次电子探测器行业产量预测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2017-2022年中国二次电子探测器行业市场需求及增长情况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2023-2029年中国二次电子探测器行业市场需求预测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2017-2022年中国二次电子探测器行业利润及增长情况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**地区二次电子探测器市场规模及增长情况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**地区二次电子探测器行业市场需求情况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**地区二次电子探测器市场规模及增长情况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**地区二次电子探测器行业市场需求情况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2017-2022年中国二次电子探测器行业出口情况分析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2017-2022年中国二次电子探测器行业产品市场价格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2023-2029年中国二次电子探测器行业产品市场价格走势预测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二次电子探测器重点企业经营情况分析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二次电子探测器重点企业经营情况分析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2023-2029年中国二次电子探测器市场规模预测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2023-2029年中国二次电子探测器行业利润预测</w:t>
      </w:r>
      <w:r>
        <w:rPr>
          <w:rFonts w:hint="eastAsia"/>
        </w:rPr>
        <w:br/>
      </w:r>
      <w:r>
        <w:rPr>
          <w:rFonts w:hint="eastAsia"/>
        </w:rPr>
        <w:t>　　图表 2023年二次电子探测器行业壁垒</w:t>
      </w:r>
      <w:r>
        <w:rPr>
          <w:rFonts w:hint="eastAsia"/>
        </w:rPr>
        <w:br/>
      </w:r>
      <w:r>
        <w:rPr>
          <w:rFonts w:hint="eastAsia"/>
        </w:rPr>
        <w:t>　　图表 2023年二次电子探测器市场前景分析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2023-2029年中国二次电子探测器市场需求预测</w:t>
      </w:r>
      <w:r>
        <w:rPr>
          <w:rFonts w:hint="eastAsia"/>
        </w:rPr>
        <w:br/>
      </w:r>
      <w:r>
        <w:rPr>
          <w:rFonts w:hint="eastAsia"/>
        </w:rPr>
        <w:t>　　图表 2023年二次电子探测器发展趋势预测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cdb2f1215476b" w:history="1">
        <w:r>
          <w:rPr>
            <w:rStyle w:val="Hyperlink"/>
          </w:rPr>
          <w:t>中国二次电子探测器市场调查研究与趋势分析报告（2023-2029年）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0cdb2f1215476b" w:history="1">
        <w:r>
          <w:rPr>
            <w:rStyle w:val="Hyperlink"/>
          </w:rPr>
          <w:t>https://www.20087.com/6/56/ErCiDianZiTanCeQiHangYeQianJingQuShi.html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9d0505bf64c4c" w:history="1">
      <w:r>
        <w:rPr>
          <w:rStyle w:val="Hyperlink"/>
        </w:rPr>
        <w:t>中国二次电子探测器市场调查研究与趋势分析报告（2023-2029年）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ErCiDianZiTanCeQiHangYeQianJingQuShi.html" TargetMode="External" Id="R610cdb2f1215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ErCiDianZiTanCeQiHangYeQianJingQuShi.html" TargetMode="External" Id="Rab69d0505bf6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2022-12-19T02:37:50Z</dcterms:created>
  <dcterms:modified xsi:type="dcterms:W3CDTF">2022-12-19T03:37:50Z</dcterms:modified>
  <dc:subject>中国二次电子探测器市场调查研究与趋势分析报告（2023-2029年）</dc:subject>
  <dc:title>中国二次电子探测器市场调查研究与趋势分析报告（2023-2029年）</dc:title>
  <cp:keywords>中国二次电子探测器市场调查研究与趋势分析报告（2023-2029年）</cp:keywords>
  <dc:description>中国二次电子探测器市场调查研究与趋势分析报告（2023-2029年）</dc:description>
</cp:coreProperties>
</file>