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7cf63a1c343b9" w:history="1">
              <w:r>
                <w:rPr>
                  <w:rStyle w:val="Hyperlink"/>
                </w:rPr>
                <w:t>2025-2031年中国二维码识读设备行业发展研究及市场前景分析报告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7cf63a1c343b9" w:history="1">
              <w:r>
                <w:rPr>
                  <w:rStyle w:val="Hyperlink"/>
                </w:rPr>
                <w:t>2025-2031年中国二维码识读设备行业发展研究及市场前景分析报告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7cf63a1c343b9" w:history="1">
                <w:r>
                  <w:rPr>
                    <w:rStyle w:val="Hyperlink"/>
                  </w:rPr>
                  <w:t>https://www.20087.com/6/76/ErWeiMaShiDuSheBeiDeQianJing.html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识读设备因其便捷性和多功能性而被广泛应用于零售、物流、医疗等多个领域。近年来，随着移动支付的普及和技术的进步，二维码识读设备的功能和性能得到了显著提升。除了基本的识读功能外，现代的二维码识读设备还可以集成条形码扫描、NFC等功能，为用户提供更加全面的解决方案。</w:t>
      </w:r>
      <w:r>
        <w:rPr>
          <w:rFonts w:hint="eastAsia"/>
        </w:rPr>
        <w:br/>
      </w:r>
      <w:r>
        <w:rPr>
          <w:rFonts w:hint="eastAsia"/>
        </w:rPr>
        <w:t>　　未来，二维码识读设备将更加注重集成化和智能化。一方面，随着物联网技术的发展，二维码识读设备将能够与其他智能设备更好地协同工作，提供更加高效的服务。另一方面，随着人工智能技术的应用，二维码识读设备将具备更加智能的数据处理能力，例如通过深度学习算法实现更准确的识别和分析。此外，随着用户对便利性的需求增加，便携式和穿戴式二维码识读设备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7cf63a1c343b9" w:history="1">
        <w:r>
          <w:rPr>
            <w:rStyle w:val="Hyperlink"/>
          </w:rPr>
          <w:t>2025-2031年中国二维码识读设备行业发展研究及市场前景分析报告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二维码识读设备行业的现状与发展趋势，并对二维码识读设备产业链各环节进行了系统性探讨。报告科学预测了二维码识读设备行业未来发展方向，重点分析了二维码识读设备技术现状及创新路径，同时聚焦二维码识读设备重点企业的经营表现，评估了市场竞争格局、品牌影响力及市场集中度。通过对细分市场的深入研究及SWOT分析，报告揭示了二维码识读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二维码识读设备行业相关概述</w:t>
      </w:r>
      <w:r>
        <w:rPr>
          <w:rFonts w:hint="eastAsia"/>
        </w:rPr>
        <w:br/>
      </w:r>
      <w:r>
        <w:rPr>
          <w:rFonts w:hint="eastAsia"/>
        </w:rPr>
        <w:t>　　1.1 二维码识读设备行业定义及特点</w:t>
      </w:r>
      <w:r>
        <w:rPr>
          <w:rFonts w:hint="eastAsia"/>
        </w:rPr>
        <w:br/>
      </w:r>
      <w:r>
        <w:rPr>
          <w:rFonts w:hint="eastAsia"/>
        </w:rPr>
        <w:t>　　　　1.1.1 二维码识读设备行业的定义</w:t>
      </w:r>
      <w:r>
        <w:rPr>
          <w:rFonts w:hint="eastAsia"/>
        </w:rPr>
        <w:br/>
      </w:r>
      <w:r>
        <w:rPr>
          <w:rFonts w:hint="eastAsia"/>
        </w:rPr>
        <w:t>　　　　1.1.2 二维码识读设备业产品特点</w:t>
      </w:r>
      <w:r>
        <w:rPr>
          <w:rFonts w:hint="eastAsia"/>
        </w:rPr>
        <w:br/>
      </w:r>
      <w:r>
        <w:rPr>
          <w:rFonts w:hint="eastAsia"/>
        </w:rPr>
        <w:t>　　1.2 二维码识读设备分类</w:t>
      </w:r>
      <w:r>
        <w:rPr>
          <w:rFonts w:hint="eastAsia"/>
        </w:rPr>
        <w:br/>
      </w:r>
      <w:r>
        <w:rPr>
          <w:rFonts w:hint="eastAsia"/>
        </w:rPr>
        <w:t>　　1.3 二维码识读设备应用领域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二维码识读设备行业市场特点概述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.行业市场化程度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.进入本行业的主要障碍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.市场准入障碍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2.、行业产品生命周期</w:t>
      </w:r>
      <w:r>
        <w:rPr>
          <w:rFonts w:hint="eastAsia"/>
        </w:rPr>
        <w:br/>
      </w:r>
      <w:r>
        <w:rPr>
          <w:rFonts w:hint="eastAsia"/>
        </w:rPr>
        <w:t>　　　　2.3.2 .行业的区域性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.上游产业分布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中国二维码识读设备行业发展环境分析</w:t>
      </w:r>
      <w:r>
        <w:rPr>
          <w:rFonts w:hint="eastAsia"/>
        </w:rPr>
        <w:br/>
      </w:r>
      <w:r>
        <w:rPr>
          <w:rFonts w:hint="eastAsia"/>
        </w:rPr>
        <w:t>　　3.1 二维码识读设备行业政治法律环境（P）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二维码识读设备行业经济环境分析（E）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.二维码识读设备行业社会环境分析（S）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二维码识读设备行业技术环境分析（T）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二维码识读设备技术分析</w:t>
      </w:r>
      <w:r>
        <w:rPr>
          <w:rFonts w:hint="eastAsia"/>
        </w:rPr>
        <w:br/>
      </w:r>
      <w:r>
        <w:rPr>
          <w:rFonts w:hint="eastAsia"/>
        </w:rPr>
        <w:t>　　　　3.4.2 二维码识读设备技术发展水平</w:t>
      </w:r>
      <w:r>
        <w:rPr>
          <w:rFonts w:hint="eastAsia"/>
        </w:rPr>
        <w:br/>
      </w:r>
      <w:r>
        <w:rPr>
          <w:rFonts w:hint="eastAsia"/>
        </w:rPr>
        <w:t>　　　　1、光扫描技术</w:t>
      </w:r>
      <w:r>
        <w:rPr>
          <w:rFonts w:hint="eastAsia"/>
        </w:rPr>
        <w:br/>
      </w:r>
      <w:r>
        <w:rPr>
          <w:rFonts w:hint="eastAsia"/>
        </w:rPr>
        <w:t>　　　　2、影像扫描技术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全球二维码识读设备行业发展概述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2020-2025年全球二维码识读设备行业发展情况概述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全球二维码识读设备行业发展现状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全球二维码识读设备行业发展特征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全球二维码识读设备行业市场规模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2020-2025年全球主要地区二维码识读设备行业发展状况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欧洲二维码识读设备行业发展情况概述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美国二维码识读设备行业发展情况概述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日韩二维码识读设备行业发展情况概述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2025-2031年全球二维码识读设备行业发展前景预测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全球二维码识读设备行业市场规模预测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全球二维码识读设备行业发展前景分析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全球二维码识读设备行业发展趋势分析</w:t>
      </w:r>
      <w:r>
        <w:rPr>
          <w:rFonts w:hint="eastAsia"/>
        </w:rPr>
        <w:br/>
      </w:r>
      <w:r>
        <w:rPr>
          <w:rFonts w:hint="eastAsia"/>
        </w:rPr>
        <w:t>　　4.4 .全球二维码识读设备行业重点企业发展动态分析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中国二维码识读设备行业发展概述</w:t>
      </w:r>
      <w:r>
        <w:rPr>
          <w:rFonts w:hint="eastAsia"/>
        </w:rPr>
        <w:br/>
      </w:r>
      <w:r>
        <w:rPr>
          <w:rFonts w:hint="eastAsia"/>
        </w:rPr>
        <w:t>　　5.1 中国二维码识读设备行业发展状况分析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中国二维码识读设备行业发展阶段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中国二维码识读设备行业发展总体概况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中国二维码识读设备行业发展特点分析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2020-2025年二维码识读设备行业发展现状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2020-2025年中国二维码识读设备行业市场规模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2020-2025年中国二维码识读设备企业发展分析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2025-2031年中国二维码识读设备行业面临的困境及对策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中国二维码识读设备行业面临的困境及对策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1、中国二维码识读设备行业面临困境</w:t>
      </w:r>
      <w:r>
        <w:rPr>
          <w:rFonts w:hint="eastAsia"/>
        </w:rPr>
        <w:br/>
      </w:r>
      <w:r>
        <w:rPr>
          <w:rFonts w:hint="eastAsia"/>
        </w:rPr>
        <w:t>　　　　2、中国二维码识读设备行业对策探讨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中国二维码识读设备企业发展困境及策略分析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1、中国二维码识读设备企业面临的困境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2、中国二维码识读设备企业的对策探讨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中国二维码识读设备所属行业市场运行分析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2020-2025年中国二维码识读设备所属行业总体规模分析</w:t>
      </w:r>
      <w:r>
        <w:rPr>
          <w:rFonts w:hint="eastAsia"/>
        </w:rPr>
        <w:br/>
      </w:r>
      <w:r>
        <w:rPr>
          <w:rFonts w:hint="eastAsia"/>
        </w:rPr>
        <w:t>　　6.2 2020-2025年中国二维码识读设备所属行业产销情况分析</w:t>
      </w:r>
      <w:r>
        <w:rPr>
          <w:rFonts w:hint="eastAsia"/>
        </w:rPr>
        <w:br/>
      </w:r>
      <w:r>
        <w:rPr>
          <w:rFonts w:hint="eastAsia"/>
        </w:rPr>
        <w:t>　　6.3 2020-2025年中国二维码识读设备所属行业市场供需分析</w:t>
      </w:r>
      <w:r>
        <w:rPr>
          <w:rFonts w:hint="eastAsia"/>
        </w:rPr>
        <w:br/>
      </w:r>
      <w:r>
        <w:rPr>
          <w:rFonts w:hint="eastAsia"/>
        </w:rPr>
        <w:t>　　6.4 2020-2025年中国二维码识读设备所属行业财务指标总体分析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中国二维码识读设备行业细分市场分析</w:t>
      </w:r>
      <w:r>
        <w:rPr>
          <w:rFonts w:hint="eastAsia"/>
        </w:rPr>
        <w:br/>
      </w:r>
      <w:r>
        <w:rPr>
          <w:rFonts w:hint="eastAsia"/>
        </w:rPr>
        <w:t>　　7.1 二维码识读设备行业细分市场概况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手持式二维码识读设备市场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固定式二维码识读设备市场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中国二维码识读设备行业上、下游产业链分析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二维码识读设备行业产业链概述</w:t>
      </w:r>
      <w:r>
        <w:rPr>
          <w:rFonts w:hint="eastAsia"/>
        </w:rPr>
        <w:br/>
      </w:r>
      <w:r>
        <w:rPr>
          <w:rFonts w:hint="eastAsia"/>
        </w:rPr>
        <w:t>　　8.2 二维码识读设备行业主要上游产业发展分析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8.3 二维码识读设备行业主要下游产业发展分析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中国二维码识读设备行业市场竞争格局分析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中国二维码识读设备行业竞争格局分析</w:t>
      </w:r>
      <w:r>
        <w:rPr>
          <w:rFonts w:hint="eastAsia"/>
        </w:rPr>
        <w:br/>
      </w:r>
      <w:r>
        <w:rPr>
          <w:rFonts w:hint="eastAsia"/>
        </w:rPr>
        <w:t>　　9.2 中国二维码识读设备行业竞争五力分析</w:t>
      </w:r>
      <w:r>
        <w:rPr>
          <w:rFonts w:hint="eastAsia"/>
        </w:rPr>
        <w:br/>
      </w:r>
      <w:r>
        <w:rPr>
          <w:rFonts w:hint="eastAsia"/>
        </w:rPr>
        <w:t>　　9.3 中国二维码识读设备行业竞争SWOT分析</w:t>
      </w:r>
      <w:r>
        <w:rPr>
          <w:rFonts w:hint="eastAsia"/>
        </w:rPr>
        <w:br/>
      </w:r>
      <w:r>
        <w:rPr>
          <w:rFonts w:hint="eastAsia"/>
        </w:rPr>
        <w:t>　　9.4 中国二维码识读设备行业投资兼并重组整合分析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第10.章中国二维码识读设备行业领先企业竞争力分析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福建新大陆电脑股份有限公司竞争力分析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北京意锐新创科技有限公司竞争力分析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深圳市天玑智能终端有限公司竞争力分析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深圳市好德芯电子科技有限公司竞争力分析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深圳市民德电子科技有限公司竞争力分析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深圳市泰久信息系统有限公司竞争力分析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深圳市华阳信通科技发展有限公司竞争力分析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霍尼韦尔有限公司竞争力分析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广州科城计算机科技有限公司竞争力分析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.深圳市视觉龙科技有限公司竞争力分析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2025-2031年中国二维码识读设备行业发展趋势与前景分析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2025-2031年中国二维码识读设备市场发展前景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2025-2031年二维码识读设备市场发展潜力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2025-2031年二维码识读设备市场发展前景展望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2025-2031年二维码识读设备细分行业发展前景分析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2025-2031年中国二维码识读设备市场发展趋势预测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2025-2031年二维码识读设备行业发展趋势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2025-2031年二维码识读设备市场规模预测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2025-2031年二维码识读设备行业应用趋势预测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2025-2031年中国二维码识读设备行业供需预测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2025-2031年中国二维码识读设备行业供给预测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2025-2031年中国二维码识读设备行业需求预测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2025-2031年中国二维码识读设备供需平衡预测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2025-2031年中国二维码识读设备行业市场发展机遇</w:t>
      </w:r>
      <w:r>
        <w:rPr>
          <w:rFonts w:hint="eastAsia"/>
        </w:rPr>
        <w:br/>
      </w:r>
      <w:r>
        <w:rPr>
          <w:rFonts w:hint="eastAsia"/>
        </w:rPr>
        <w:t>　　12.1 二维码识读设备行业“十五五”规划研究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2025-2031年中国二维码识读设备行业投资前景</w:t>
      </w:r>
      <w:r>
        <w:rPr>
          <w:rFonts w:hint="eastAsia"/>
        </w:rPr>
        <w:br/>
      </w:r>
      <w:r>
        <w:rPr>
          <w:rFonts w:hint="eastAsia"/>
        </w:rPr>
        <w:t>　　13.1 二维码识读设备行业投资现状分析</w:t>
      </w:r>
      <w:r>
        <w:rPr>
          <w:rFonts w:hint="eastAsia"/>
        </w:rPr>
        <w:br/>
      </w:r>
      <w:r>
        <w:rPr>
          <w:rFonts w:hint="eastAsia"/>
        </w:rPr>
        <w:t>　　　　13.1.1 二维码识读设备行业投资规模分析</w:t>
      </w:r>
      <w:r>
        <w:rPr>
          <w:rFonts w:hint="eastAsia"/>
        </w:rPr>
        <w:br/>
      </w:r>
      <w:r>
        <w:rPr>
          <w:rFonts w:hint="eastAsia"/>
        </w:rPr>
        <w:t>　　　　13.1.2 二维码识读设备行业投资资金来源构成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.二维码识读设备行业投资资金用途分析</w:t>
      </w:r>
      <w:r>
        <w:rPr>
          <w:rFonts w:hint="eastAsia"/>
        </w:rPr>
        <w:br/>
      </w:r>
      <w:r>
        <w:rPr>
          <w:rFonts w:hint="eastAsia"/>
        </w:rPr>
        <w:t>　　13.2 二维码识读设备行业投资特性分析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二维码识读设备行业进入壁垒分析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二维码识读设备行业盈利模式分析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二维码识读设备行业盈利因素分析</w:t>
      </w:r>
      <w:r>
        <w:rPr>
          <w:rFonts w:hint="eastAsia"/>
        </w:rPr>
        <w:br/>
      </w:r>
      <w:r>
        <w:rPr>
          <w:rFonts w:hint="eastAsia"/>
        </w:rPr>
        <w:t>　　13.3 二维码识读设备行业投资机会分析</w:t>
      </w:r>
      <w:r>
        <w:rPr>
          <w:rFonts w:hint="eastAsia"/>
        </w:rPr>
        <w:br/>
      </w:r>
      <w:r>
        <w:rPr>
          <w:rFonts w:hint="eastAsia"/>
        </w:rPr>
        <w:t>　　13.4 二维码识读设备行业投资风险分析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二维码识读设备行业政策风险</w:t>
      </w:r>
      <w:r>
        <w:rPr>
          <w:rFonts w:hint="eastAsia"/>
        </w:rPr>
        <w:br/>
      </w:r>
      <w:r>
        <w:rPr>
          <w:rFonts w:hint="eastAsia"/>
        </w:rPr>
        <w:t>　　13.5 二维码识读设备行业投资潜力与建议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二维码识读设备行业投资潜力分析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二维码识读设备行业最新投资动态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二维码识读设备行业投资机会与建议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2025-2031年中国二维码识读设备企业投资战略与客户策略分析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二维码识读设备企业发展战略规划背景意义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14.2 二维码识读设备企业战略规划制定依据</w:t>
      </w:r>
      <w:r>
        <w:rPr>
          <w:rFonts w:hint="eastAsia"/>
        </w:rPr>
        <w:br/>
      </w:r>
      <w:r>
        <w:rPr>
          <w:rFonts w:hint="eastAsia"/>
        </w:rPr>
        <w:t>　　14.3 二维码识读设备企业战略规划策略分析</w:t>
      </w:r>
      <w:r>
        <w:rPr>
          <w:rFonts w:hint="eastAsia"/>
        </w:rPr>
        <w:br/>
      </w:r>
      <w:r>
        <w:rPr>
          <w:rFonts w:hint="eastAsia"/>
        </w:rPr>
        <w:t>　　14.4 二维码识读设备中小企业发展战略研究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中智林-：研究结论及建议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二维码识读设备行业历程</w:t>
      </w:r>
      <w:r>
        <w:rPr>
          <w:rFonts w:hint="eastAsia"/>
        </w:rPr>
        <w:br/>
      </w:r>
      <w:r>
        <w:rPr>
          <w:rFonts w:hint="eastAsia"/>
        </w:rPr>
        <w:t>　　图表 二维码识读设备行业生命周期</w:t>
      </w:r>
      <w:r>
        <w:rPr>
          <w:rFonts w:hint="eastAsia"/>
        </w:rPr>
        <w:br/>
      </w:r>
      <w:r>
        <w:rPr>
          <w:rFonts w:hint="eastAsia"/>
        </w:rPr>
        <w:t>　　图表 二维码识读设备行业产业链分析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2020-2025年中国二维码识读设备行业产量及增长趋势</w:t>
      </w:r>
      <w:r>
        <w:rPr>
          <w:rFonts w:hint="eastAsia"/>
        </w:rPr>
        <w:br/>
      </w:r>
      <w:r>
        <w:rPr>
          <w:rFonts w:hint="eastAsia"/>
        </w:rPr>
        <w:t>　　图表 二维码识读设备行业动态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2025年中国二维码识读设备行业需求领域分布格局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2025年中国二维码识读设备进口国家及地区分析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2025年中国二维码识读设备出口国家及地区分析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2020-2025年中国二维码识读设备行业企业平均规模情况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二维码识读设备重点企业（三）成长能力情况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7cf63a1c343b9" w:history="1">
        <w:r>
          <w:rPr>
            <w:rStyle w:val="Hyperlink"/>
          </w:rPr>
          <w:t>2025-2031年中国二维码识读设备行业发展研究及市场前景分析报告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7cf63a1c343b9" w:history="1">
        <w:r>
          <w:rPr>
            <w:rStyle w:val="Hyperlink"/>
          </w:rPr>
          <w:t>https://www.20087.com/6/76/ErWeiMaShiDuSheBeiDeQianJing.html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热点：二维码识别扫描器、二维码识读设备属于输入设备吗、手机设备二维码在哪找、二维码识读设备怎么使用、怎样制作二维码设备、二维码识别设备、扫一扫二维码、二维码识读原理、怎样扫二维码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3cc083464c14" w:history="1">
      <w:r>
        <w:rPr>
          <w:rStyle w:val="Hyperlink"/>
        </w:rPr>
        <w:t>2025-2031年中国二维码识读设备行业发展研究及市场前景分析报告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ErWeiMaShiDuSheBeiDeQianJing.html" TargetMode="External" Id="Rfa57cf63a1c3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ErWeiMaShiDuSheBeiDeQianJing.html" TargetMode="External" Id="R06c63cc08346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2025-04-28T23:54:00Z</dcterms:created>
  <dcterms:modified xsi:type="dcterms:W3CDTF">2025-04-29T00:54:00Z</dcterms:modified>
  <dc:subject>2025-2031年中国二维码识读设备行业发展研究及市场前景分析报告</dc:subject>
  <dc:title>2025-2031年中国二维码识读设备行业发展研究及市场前景分析报告</dc:title>
  <cp:keywords>2025-2031年中国二维码识读设备行业发展研究及市场前景分析报告</cp:keywords>
  <dc:description>2025-2031年中国二维码识读设备行业发展研究及市场前景分析报告</dc:description>
</cp:coreProperties>
</file>