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5d268e4124ffa" w:history="1">
              <w:r>
                <w:rPr>
                  <w:rStyle w:val="Hyperlink"/>
                </w:rPr>
                <w:t>2024-2030年全球与中国低功耗芯片市场现状及前景分析报告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5d268e4124ffa" w:history="1">
              <w:r>
                <w:rPr>
                  <w:rStyle w:val="Hyperlink"/>
                </w:rPr>
                <w:t>2024-2030年全球与中国低功耗芯片市场现状及前景分析报告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5d268e4124ffa" w:history="1">
                <w:r>
                  <w:rPr>
                    <w:rStyle w:val="Hyperlink"/>
                  </w:rPr>
                  <w:t>https://www.20087.com/6/36/DiGongHaoXinPianDeXianZhuangYuFaZhanQianJing.html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芯片技术在物联网、可穿戴设备、移动通信等领域扮演着核心角色。目前，这些芯片通过优化电路设计、采用先进制程工艺，实现了能效比的大幅提升。集成多模通信、安全模块和AI加速单元，为设备提供了更强大的功能与更好的安全性，同时保持了极低的能耗。</w:t>
      </w:r>
      <w:r>
        <w:rPr>
          <w:rFonts w:hint="eastAsia"/>
        </w:rPr>
        <w:br/>
      </w:r>
      <w:r>
        <w:rPr>
          <w:rFonts w:hint="eastAsia"/>
        </w:rPr>
        <w:t>　　未来低功耗芯片将向更高集成度、更灵活的可编程架构发展，支持更多边缘计算场景，提升数据处理速度和效率。随着新材料与新型半导体技术（如碳纳米管、二维材料）的研究进展，将进一步降低能耗并提高性能。此外，面向特定应用的定制化芯片（ASICs）和RISC-V架构的兴起，将推动低功耗芯片市场多元化，满足不同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5d268e4124ffa" w:history="1">
        <w:r>
          <w:rPr>
            <w:rStyle w:val="Hyperlink"/>
          </w:rPr>
          <w:t>2024-2030年全球与中国低功耗芯片市场现状及前景分析报告</w:t>
        </w:r>
      </w:hyperlink>
      <w:r>
        <w:rPr>
          <w:rFonts w:hint="eastAsia"/>
        </w:rPr>
        <w:t>》依据国家统计局、发改委及低功耗芯片相关协会等的数据资料，深入研究了低功耗芯片行业的现状，包括低功耗芯片市场需求、市场规模及产业链状况。低功耗芯片报告分析了低功耗芯片的价格波动、各细分市场的动态，以及重点企业的经营状况。同时，报告对低功耗芯片市场前景及发展趋势进行了科学预测，揭示了潜在的市场需求和投资机会，也指出了低功耗芯片行业内可能的风险。此外，低功耗芯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低功耗芯片市场概述</w:t>
      </w:r>
      <w:r>
        <w:rPr>
          <w:rFonts w:hint="eastAsia"/>
        </w:rPr>
        <w:br/>
      </w:r>
      <w:r>
        <w:rPr>
          <w:rFonts w:hint="eastAsia"/>
        </w:rPr>
        <w:t>　　1.1 低功耗芯片行业概述及统计范围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按照不同产品类型，低功耗芯片主要可以分为如下几个类别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不同产品类型低功耗芯片增长趋势2019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动态功耗</w:t>
      </w:r>
      <w:r>
        <w:rPr>
          <w:rFonts w:hint="eastAsia"/>
        </w:rPr>
        <w:br/>
      </w:r>
      <w:r>
        <w:rPr>
          <w:rFonts w:hint="eastAsia"/>
        </w:rPr>
        <w:t>　　　　1.2.3 静态功耗</w:t>
      </w:r>
      <w:r>
        <w:rPr>
          <w:rFonts w:hint="eastAsia"/>
        </w:rPr>
        <w:br/>
      </w:r>
      <w:r>
        <w:rPr>
          <w:rFonts w:hint="eastAsia"/>
        </w:rPr>
        <w:t>　　　　1.2.4 浪涌功耗</w:t>
      </w:r>
      <w:r>
        <w:rPr>
          <w:rFonts w:hint="eastAsia"/>
        </w:rPr>
        <w:br/>
      </w:r>
      <w:r>
        <w:rPr>
          <w:rFonts w:hint="eastAsia"/>
        </w:rPr>
        <w:t>　　1.3 从不同应用，低功耗芯片主要包括如下几个方面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不同应用低功耗芯片增长趋势2019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手机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低功耗芯片行业发展总体概况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低功耗芯片行业发展主要特点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低功耗芯片行业发展影响因素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全球低功耗芯片供需现状及预测（2019-2030）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全球低功耗芯片产能、产量、产能利用率及发展趋势（2019-2030）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全球低功耗芯片产量、需求量及发展趋势（2019-2030）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全球主要地区低功耗芯片产量及发展趋势（2019-2030）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中国低功耗芯片供需现状及预测（2019-2030）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中国低功耗芯片产能、产量、产能利用率及发展趋势（2019-2030）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中国低功耗芯片产量、市场需求量及发展趋势（2019-2030）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中国低功耗芯片产能和产量占全球的比重（2019-2030）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全球低功耗芯片销量及收入（2019-2030）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全球市场低功耗芯片价格趋势（2019-2030）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中国低功耗芯片销量及收入（2019-2030）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中国市场低功耗芯片销量和收入占全球的比重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全球低功耗芯片主要地区分析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全球主要地区低功耗芯片市场规模分析：2019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全球主要地区低功耗芯片销售收入及市场份额（2019-2024年）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全球主要地区低功耗芯片销售收入预测（2024-2030年）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全球主要地区低功耗芯片销量分析：2019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全球主要地区低功耗芯片销量及市场份额（2019-2024年）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全球主要地区低功耗芯片销量及市场份额预测（2024-2030）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北美（美国和加拿大）低功耗芯片收入（2019-2030）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欧洲（德国、英国、法国和意大利等国家）低功耗芯片收入（2019-2030）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亚太（中国、日本、韩国、中国台湾、印度和东南亚等）低功耗芯片收入（2019-2030）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拉美地区（墨西哥、巴西等国家）低功耗芯片收入（2019-2030）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中东及非洲（土耳其、沙特等国家）低功耗芯片收入（2019-2030）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全球市场主要厂商低功耗芯片产能市场份额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全球市场主要厂商低功耗芯片销量（2019-2024）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全球市场主要厂商低功耗芯片销售收入（2019-2024）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全球市场主要厂商低功耗芯片销售价格（2019-2024）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2024年全球主要生产商低功耗芯片收入排名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中国市场主要厂商低功耗芯片销量（2019-2024）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中国市场主要厂商低功耗芯片销售收入（2019-2024）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中国市场主要厂商低功耗芯片销售价格（2019-2024）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2024年中国主要生产商低功耗芯片收入排名</w:t>
      </w:r>
      <w:r>
        <w:rPr>
          <w:rFonts w:hint="eastAsia"/>
        </w:rPr>
        <w:br/>
      </w:r>
      <w:r>
        <w:rPr>
          <w:rFonts w:hint="eastAsia"/>
        </w:rPr>
        <w:t>　　4.3 全球主要厂商低功耗芯片产地分布及商业化日期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全球主要厂商低功耗芯片产品类型列表</w:t>
      </w:r>
      <w:r>
        <w:rPr>
          <w:rFonts w:hint="eastAsia"/>
        </w:rPr>
        <w:br/>
      </w:r>
      <w:r>
        <w:rPr>
          <w:rFonts w:hint="eastAsia"/>
        </w:rPr>
        <w:t>　　4.5 低功耗芯片行业集中度、竞争程度分析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低功耗芯片行业集中度分析：全球头部厂商份额（Top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全球低功耗芯片第一梯队、第二梯队和第三梯队生产商（品牌）及市场份额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不同产品类型低功耗芯片分析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全球市场不同产品类型低功耗芯片销量及市场份额（2019-2024）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全球市场不同产品类型低功耗芯片销量预测（2024-2030）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全球市场不同产品类型低功耗芯片收入及市场份额（2019-2024）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全球市场不同产品类型低功耗芯片收入预测（2024-2030）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全球市场不同产品类型低功耗芯片价格走势（2019-2030）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中国市场不同产品类型低功耗芯片销量及市场份额（2019-2024）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中国市场不同产品类型低功耗芯片销量预测（2024-2030）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中国市场不同产品类型低功耗芯片收入及市场份额（2019-2024）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中国市场不同产品类型低功耗芯片收入预测（2024-2030）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不同应用低功耗芯片分析</w:t>
      </w:r>
      <w:r>
        <w:rPr>
          <w:rFonts w:hint="eastAsia"/>
        </w:rPr>
        <w:br/>
      </w:r>
      <w:r>
        <w:rPr>
          <w:rFonts w:hint="eastAsia"/>
        </w:rPr>
        <w:t>　　6.1 全球市场不同应用低功耗芯片销量（2019-2030）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全球市场不同应用低功耗芯片销量及市场份额（2019-2024）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全球市场不同应用低功耗芯片销量预测（2024-2030）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全球市场不同应用低功耗芯片收入及市场份额（2019-2024）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全球市场不同应用低功耗芯片收入预测（2024-2030）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全球市场不同应用低功耗芯片价格走势（2019-2030）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中国市场不同应用低功耗芯片销量（2019-2030）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中国市场不同应用低功耗芯片销量及市场份额（2019-2024）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中国市场不同应用低功耗芯片销量预测（2024-2030）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中国市场不同应用低功耗芯片收入（2019-2030）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中国市场不同应用低功耗芯片收入及市场份额（2019-2024）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中国市场不同应用低功耗芯片收入预测（2024-2030）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低功耗芯片行业发展趋势</w:t>
      </w:r>
      <w:r>
        <w:rPr>
          <w:rFonts w:hint="eastAsia"/>
        </w:rPr>
        <w:br/>
      </w:r>
      <w:r>
        <w:rPr>
          <w:rFonts w:hint="eastAsia"/>
        </w:rPr>
        <w:t>　　7.2 低功耗芯片行业主要驱动因素</w:t>
      </w:r>
      <w:r>
        <w:rPr>
          <w:rFonts w:hint="eastAsia"/>
        </w:rPr>
        <w:br/>
      </w:r>
      <w:r>
        <w:rPr>
          <w:rFonts w:hint="eastAsia"/>
        </w:rPr>
        <w:t>　　7.3 低功耗芯片中国企业SWOT分析</w:t>
      </w:r>
      <w:r>
        <w:rPr>
          <w:rFonts w:hint="eastAsia"/>
        </w:rPr>
        <w:br/>
      </w:r>
      <w:r>
        <w:rPr>
          <w:rFonts w:hint="eastAsia"/>
        </w:rPr>
        <w:t>　　7.4 中国低功耗芯片行业政策环境分析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低功耗芯片行业产业链简介</w:t>
      </w:r>
      <w:r>
        <w:rPr>
          <w:rFonts w:hint="eastAsia"/>
        </w:rPr>
        <w:br/>
      </w:r>
      <w:r>
        <w:rPr>
          <w:rFonts w:hint="eastAsia"/>
        </w:rPr>
        <w:t>　　　　8.2.1 低功耗芯片行业供应链分析</w:t>
      </w:r>
      <w:r>
        <w:rPr>
          <w:rFonts w:hint="eastAsia"/>
        </w:rPr>
        <w:br/>
      </w:r>
      <w:r>
        <w:rPr>
          <w:rFonts w:hint="eastAsia"/>
        </w:rPr>
        <w:t>　　　　8.2.2 低功耗芯片主要原料及供应情况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低功耗芯片行业主要下游客户</w:t>
      </w:r>
      <w:r>
        <w:rPr>
          <w:rFonts w:hint="eastAsia"/>
        </w:rPr>
        <w:br/>
      </w:r>
      <w:r>
        <w:rPr>
          <w:rFonts w:hint="eastAsia"/>
        </w:rPr>
        <w:t>　　8.3 低功耗芯片行业采购模式</w:t>
      </w:r>
      <w:r>
        <w:rPr>
          <w:rFonts w:hint="eastAsia"/>
        </w:rPr>
        <w:br/>
      </w:r>
      <w:r>
        <w:rPr>
          <w:rFonts w:hint="eastAsia"/>
        </w:rPr>
        <w:t>　　8.4 低功耗芯片行业生产模式</w:t>
      </w:r>
      <w:r>
        <w:rPr>
          <w:rFonts w:hint="eastAsia"/>
        </w:rPr>
        <w:br/>
      </w:r>
      <w:r>
        <w:rPr>
          <w:rFonts w:hint="eastAsia"/>
        </w:rPr>
        <w:t>　　8.5 低功耗芯片行业销售模式及销售渠道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全球市场主要低功耗芯片厂商简介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重点企业（18）低功耗芯片销量、收入、价格及毛利率（2019-2024）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中国市场低功耗芯片产量、销量、进出口分析及未来趋势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中国市场低功耗芯片产量、销量、进出口分析及未来趋势（2019-2030）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中国市场低功耗芯片进出口贸易趋势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中国市场低功耗芯片主要进口来源</w:t>
      </w:r>
      <w:r>
        <w:rPr>
          <w:rFonts w:hint="eastAsia"/>
        </w:rPr>
        <w:br/>
      </w:r>
      <w:r>
        <w:rPr>
          <w:rFonts w:hint="eastAsia"/>
        </w:rPr>
        <w:t>　　10.4 中国市场低功耗芯片主要出口目的地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中国市场低功耗芯片主要地区分布</w:t>
      </w:r>
      <w:r>
        <w:rPr>
          <w:rFonts w:hint="eastAsia"/>
        </w:rPr>
        <w:br/>
      </w:r>
      <w:r>
        <w:rPr>
          <w:rFonts w:hint="eastAsia"/>
        </w:rPr>
        <w:t>　　11.1 中国低功耗芯片生产地区分布</w:t>
      </w:r>
      <w:r>
        <w:rPr>
          <w:rFonts w:hint="eastAsia"/>
        </w:rPr>
        <w:br/>
      </w:r>
      <w:r>
        <w:rPr>
          <w:rFonts w:hint="eastAsia"/>
        </w:rPr>
        <w:t>　　11.2 中国低功耗芯片消费地区分布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全球不同产品类型低功耗芯片增长趋势2019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不同应用低功耗芯片增长趋势2019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低功耗芯片行业发展主要特点</w:t>
      </w:r>
      <w:r>
        <w:rPr>
          <w:rFonts w:hint="eastAsia"/>
        </w:rPr>
        <w:br/>
      </w:r>
      <w:r>
        <w:rPr>
          <w:rFonts w:hint="eastAsia"/>
        </w:rPr>
        <w:t>　　表4 低功耗芯片行业发展有利因素分析</w:t>
      </w:r>
      <w:r>
        <w:rPr>
          <w:rFonts w:hint="eastAsia"/>
        </w:rPr>
        <w:br/>
      </w:r>
      <w:r>
        <w:rPr>
          <w:rFonts w:hint="eastAsia"/>
        </w:rPr>
        <w:t>　　表5 低功耗芯片行业发展不利因素分析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进入低功耗芯片行业壁垒</w:t>
      </w:r>
      <w:r>
        <w:rPr>
          <w:rFonts w:hint="eastAsia"/>
        </w:rPr>
        <w:br/>
      </w:r>
      <w:r>
        <w:rPr>
          <w:rFonts w:hint="eastAsia"/>
        </w:rPr>
        <w:t>　　表7 全球主要地区低功耗芯片产量（千颗）：2019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全球主要地区低功耗芯片产量（2019-2024）&amp;（千颗）</w:t>
      </w:r>
      <w:r>
        <w:rPr>
          <w:rFonts w:hint="eastAsia"/>
        </w:rPr>
        <w:br/>
      </w:r>
      <w:r>
        <w:rPr>
          <w:rFonts w:hint="eastAsia"/>
        </w:rPr>
        <w:t>　　表9 全球主要地区低功耗芯片产量市场份额（2019-2024）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全球主要地区低功耗芯片产量（2024-2030）&amp;（千颗）</w:t>
      </w:r>
      <w:r>
        <w:rPr>
          <w:rFonts w:hint="eastAsia"/>
        </w:rPr>
        <w:br/>
      </w:r>
      <w:r>
        <w:rPr>
          <w:rFonts w:hint="eastAsia"/>
        </w:rPr>
        <w:t>　　表11 全球主要地区低功耗芯片销售收入（百万美元）：2019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全球主要地区低功耗芯片销售收入（2019-2024）&amp;（百万美元）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全球主要地区低功耗芯片销售收入市场份额（2019-2024）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全球主要地区低功耗芯片收入（2024-2030）&amp;（百万美元）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全球主要地区低功耗芯片收入市场份额（2024-2030）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全球主要地区低功耗芯片销量（千颗）：2019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全球主要地区低功耗芯片销量（2019-2024）&amp;（千颗）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表18 全球主要地区低功耗芯片销量市场份额（2019-2024）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全球主要地区低功耗芯片销量（2024-2030）&amp;（千颗）</w:t>
      </w:r>
      <w:r>
        <w:rPr>
          <w:rFonts w:hint="eastAsia"/>
        </w:rPr>
        <w:br/>
      </w:r>
      <w:r>
        <w:rPr>
          <w:rFonts w:hint="eastAsia"/>
        </w:rPr>
        <w:t>　　表20 全球主要地区低功耗芯片销量份额（2024-2030）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北美低功耗芯片基本情况分析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欧洲低功耗芯片基本情况分析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亚太地区低功耗芯片基本情况分析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拉美地区低功耗芯片基本情况分析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中东及非洲低功耗芯片基本情况分析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中东及非洲（土耳其、沙特等国家）低功耗芯片销量（2019-2030）&amp;（千颗）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中东及非洲（土耳其、沙特等国家）低功耗芯片收入（2019-2030）&amp;（百万美元）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全球市场主要厂商低功耗芯片产能（2023-2024）&amp;（千颗）</w:t>
      </w:r>
      <w:r>
        <w:rPr>
          <w:rFonts w:hint="eastAsia"/>
        </w:rPr>
        <w:br/>
      </w:r>
      <w:r>
        <w:rPr>
          <w:rFonts w:hint="eastAsia"/>
        </w:rPr>
        <w:t>　　表37 全球市场主要厂商低功耗芯片销量（2019-2024）&amp;（千颗）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表38 全球市场主要厂商低功耗芯片销量市场份额（2019-2024）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全球市场主要厂商低功耗芯片销售收入（2019-2024）&amp;（百万美元）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全球市场主要厂商低功耗芯片销售收入市场份额（2019-2024）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全球市场主要厂商低功耗芯片销售价格（2019-2024）&amp;（美元\u002F颗）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2024年全球主要生产商低功耗芯片收入排名（百万美元）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中国市场主要厂商低功耗芯片销量（2019-2024）&amp;（千颗）</w:t>
      </w:r>
      <w:r>
        <w:rPr>
          <w:rFonts w:hint="eastAsia"/>
        </w:rPr>
        <w:br/>
      </w:r>
      <w:r>
        <w:rPr>
          <w:rFonts w:hint="eastAsia"/>
        </w:rPr>
        <w:t>　　表44 中国市场主要厂商低功耗芯片销量市场份额（2019-2024）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中国市场主要厂商低功耗芯片销售收入（2019-2024）&amp;（百万美元）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中国市场主要厂商低功耗芯片销售收入市场份额（2019-2024）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中国市场主要厂商低功耗芯片销售价格（2019-2024）&amp;（美元\u002F颗）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2024年中国主要生产商低功耗芯片收入排名（百万美元）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全球主要厂商低功耗芯片产地分布及商业化日期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全球主要厂商低功耗芯片产品类型列表</w:t>
      </w:r>
      <w:r>
        <w:rPr>
          <w:rFonts w:hint="eastAsia"/>
        </w:rPr>
        <w:br/>
      </w:r>
      <w:r>
        <w:rPr>
          <w:rFonts w:hint="eastAsia"/>
        </w:rPr>
        <w:t>　　表51 2024全球低功耗芯片主要厂商市场地位（第一梯队、第二梯队和第三梯队）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全球不同产品类型低功耗芯片销量（2019-2024年）&amp;（千颗）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表53 全球不同产品类型低功耗芯片销量市场份额（2019-2024）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全球不同产品类型低功耗芯片销量预测（2024-2030）&amp;（千颗）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全球市场不同产品类型低功耗芯片销量市场份额预测（2024-2030）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全球不同产品类型低功耗芯片收入（2019-2024年）&amp;（百万美元）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全球不同产品类型低功耗芯片收入市场份额（2019-2024）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全球不同产品类型低功耗芯片收入预测（2024-2030）&amp;（百万美元）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全球不同产品类型低功耗芯片收入市场份额预测（2024-2030）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全球不同产品类型低功耗芯片价格走势（2019-2030）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中国不同产品类型低功耗芯片销量（2019-2024年）&amp;（千颗）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表62 中国不同产品类型低功耗芯片销量市场份额（2019-2024）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中国不同产品类型低功耗芯片销量预测（2024-2030）&amp;（千颗）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表64 中国不同产品类型低功耗芯片销量市场份额预测（2024-2030）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中国不同产品类型低功耗芯片收入（2019-2024年）&amp;（百万美元）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中国不同产品类型低功耗芯片收入市场份额（2019-2024）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中国不同产品类型低功耗芯片收入预测（2024-2030）&amp;（百万美元）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中国不同产品类型低功耗芯片收入市场份额预测（2024-2030）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全球不同应用低功耗芯片销量（2019-2024年）&amp;（千颗）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表70 全球不同应用低功耗芯片销量市场份额（2019-2024）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全球不同应用低功耗芯片销量预测（2024-2030）&amp;（千颗）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表72 全球市场不同应用低功耗芯片销量市场份额预测（2024-2030）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全球不同应用低功耗芯片收入（2019-2024年）&amp;（百万美元）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全球不同应用低功耗芯片收入市场份额（2019-2024）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全球不同应用低功耗芯片收入预测（2024-2030）&amp;（百万美元）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全球不同应用低功耗芯片收入市场份额预测（2024-2030）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全球不同应用低功耗芯片价格走势（2019-2030）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中国不同应用低功耗芯片销量（2019-2024年）&amp;（千颗）</w:t>
      </w:r>
      <w:r>
        <w:rPr>
          <w:rFonts w:hint="eastAsia"/>
        </w:rPr>
        <w:br/>
      </w:r>
      <w:r>
        <w:rPr>
          <w:rFonts w:hint="eastAsia"/>
        </w:rPr>
        <w:t>　　表79 中国不同应用低功耗芯片销量市场份额（2019-2024）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中国不同应用低功耗芯片销量预测（2024-2030）&amp;（千颗）</w:t>
      </w:r>
      <w:r>
        <w:rPr>
          <w:rFonts w:hint="eastAsia"/>
        </w:rPr>
        <w:br/>
      </w:r>
      <w:r>
        <w:rPr>
          <w:rFonts w:hint="eastAsia"/>
        </w:rPr>
        <w:t>　　表81 中国不同应用低功耗芯片销量市场份额预测（2024-2030）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中国不同应用低功耗芯片收入（2019-2024年）&amp;（百万美元）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中国不同应用低功耗芯片收入市场份额（2019-2024）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中国不同应用低功耗芯片收入预测（2024-2030）&amp;（百万美元）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中国不同应用低功耗芯片收入市场份额预测（2024-2030）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低功耗芯片行业技术发展趋势</w:t>
      </w:r>
      <w:r>
        <w:rPr>
          <w:rFonts w:hint="eastAsia"/>
        </w:rPr>
        <w:br/>
      </w:r>
      <w:r>
        <w:rPr>
          <w:rFonts w:hint="eastAsia"/>
        </w:rPr>
        <w:t>　　表87 低功耗芯片行业主要驱动因素</w:t>
      </w:r>
      <w:r>
        <w:rPr>
          <w:rFonts w:hint="eastAsia"/>
        </w:rPr>
        <w:br/>
      </w:r>
      <w:r>
        <w:rPr>
          <w:rFonts w:hint="eastAsia"/>
        </w:rPr>
        <w:t>　　表88 低功耗芯片行业供应链分析</w:t>
      </w:r>
      <w:r>
        <w:rPr>
          <w:rFonts w:hint="eastAsia"/>
        </w:rPr>
        <w:br/>
      </w:r>
      <w:r>
        <w:rPr>
          <w:rFonts w:hint="eastAsia"/>
        </w:rPr>
        <w:t>　　表89 低功耗芯片上游原料供应商</w:t>
      </w:r>
      <w:r>
        <w:rPr>
          <w:rFonts w:hint="eastAsia"/>
        </w:rPr>
        <w:br/>
      </w:r>
      <w:r>
        <w:rPr>
          <w:rFonts w:hint="eastAsia"/>
        </w:rPr>
        <w:t>　　表90 低功耗芯片行业主要下游客户</w:t>
      </w:r>
      <w:r>
        <w:rPr>
          <w:rFonts w:hint="eastAsia"/>
        </w:rPr>
        <w:br/>
      </w:r>
      <w:r>
        <w:rPr>
          <w:rFonts w:hint="eastAsia"/>
        </w:rPr>
        <w:t>　　表91 低功耗芯片行业典型经销商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重点企业（18）低功耗芯片生产基地、销售区域、竞争对手及市场地位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重点企业（18）低功耗芯片产品规格、参数及市场应用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重点企业（18）低功耗芯片销量（千颗）、收入（百万美元）、价格（美元\u002F颗）及毛利率（2019-2024）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中国市场低功耗芯片产量、销量、进出口（2019-2024年）&amp;（千颗）</w:t>
      </w:r>
      <w:r>
        <w:rPr>
          <w:rFonts w:hint="eastAsia"/>
        </w:rPr>
        <w:br/>
      </w:r>
      <w:r>
        <w:rPr>
          <w:rFonts w:hint="eastAsia"/>
        </w:rPr>
        <w:t>　　表183 中国市场低功耗芯片产量、销量、进出口预测（2024-2030）&amp;（千颗）</w:t>
      </w:r>
      <w:r>
        <w:rPr>
          <w:rFonts w:hint="eastAsia"/>
        </w:rPr>
        <w:br/>
      </w:r>
      <w:r>
        <w:rPr>
          <w:rFonts w:hint="eastAsia"/>
        </w:rPr>
        <w:t>　　表184 中国市场低功耗芯片进出口贸易趋势</w:t>
      </w:r>
      <w:r>
        <w:rPr>
          <w:rFonts w:hint="eastAsia"/>
        </w:rPr>
        <w:br/>
      </w:r>
      <w:r>
        <w:rPr>
          <w:rFonts w:hint="eastAsia"/>
        </w:rPr>
        <w:t>　　表185 中国市场低功耗芯片主要进口来源</w:t>
      </w:r>
      <w:r>
        <w:rPr>
          <w:rFonts w:hint="eastAsia"/>
        </w:rPr>
        <w:br/>
      </w:r>
      <w:r>
        <w:rPr>
          <w:rFonts w:hint="eastAsia"/>
        </w:rPr>
        <w:t>　　表186 中国市场低功耗芯片主要出口目的地</w:t>
      </w:r>
      <w:r>
        <w:rPr>
          <w:rFonts w:hint="eastAsia"/>
        </w:rPr>
        <w:br/>
      </w:r>
      <w:r>
        <w:rPr>
          <w:rFonts w:hint="eastAsia"/>
        </w:rPr>
        <w:t>　　表187 中国低功耗芯片生产地区分布</w:t>
      </w:r>
      <w:r>
        <w:rPr>
          <w:rFonts w:hint="eastAsia"/>
        </w:rPr>
        <w:br/>
      </w:r>
      <w:r>
        <w:rPr>
          <w:rFonts w:hint="eastAsia"/>
        </w:rPr>
        <w:t>　　表188 中国低功耗芯片消费地区分布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低功耗芯片产品图片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全球不同产品类型低功耗芯片市场份额2023 &amp; 2024</w:t>
      </w:r>
      <w:r>
        <w:rPr>
          <w:rFonts w:hint="eastAsia"/>
        </w:rPr>
        <w:br/>
      </w:r>
      <w:r>
        <w:rPr>
          <w:rFonts w:hint="eastAsia"/>
        </w:rPr>
        <w:t>　　图3 动态功耗产品图片</w:t>
      </w:r>
      <w:r>
        <w:rPr>
          <w:rFonts w:hint="eastAsia"/>
        </w:rPr>
        <w:br/>
      </w:r>
      <w:r>
        <w:rPr>
          <w:rFonts w:hint="eastAsia"/>
        </w:rPr>
        <w:t>　　图4 静态功耗产品图片</w:t>
      </w:r>
      <w:r>
        <w:rPr>
          <w:rFonts w:hint="eastAsia"/>
        </w:rPr>
        <w:br/>
      </w:r>
      <w:r>
        <w:rPr>
          <w:rFonts w:hint="eastAsia"/>
        </w:rPr>
        <w:t>　　图5 浪涌功耗产品图片</w:t>
      </w:r>
      <w:r>
        <w:rPr>
          <w:rFonts w:hint="eastAsia"/>
        </w:rPr>
        <w:br/>
      </w:r>
      <w:r>
        <w:rPr>
          <w:rFonts w:hint="eastAsia"/>
        </w:rPr>
        <w:t>　　图6 全球不同应用低功耗芯片市场份额2023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电脑</w:t>
      </w:r>
      <w:r>
        <w:rPr>
          <w:rFonts w:hint="eastAsia"/>
        </w:rPr>
        <w:br/>
      </w:r>
      <w:r>
        <w:rPr>
          <w:rFonts w:hint="eastAsia"/>
        </w:rPr>
        <w:t>　　图9 手机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全球低功耗芯片产能、产量、产能利用率及发展趋势（2019-2030）&amp;（千颗）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图12 全球低功耗芯片产量、需求量及发展趋势（2019-2030）&amp;（千颗）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图13 全球主要地区低功耗芯片产量市场份额（2019-2030）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中国低功耗芯片产能、产量、产能利用率及发展趋势（2019-2030）&amp;（千颗）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图15 中国低功耗芯片产量、市场需求量及发展趋势（2019-2030）&amp;（千颗）</w:t>
      </w:r>
      <w:r>
        <w:rPr>
          <w:rFonts w:hint="eastAsia"/>
        </w:rPr>
        <w:br/>
      </w:r>
      <w:r>
        <w:rPr>
          <w:rFonts w:hint="eastAsia"/>
        </w:rPr>
        <w:t>　　图16 中国低功耗芯片总产能占全球比重（2019-2030）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中国低功耗芯片总产量占全球比重（2019-2030）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全球低功耗芯片市场收入及增长率：（2019-2030）&amp;（百万美元）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全球市场低功耗芯片市场规模：2019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全球市场低功耗芯片销量及增长率（2019-2030）&amp;（千颗）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图21 全球市场低功耗芯片价格趋势（2019-2030）&amp;（美元\u002F颗）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图22 中国低功耗芯片市场收入及增长率：（2019-2030）&amp;（百万美元）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中国市场低功耗芯片市场规模：2019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中国市场低功耗芯片销量及增长率（2019-2030）&amp;（千颗）</w:t>
      </w:r>
      <w:r>
        <w:rPr>
          <w:rFonts w:hint="eastAsia"/>
        </w:rPr>
        <w:br/>
      </w:r>
      <w:r>
        <w:rPr>
          <w:rFonts w:hint="eastAsia"/>
        </w:rPr>
        <w:t>　　图25 中国市场低功耗芯片销量占全球比重（2019-2030）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中国低功耗芯片收入占全球比重（2019-2030）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全球主要地区低功耗芯片销售收入市场份额（2019-2024）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全球主要地区低功耗芯片销售收入市场份额（2023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全球主要地区低功耗芯片收入市场份额（2024-2030）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中东及非洲（土耳其、沙特等国家）低功耗芯片销量份额（2019-2030）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中东及非洲（土耳其、沙特等国家）低功耗芯片收入份额（2019-2030）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2024年全球市场主要厂商低功耗芯片销量市场份额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2024年全球市场主要厂商低功耗芯片收入市场份额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2024年中国市场主要厂商低功耗芯片销量市场份额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2024年中国市场主要厂商低功耗芯片收入市场份额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2024年全球前五大生产商低功耗芯片市场份额</w:t>
      </w:r>
      <w:r>
        <w:rPr>
          <w:rFonts w:hint="eastAsia"/>
        </w:rPr>
        <w:br/>
      </w:r>
      <w:r>
        <w:rPr>
          <w:rFonts w:hint="eastAsia"/>
        </w:rPr>
        <w:t>　　图45 全球低功耗芯片第一梯队、第二梯队和第三梯队生产商（品牌）及市场份额（2024）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全球不同产品类型低功耗芯片价格走势（2019-2030）&amp;（美元\u002F颗）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图47 全球不同应用低功耗芯片价格走势（2019-2030）&amp;（美元\u002F颗）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图48 低功耗芯片中国企业SWOT分析</w:t>
      </w:r>
      <w:r>
        <w:rPr>
          <w:rFonts w:hint="eastAsia"/>
        </w:rPr>
        <w:br/>
      </w:r>
      <w:r>
        <w:rPr>
          <w:rFonts w:hint="eastAsia"/>
        </w:rPr>
        <w:t>　　图49 低功耗芯片产业链</w:t>
      </w:r>
      <w:r>
        <w:rPr>
          <w:rFonts w:hint="eastAsia"/>
        </w:rPr>
        <w:br/>
      </w:r>
      <w:r>
        <w:rPr>
          <w:rFonts w:hint="eastAsia"/>
        </w:rPr>
        <w:t>　　图50 低功耗芯片行业采购模式分析</w:t>
      </w:r>
      <w:r>
        <w:rPr>
          <w:rFonts w:hint="eastAsia"/>
        </w:rPr>
        <w:br/>
      </w:r>
      <w:r>
        <w:rPr>
          <w:rFonts w:hint="eastAsia"/>
        </w:rPr>
        <w:t>　　图51 低功耗芯片行业销售模式分析</w:t>
      </w:r>
      <w:r>
        <w:rPr>
          <w:rFonts w:hint="eastAsia"/>
        </w:rPr>
        <w:br/>
      </w:r>
      <w:r>
        <w:rPr>
          <w:rFonts w:hint="eastAsia"/>
        </w:rPr>
        <w:t>　　图52 低功耗芯片行业销售模式分析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5d268e4124ffa" w:history="1">
        <w:r>
          <w:rPr>
            <w:rStyle w:val="Hyperlink"/>
          </w:rPr>
          <w:t>2024-2030年全球与中国低功耗芯片市场现状及前景分析报告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5d268e4124ffa" w:history="1">
        <w:r>
          <w:rPr>
            <w:rStyle w:val="Hyperlink"/>
          </w:rPr>
          <w:t>https://www.20087.com/6/36/DiGongHaoXinPianDeXianZhuangYuFaZhanQianJing.html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d356705074d39" w:history="1">
      <w:r>
        <w:rPr>
          <w:rStyle w:val="Hyperlink"/>
        </w:rPr>
        <w:t>2024-2030年全球与中国低功耗芯片市场现状及前景分析报告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GongHaoXinPianDeXianZhuangYuFaZhanQianJing.html" TargetMode="External" Id="R3255d268e412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GongHaoXinPianDeXianZhuangYuFaZhanQianJing.html" TargetMode="External" Id="R83cd35670507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2024-02-14T03:27:00Z</dcterms:created>
  <dcterms:modified xsi:type="dcterms:W3CDTF">2024-02-14T04:27:00Z</dcterms:modified>
  <dc:subject>2024-2030年全球与中国低功耗芯片市场现状及前景分析报告</dc:subject>
  <dc:title>2024-2030年全球与中国低功耗芯片市场现状及前景分析报告</dc:title>
  <cp:keywords>2024-2030年全球与中国低功耗芯片市场现状及前景分析报告</cp:keywords>
  <dc:description>2024-2030年全球与中国低功耗芯片市场现状及前景分析报告</dc:description>
</cp:coreProperties>
</file>