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15ab92345445f" w:history="1">
              <w:r>
                <w:rPr>
                  <w:rStyle w:val="Hyperlink"/>
                </w:rPr>
                <w:t>2023-2028年全球与中国低温热泵市场现状分析及发展趋势报告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15ab92345445f" w:history="1">
              <w:r>
                <w:rPr>
                  <w:rStyle w:val="Hyperlink"/>
                </w:rPr>
                <w:t>2023-2028年全球与中国低温热泵市场现状分析及发展趋势报告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15ab92345445f" w:history="1">
                <w:r>
                  <w:rPr>
                    <w:rStyle w:val="Hyperlink"/>
                  </w:rPr>
                  <w:t>https://www.20087.com/6/26/DiWenReBengHangYeQianJingQuShi.html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热泵是一种重要的节能环保设备，在全球范围内受到广泛关注。近年来，随着能源节约和环境保护意识的提高以及技术的进步，低温热泵市场呈现出稳步增长的趋势。目前，不仅传统的水-水热泵保持稳定需求，而且随着技术的进步，新型高性能低温热泵如地源热泵、空气源热泵等逐渐受到市场的欢迎。同时，随着消费者对热泵效率和可靠性要求的提高，对低温热泵的性能要求也不断提高，促进了低温热泵技术的不断创新。</w:t>
      </w:r>
      <w:r>
        <w:rPr>
          <w:rFonts w:hint="eastAsia"/>
        </w:rPr>
        <w:br/>
      </w:r>
      <w:r>
        <w:rPr>
          <w:rFonts w:hint="eastAsia"/>
        </w:rPr>
        <w:t>　　未来，低温热泵市场将更加注重技术创新和环保性能。随着新材料技术的发展，将会有更多高性能、环保型的低温热泵问世，以满足不同行业的需求。同时，随着环保要求的提高，开发低能耗、低排放的低温热泵将成为行业趋势。此外，随着智能制造技术的应用，低温热泵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15ab92345445f" w:history="1">
        <w:r>
          <w:rPr>
            <w:rStyle w:val="Hyperlink"/>
          </w:rPr>
          <w:t>2023-2028年全球与中国低温热泵市场现状分析及发展趋势报告</w:t>
        </w:r>
      </w:hyperlink>
      <w:r>
        <w:rPr>
          <w:rFonts w:hint="eastAsia"/>
        </w:rPr>
        <w:t>》基于详实数据，从市场规模、需求变化及价格动态等维度，全面解析了低温热泵行业的现状与发展趋势，并对低温热泵产业链各环节进行了系统性探讨。报告科学预测了低温热泵行业未来发展方向，重点分析了低温热泵技术现状及创新路径，同时聚焦低温热泵重点企业的经营表现，评估了市场竞争格局、品牌影响力及市场集中度。通过对细分市场的深入研究及SWOT分析，报告揭示了低温热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中国低温热泵概述</w:t>
      </w:r>
      <w:r>
        <w:rPr>
          <w:rFonts w:hint="eastAsia"/>
        </w:rPr>
        <w:br/>
      </w:r>
      <w:r>
        <w:rPr>
          <w:rFonts w:hint="eastAsia"/>
        </w:rPr>
        <w:t>　　第一节 低温热泵行业定义</w:t>
      </w:r>
      <w:r>
        <w:rPr>
          <w:rFonts w:hint="eastAsia"/>
        </w:rPr>
        <w:br/>
      </w:r>
      <w:r>
        <w:rPr>
          <w:rFonts w:hint="eastAsia"/>
        </w:rPr>
        <w:t>　　第二节 低温热泵行业发展特性</w:t>
      </w:r>
      <w:r>
        <w:rPr>
          <w:rFonts w:hint="eastAsia"/>
        </w:rPr>
        <w:br/>
      </w:r>
      <w:r>
        <w:rPr>
          <w:rFonts w:hint="eastAsia"/>
        </w:rPr>
        <w:t>　　第三节 低温热泵产业链分析</w:t>
      </w:r>
      <w:r>
        <w:rPr>
          <w:rFonts w:hint="eastAsia"/>
        </w:rPr>
        <w:br/>
      </w:r>
      <w:r>
        <w:rPr>
          <w:rFonts w:hint="eastAsia"/>
        </w:rPr>
        <w:t>　　第四节 低温热泵行业生命周期分析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国外主要低温热泵市场发展概况</w:t>
      </w:r>
      <w:r>
        <w:rPr>
          <w:rFonts w:hint="eastAsia"/>
        </w:rPr>
        <w:br/>
      </w:r>
      <w:r>
        <w:rPr>
          <w:rFonts w:hint="eastAsia"/>
        </w:rPr>
        <w:t>　　第一节 全球低温热泵市场发展分析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欧洲地区主要国家低温热泵市场概况</w:t>
      </w:r>
      <w:r>
        <w:rPr>
          <w:rFonts w:hint="eastAsia"/>
        </w:rPr>
        <w:br/>
      </w:r>
      <w:r>
        <w:rPr>
          <w:rFonts w:hint="eastAsia"/>
        </w:rPr>
        <w:t>　　第三节 北美地区低温热泵市场概况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亚洲地区主要国家低温热泵市场概况</w:t>
      </w:r>
      <w:r>
        <w:rPr>
          <w:rFonts w:hint="eastAsia"/>
        </w:rPr>
        <w:br/>
      </w:r>
      <w:r>
        <w:rPr>
          <w:rFonts w:hint="eastAsia"/>
        </w:rPr>
        <w:t>　　第五节 全球低温热泵市场发展预测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中国低温热泵发展环境分析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低温热泵行业相关政策、标准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低温热泵行业相关发展规划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中国低温热泵技术发展分析</w:t>
      </w:r>
      <w:r>
        <w:rPr>
          <w:rFonts w:hint="eastAsia"/>
        </w:rPr>
        <w:br/>
      </w:r>
      <w:r>
        <w:rPr>
          <w:rFonts w:hint="eastAsia"/>
        </w:rPr>
        <w:t>　　第一节 当前低温热泵技术发展现状分析</w:t>
      </w:r>
      <w:r>
        <w:rPr>
          <w:rFonts w:hint="eastAsia"/>
        </w:rPr>
        <w:br/>
      </w:r>
      <w:r>
        <w:rPr>
          <w:rFonts w:hint="eastAsia"/>
        </w:rPr>
        <w:t>　　第二节 低温热泵生产中需注意的问题</w:t>
      </w:r>
      <w:r>
        <w:rPr>
          <w:rFonts w:hint="eastAsia"/>
        </w:rPr>
        <w:br/>
      </w:r>
      <w:r>
        <w:rPr>
          <w:rFonts w:hint="eastAsia"/>
        </w:rPr>
        <w:t>　　第三节 低温热泵行业主要技术发展趋势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低温热泵市场特性分析</w:t>
      </w:r>
      <w:r>
        <w:rPr>
          <w:rFonts w:hint="eastAsia"/>
        </w:rPr>
        <w:br/>
      </w:r>
      <w:r>
        <w:rPr>
          <w:rFonts w:hint="eastAsia"/>
        </w:rPr>
        <w:t>　　第一节 低温热泵行业集中度分析</w:t>
      </w:r>
      <w:r>
        <w:rPr>
          <w:rFonts w:hint="eastAsia"/>
        </w:rPr>
        <w:br/>
      </w:r>
      <w:r>
        <w:rPr>
          <w:rFonts w:hint="eastAsia"/>
        </w:rPr>
        <w:t>　　第二节 低温热泵行业SWOT分析</w:t>
      </w:r>
      <w:r>
        <w:rPr>
          <w:rFonts w:hint="eastAsia"/>
        </w:rPr>
        <w:br/>
      </w:r>
      <w:r>
        <w:rPr>
          <w:rFonts w:hint="eastAsia"/>
        </w:rPr>
        <w:t>　　　　一、低温热泵行业优势</w:t>
      </w:r>
      <w:r>
        <w:rPr>
          <w:rFonts w:hint="eastAsia"/>
        </w:rPr>
        <w:br/>
      </w:r>
      <w:r>
        <w:rPr>
          <w:rFonts w:hint="eastAsia"/>
        </w:rPr>
        <w:t>　　　　二、低温热泵行业劣势</w:t>
      </w:r>
      <w:r>
        <w:rPr>
          <w:rFonts w:hint="eastAsia"/>
        </w:rPr>
        <w:br/>
      </w:r>
      <w:r>
        <w:rPr>
          <w:rFonts w:hint="eastAsia"/>
        </w:rPr>
        <w:t>　　　　三、低温热泵行业机会</w:t>
      </w:r>
      <w:r>
        <w:rPr>
          <w:rFonts w:hint="eastAsia"/>
        </w:rPr>
        <w:br/>
      </w:r>
      <w:r>
        <w:rPr>
          <w:rFonts w:hint="eastAsia"/>
        </w:rPr>
        <w:t>　　　　四、低温热泵行业风险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中国低温热泵发展现状</w:t>
      </w:r>
      <w:r>
        <w:rPr>
          <w:rFonts w:hint="eastAsia"/>
        </w:rPr>
        <w:br/>
      </w:r>
      <w:r>
        <w:rPr>
          <w:rFonts w:hint="eastAsia"/>
        </w:rPr>
        <w:t>　　第一节 中国低温热泵市场现状分析</w:t>
      </w:r>
      <w:r>
        <w:rPr>
          <w:rFonts w:hint="eastAsia"/>
        </w:rPr>
        <w:br/>
      </w:r>
      <w:r>
        <w:rPr>
          <w:rFonts w:hint="eastAsia"/>
        </w:rPr>
        <w:t>　　第二节 中国低温热泵行业产量情况分析及预测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一、低温热泵总体产能规模</w:t>
      </w:r>
      <w:r>
        <w:rPr>
          <w:rFonts w:hint="eastAsia"/>
        </w:rPr>
        <w:br/>
      </w:r>
      <w:r>
        <w:rPr>
          <w:rFonts w:hint="eastAsia"/>
        </w:rPr>
        <w:t>　　　　二、低温热泵生产区域分布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三、2017-2022年中国低温热泵产量统计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四、2022-2028年中国低温热泵产量预测</w:t>
      </w:r>
      <w:r>
        <w:rPr>
          <w:rFonts w:hint="eastAsia"/>
        </w:rPr>
        <w:br/>
      </w:r>
      <w:r>
        <w:rPr>
          <w:rFonts w:hint="eastAsia"/>
        </w:rPr>
        <w:t>　　第三节 中国低温热泵市场需求分析及预测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一、中国低温热泵市场需求特点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二、2017-2022年中国低温热泵市场需求量统计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三、2022-2028年中国低温热泵市场需求量预测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中国低温热泵价格趋势分析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一、2017-2022年中国低温热泵市场价格趋势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二、2022-2028年中国低温热泵市场价格走势预测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2017-2022年低温热泵行业经济运行状况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2017-2022年中国低温热泵行业盈利能力分析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2017-2022年中国低温热泵行业发展能力分析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2017-2022年低温热泵行业偿债能力分析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2017-2022年低温热泵制造企业数量分析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中国低温热泵行业重点地区发展分析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低温热泵行业重点区域市场结构调研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**地区低温热泵市场发展分析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**地区低温热泵市场发展分析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**地区低温热泵市场发展分析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**地区低温热泵市场发展分析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**地区低温热泵市场发展分析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2017-2022年中国低温热泵进出口分析</w:t>
      </w:r>
      <w:r>
        <w:rPr>
          <w:rFonts w:hint="eastAsia"/>
        </w:rPr>
        <w:br/>
      </w:r>
      <w:r>
        <w:rPr>
          <w:rFonts w:hint="eastAsia"/>
        </w:rPr>
        <w:t>　　第一节 低温热泵进口情况分析</w:t>
      </w:r>
      <w:r>
        <w:rPr>
          <w:rFonts w:hint="eastAsia"/>
        </w:rPr>
        <w:br/>
      </w:r>
      <w:r>
        <w:rPr>
          <w:rFonts w:hint="eastAsia"/>
        </w:rPr>
        <w:t>　　第二节 低温热泵出口情况分析</w:t>
      </w:r>
      <w:r>
        <w:rPr>
          <w:rFonts w:hint="eastAsia"/>
        </w:rPr>
        <w:br/>
      </w:r>
      <w:r>
        <w:rPr>
          <w:rFonts w:hint="eastAsia"/>
        </w:rPr>
        <w:t>　　第三节 影响低温热泵进出口因素分析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低温热泵行业企业经营策略研究分析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低温热泵企业多样化经营策略分析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一、低温热泵企业多样化经营情况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二、现行低温热泵行业多样化经营的方向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大型低温热泵企业集团未来发展策略分析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对中小低温热泵企业生产经营的建议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低温热泵行业投资风险预警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影响低温热泵行业发展的主要因素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一、2022影响低温热泵行业运行的有利因素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二、2022影响低温热泵行业运行的稳定因素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三、2022影响低温热泵行业运行的不利因素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四、2022我国低温热泵行业发展面临的挑战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五、2022我国低温热泵行业发展面临的机遇</w:t>
      </w:r>
      <w:r>
        <w:rPr>
          <w:rFonts w:hint="eastAsia"/>
        </w:rPr>
        <w:br/>
      </w:r>
      <w:r>
        <w:rPr>
          <w:rFonts w:hint="eastAsia"/>
        </w:rPr>
        <w:t>　　第二节 低温热泵行业投资风险预警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一、低温热泵行业市场风险预测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二、低温热泵行业政策风险预测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三、低温热泵行业经营风险预测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四、低温热泵行业技术风险预测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五、低温热泵行业竞争风险预测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六、低温热泵行业其他风险预测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低温热泵投资建议</w:t>
      </w:r>
      <w:r>
        <w:rPr>
          <w:rFonts w:hint="eastAsia"/>
        </w:rPr>
        <w:br/>
      </w:r>
      <w:r>
        <w:rPr>
          <w:rFonts w:hint="eastAsia"/>
        </w:rPr>
        <w:t>　　第一节 2022年低温热泵市场前景分析</w:t>
      </w:r>
      <w:r>
        <w:rPr>
          <w:rFonts w:hint="eastAsia"/>
        </w:rPr>
        <w:br/>
      </w:r>
      <w:r>
        <w:rPr>
          <w:rFonts w:hint="eastAsia"/>
        </w:rPr>
        <w:t>　　第二节 2022年低温热泵发展趋势预测</w:t>
      </w:r>
      <w:r>
        <w:rPr>
          <w:rFonts w:hint="eastAsia"/>
        </w:rPr>
        <w:br/>
      </w:r>
      <w:r>
        <w:rPr>
          <w:rFonts w:hint="eastAsia"/>
        </w:rPr>
        <w:t>　　第三节 低温热泵行业投资进入壁垒分析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低温热泵行业历程</w:t>
      </w:r>
      <w:r>
        <w:rPr>
          <w:rFonts w:hint="eastAsia"/>
        </w:rPr>
        <w:br/>
      </w:r>
      <w:r>
        <w:rPr>
          <w:rFonts w:hint="eastAsia"/>
        </w:rPr>
        <w:t>　　图表 低温热泵行业生命周期</w:t>
      </w:r>
      <w:r>
        <w:rPr>
          <w:rFonts w:hint="eastAsia"/>
        </w:rPr>
        <w:br/>
      </w:r>
      <w:r>
        <w:rPr>
          <w:rFonts w:hint="eastAsia"/>
        </w:rPr>
        <w:t>　　图表 低温热泵行业产业链分析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2017-2022年低温热泵行业市场容量分析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2017-2022年中国低温热泵市场需求量及增速统计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2022年中国低温热泵行业需求领域分布格局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2017-2022年中国低温热泵进口数量分析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2017-2022年中国低温热泵进口金额分析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2017-2022年中国低温热泵出口数量分析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2017-2022年中国低温热泵出口金额分析</w:t>
      </w:r>
      <w:r>
        <w:rPr>
          <w:rFonts w:hint="eastAsia"/>
        </w:rPr>
        <w:br/>
      </w:r>
      <w:r>
        <w:rPr>
          <w:rFonts w:hint="eastAsia"/>
        </w:rPr>
        <w:t>　　图表 2022年中国低温热泵进口国家及地区分析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2022年中国低温热泵出口国家及地区分析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2017-2022年中国低温热泵行业企业平均规模情况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2022-2028年中国低温热泵行业产能预测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2022-2028年中国低温热泵行业产量预测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2022-2028年中国低温热泵市场需求量预测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2022-2028年中国低温热泵行业供需平衡预测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2022-2028年中国低温热泵行业市场容量预测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2022-2028年中国低温热泵行业市场规模预测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2022-2028年中国低温热泵市场前景分析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2022-2028年中国低温热泵行业发展趋势预测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15ab92345445f" w:history="1">
        <w:r>
          <w:rPr>
            <w:rStyle w:val="Hyperlink"/>
          </w:rPr>
          <w:t>2023-2028年全球与中国低温热泵市场现状分析及发展趋势报告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15ab92345445f" w:history="1">
        <w:r>
          <w:rPr>
            <w:rStyle w:val="Hyperlink"/>
          </w:rPr>
          <w:t>https://www.20087.com/6/26/DiWenReBengHangYeQianJingQuShi.html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热点：低温空气源热泵冷水机组、低温热泵热风机、150℃以上高温热泵、空气能低温机和超低温机区别、海尔天沐king空气能说明书、高温泵和低温泵的区别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94b15898b4fe5" w:history="1">
      <w:r>
        <w:rPr>
          <w:rStyle w:val="Hyperlink"/>
        </w:rPr>
        <w:t>2023-2028年全球与中国低温热泵市场现状分析及发展趋势报告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WenReBengHangYeQianJingQuShi.html" TargetMode="External" Id="R7e215ab92345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WenReBengHangYeQianJingQuShi.html" TargetMode="External" Id="R80e94b15898b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2022-11-04T02:36:31Z</dcterms:created>
  <dcterms:modified xsi:type="dcterms:W3CDTF">2022-11-04T03:36:31Z</dcterms:modified>
  <dc:subject>2023-2028年全球与中国低温热泵市场现状分析及发展趋势报告</dc:subject>
  <dc:title>2023-2028年全球与中国低温热泵市场现状分析及发展趋势报告</dc:title>
  <cp:keywords>2023-2028年全球与中国低温热泵市场现状分析及发展趋势报告</cp:keywords>
  <dc:description>2023-2028年全球与中国低温热泵市场现状分析及发展趋势报告</dc:description>
</cp:coreProperties>
</file>