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aa3f30be245c8" w:history="1">
              <w:r>
                <w:rPr>
                  <w:rStyle w:val="Hyperlink"/>
                </w:rPr>
                <w:t>2025-2031年中国信号干扰器发展现状分析与前景趋势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aa3f30be245c8" w:history="1">
              <w:r>
                <w:rPr>
                  <w:rStyle w:val="Hyperlink"/>
                </w:rPr>
                <w:t>2025-2031年中国信号干扰器发展现状分析与前景趋势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aa3f30be245c8" w:history="1">
                <w:r>
                  <w:rPr>
                    <w:rStyle w:val="Hyperlink"/>
                  </w:rPr>
                  <w:t>https://www.20087.com/6/86/XinHaoGanRaoQiDeFaZhanQuShi.html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干扰器是一种用于阻止无线电信号传输的设备，被广泛应用于军事、安全防范、反恐等多个领域。近年来，随着通信技术的快速发展，信号干扰器的需求也在增加。市场上出现了多种类型的产品，包括手持式、车载式、固定式等，以满足不同场景下的应用需求。此外，随着人工智能和深度学习技术的应用，新型的智能信号干扰器能够更加精准地识别和干扰目标信号。</w:t>
      </w:r>
      <w:r>
        <w:rPr>
          <w:rFonts w:hint="eastAsia"/>
        </w:rPr>
        <w:br/>
      </w:r>
      <w:r>
        <w:rPr>
          <w:rFonts w:hint="eastAsia"/>
        </w:rPr>
        <w:t>　　未来，信号干扰器市场预计将持续增长。一方面，随着无线通信技术的不断进步，对于信号干扰器的需求将持续增加，尤其是在保护信息安全和防止非法通信方面。另一方面，随着新材料和新技术的出现，信号干扰器将更加小型化、智能化，具备更高的干扰效率和更低的能耗。此外，随着物联网技术的发展，信号干扰器将能够更好地与其他智能设备集成，形成更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aa3f30be245c8" w:history="1">
        <w:r>
          <w:rPr>
            <w:rStyle w:val="Hyperlink"/>
          </w:rPr>
          <w:t>2025-2031年中国信号干扰器发展现状分析与前景趋势</w:t>
        </w:r>
      </w:hyperlink>
      <w:r>
        <w:rPr>
          <w:rFonts w:hint="eastAsia"/>
        </w:rPr>
        <w:t>》系统分析了我国信号干扰器行业的市场规模、市场需求及价格动态，深入探讨了信号干扰器产业链结构与发展特点。报告对信号干扰器细分市场进行了详细剖析，基于科学数据预测了市场前景及未来发展趋势，同时聚焦信号干扰器重点企业，评估了品牌影响力、市场竞争力及行业集中度变化。通过专业分析与客观洞察，报告为投资者、产业链相关企业及政府决策部门提供了重要参考，是把握信号干扰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信号干扰器行业界定</w:t>
      </w:r>
      <w:r>
        <w:rPr>
          <w:rFonts w:hint="eastAsia"/>
        </w:rPr>
        <w:br/>
      </w:r>
      <w:r>
        <w:rPr>
          <w:rFonts w:hint="eastAsia"/>
        </w:rPr>
        <w:t>　　第一节 信号干扰器行业定义</w:t>
      </w:r>
      <w:r>
        <w:rPr>
          <w:rFonts w:hint="eastAsia"/>
        </w:rPr>
        <w:br/>
      </w:r>
      <w:r>
        <w:rPr>
          <w:rFonts w:hint="eastAsia"/>
        </w:rPr>
        <w:t>　　第二节 信号干扰器行业特点分析</w:t>
      </w:r>
      <w:r>
        <w:rPr>
          <w:rFonts w:hint="eastAsia"/>
        </w:rPr>
        <w:br/>
      </w:r>
      <w:r>
        <w:rPr>
          <w:rFonts w:hint="eastAsia"/>
        </w:rPr>
        <w:t>　　第三节 信号干扰器行业发展历程</w:t>
      </w:r>
      <w:r>
        <w:rPr>
          <w:rFonts w:hint="eastAsia"/>
        </w:rPr>
        <w:br/>
      </w:r>
      <w:r>
        <w:rPr>
          <w:rFonts w:hint="eastAsia"/>
        </w:rPr>
        <w:t>　　第四节 信号干扰器产业链分析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2024-2025年国外信号干扰器行业发展态势分析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国外信号干扰器行业总体情况</w:t>
      </w:r>
      <w:r>
        <w:rPr>
          <w:rFonts w:hint="eastAsia"/>
        </w:rPr>
        <w:br/>
      </w:r>
      <w:r>
        <w:rPr>
          <w:rFonts w:hint="eastAsia"/>
        </w:rPr>
        <w:t>　　第二节 信号干扰器行业重点国家、地区市场分析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国外信号干扰器行业发展前景预测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2024-2025年中国信号干扰器行业发展环境分析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信号干扰器行业经济环境分析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信号干扰器行业政策环境分析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一、信号干扰器行业相关政策</w:t>
      </w:r>
      <w:r>
        <w:rPr>
          <w:rFonts w:hint="eastAsia"/>
        </w:rPr>
        <w:br/>
      </w:r>
      <w:r>
        <w:rPr>
          <w:rFonts w:hint="eastAsia"/>
        </w:rPr>
        <w:t>　　　　二、信号干扰器行业相关标准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2024-2025年信号干扰器行业技术发展现状及趋势分析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信号干扰器行业技术发展现状分析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国内外信号干扰器行业技术差异与原因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信号干扰器行业技术发展方向、趋势预测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提升信号干扰器行业技术能力策略建议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中国信号干扰器行业市场供需状况分析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中国信号干扰器行业市场规模情况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中国信号干扰器行业市场需求状况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一、2019-2024年信号干扰器行业市场需求情况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二、信号干扰器行业市场需求特点分析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三、2025-2031年信号干扰器行业市场需求预测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中国信号干扰器行业产量情况分析与预测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一、2019-2024年信号干扰器行业产量统计分析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二、2025年信号干扰器行业产量特点分析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三、2025-2031年信号干扰器行业产量预测分析</w:t>
      </w:r>
      <w:r>
        <w:rPr>
          <w:rFonts w:hint="eastAsia"/>
        </w:rPr>
        <w:br/>
      </w:r>
      <w:r>
        <w:rPr>
          <w:rFonts w:hint="eastAsia"/>
        </w:rPr>
        <w:t>　　第四节 信号干扰器行业市场供需平衡状况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中国信号干扰器行业进出口情况分析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信号干扰器行业出口情况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一、2019-2024年信号干扰器行业出口情况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三、2025-2031年信号干扰器行业出口情况预测</w:t>
      </w:r>
      <w:r>
        <w:rPr>
          <w:rFonts w:hint="eastAsia"/>
        </w:rPr>
        <w:br/>
      </w:r>
      <w:r>
        <w:rPr>
          <w:rFonts w:hint="eastAsia"/>
        </w:rPr>
        <w:t>　　第二节 信号干扰器行业进口情况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一、2019-2024年信号干扰器行业进口情况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三、2025-2031年信号干扰器行业进口情况预测</w:t>
      </w:r>
      <w:r>
        <w:rPr>
          <w:rFonts w:hint="eastAsia"/>
        </w:rPr>
        <w:br/>
      </w:r>
      <w:r>
        <w:rPr>
          <w:rFonts w:hint="eastAsia"/>
        </w:rPr>
        <w:t>　　第三节 信号干扰器行业进出口面临的挑战及对策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中国信号干扰器行业产品价格监测</w:t>
      </w:r>
      <w:r>
        <w:rPr>
          <w:rFonts w:hint="eastAsia"/>
        </w:rPr>
        <w:br/>
      </w:r>
      <w:r>
        <w:rPr>
          <w:rFonts w:hint="eastAsia"/>
        </w:rPr>
        <w:t>　　　　一、信号干扰器市场价格特征</w:t>
      </w:r>
      <w:r>
        <w:rPr>
          <w:rFonts w:hint="eastAsia"/>
        </w:rPr>
        <w:br/>
      </w:r>
      <w:r>
        <w:rPr>
          <w:rFonts w:hint="eastAsia"/>
        </w:rPr>
        <w:t>　　　　二、当前信号干扰器市场价格评述</w:t>
      </w:r>
      <w:r>
        <w:rPr>
          <w:rFonts w:hint="eastAsia"/>
        </w:rPr>
        <w:br/>
      </w:r>
      <w:r>
        <w:rPr>
          <w:rFonts w:hint="eastAsia"/>
        </w:rPr>
        <w:t>　　　　三、影响信号干扰器市场价格因素分析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四、未来信号干扰器市场价格走势预测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中国信号干扰器行业重点区域市场分析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信号干扰器行业区域市场分布情况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2024-2025年信号干扰器行业细分市场调研分析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信号干扰器细分产品（一）市场调研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信号干扰器细分产品（二）市场调研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信号干扰器行业上、下游市场分析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信号干扰器行业上游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信号干扰器行业下游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信号干扰器行业重点企业发展调研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信号干扰器重点企业（一）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信号干扰器重点企业（二）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信号干扰器重点企业（三）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信号干扰器重点企业（四）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信号干扰器重点企业（五）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信号干扰器重点企业（六）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信号干扰器行业风险及对策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2025-2031年信号干扰器行业发展环境分析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2025-2031年信号干扰器行业投资特性分析</w:t>
      </w:r>
      <w:r>
        <w:rPr>
          <w:rFonts w:hint="eastAsia"/>
        </w:rPr>
        <w:br/>
      </w:r>
      <w:r>
        <w:rPr>
          <w:rFonts w:hint="eastAsia"/>
        </w:rPr>
        <w:t>　　　　一、信号干扰器行业进入壁垒</w:t>
      </w:r>
      <w:r>
        <w:rPr>
          <w:rFonts w:hint="eastAsia"/>
        </w:rPr>
        <w:br/>
      </w:r>
      <w:r>
        <w:rPr>
          <w:rFonts w:hint="eastAsia"/>
        </w:rPr>
        <w:t>　　　　二、信号干扰器行业盈利模式</w:t>
      </w:r>
      <w:r>
        <w:rPr>
          <w:rFonts w:hint="eastAsia"/>
        </w:rPr>
        <w:br/>
      </w:r>
      <w:r>
        <w:rPr>
          <w:rFonts w:hint="eastAsia"/>
        </w:rPr>
        <w:t>　　　　三、信号干扰器行业盈利因素</w:t>
      </w:r>
      <w:r>
        <w:rPr>
          <w:rFonts w:hint="eastAsia"/>
        </w:rPr>
        <w:br/>
      </w:r>
      <w:r>
        <w:rPr>
          <w:rFonts w:hint="eastAsia"/>
        </w:rPr>
        <w:t>　　第三节 信号干扰器行业“波特五力模型”分析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2025-2031年信号干扰器行业风险及对策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信号干扰器企业竞争策略分析</w:t>
      </w:r>
      <w:r>
        <w:rPr>
          <w:rFonts w:hint="eastAsia"/>
        </w:rPr>
        <w:br/>
      </w:r>
      <w:r>
        <w:rPr>
          <w:rFonts w:hint="eastAsia"/>
        </w:rPr>
        <w:t>　　第一节 信号干扰器市场竞争策略分析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一、2025-2031年中国信号干扰器市场增长潜力分析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二、2025-2031年中国信号干扰器主要潜力品种分析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三、现有信号干扰器产品竞争策略分析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四、潜力信号干扰器品种竞争策略选择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2025-2031年中国信号干扰器企业竞争策略分析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一、2025-2031年我国信号干扰器市场竞争趋势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二、2025-2031年信号干扰器行业竞争格局展望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三、2025-2031年信号干扰器行业竞争策略分析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四、2025-2031年信号干扰器企业竞争策略分析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2025-2031年中国信号干扰器行业发展趋势分析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一、2025-2031年信号干扰器技术发展趋势分析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二、2025-2031年信号干扰器产品发展趋势分析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三、2025-2031年信号干扰器行业竞争格局展望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2025-2031年中国信号干扰器市场趋势分析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一、2025-2031年信号干扰器发展趋势预测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二、2025-2025年信号干扰器市场前景分析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三、2025-2031年信号干扰器产业政策趋向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2025-2031年信号干扰器行业投资价值评估分析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信号干扰器行业发展建议分析</w:t>
      </w:r>
      <w:r>
        <w:rPr>
          <w:rFonts w:hint="eastAsia"/>
        </w:rPr>
        <w:br/>
      </w:r>
      <w:r>
        <w:rPr>
          <w:rFonts w:hint="eastAsia"/>
        </w:rPr>
        <w:t>　　第一节 信号干扰器行业研究结论及建议</w:t>
      </w:r>
      <w:r>
        <w:rPr>
          <w:rFonts w:hint="eastAsia"/>
        </w:rPr>
        <w:br/>
      </w:r>
      <w:r>
        <w:rPr>
          <w:rFonts w:hint="eastAsia"/>
        </w:rPr>
        <w:t>　　第二节 信号干扰器细分行业研究结论及建议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中⋅智⋅林⋅－信号干扰器行业竞争策略总结及建议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信号干扰器行业类别</w:t>
      </w:r>
      <w:r>
        <w:rPr>
          <w:rFonts w:hint="eastAsia"/>
        </w:rPr>
        <w:br/>
      </w:r>
      <w:r>
        <w:rPr>
          <w:rFonts w:hint="eastAsia"/>
        </w:rPr>
        <w:t>　　图表 信号干扰器行业产业链调研</w:t>
      </w:r>
      <w:r>
        <w:rPr>
          <w:rFonts w:hint="eastAsia"/>
        </w:rPr>
        <w:br/>
      </w:r>
      <w:r>
        <w:rPr>
          <w:rFonts w:hint="eastAsia"/>
        </w:rPr>
        <w:t>　　图表 信号干扰器行业现状</w:t>
      </w:r>
      <w:r>
        <w:rPr>
          <w:rFonts w:hint="eastAsia"/>
        </w:rPr>
        <w:br/>
      </w:r>
      <w:r>
        <w:rPr>
          <w:rFonts w:hint="eastAsia"/>
        </w:rPr>
        <w:t>　　图表 信号干扰器行业标准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2025年中国信号干扰器行业产能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2019-2024年中国信号干扰器行业产量统计</w:t>
      </w:r>
      <w:r>
        <w:rPr>
          <w:rFonts w:hint="eastAsia"/>
        </w:rPr>
        <w:br/>
      </w:r>
      <w:r>
        <w:rPr>
          <w:rFonts w:hint="eastAsia"/>
        </w:rPr>
        <w:t>　　图表 信号干扰器行业动态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2019-2024年中国信号干扰器市场需求量</w:t>
      </w:r>
      <w:r>
        <w:rPr>
          <w:rFonts w:hint="eastAsia"/>
        </w:rPr>
        <w:br/>
      </w:r>
      <w:r>
        <w:rPr>
          <w:rFonts w:hint="eastAsia"/>
        </w:rPr>
        <w:t>　　图表 2025年中国信号干扰器行业需求区域调研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2019-2024年中国信号干扰器行情</w:t>
      </w:r>
      <w:r>
        <w:rPr>
          <w:rFonts w:hint="eastAsia"/>
        </w:rPr>
        <w:br/>
      </w:r>
      <w:r>
        <w:rPr>
          <w:rFonts w:hint="eastAsia"/>
        </w:rPr>
        <w:t>　　图表 2019-2024年中国信号干扰器价格走势图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2019-2024年中国信号干扰器进口统计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2019-2024年中国信号干扰器出口统计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**地区信号干扰器市场规模</w:t>
      </w:r>
      <w:r>
        <w:rPr>
          <w:rFonts w:hint="eastAsia"/>
        </w:rPr>
        <w:br/>
      </w:r>
      <w:r>
        <w:rPr>
          <w:rFonts w:hint="eastAsia"/>
        </w:rPr>
        <w:t>　　图表 **地区信号干扰器行业市场需求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**地区信号干扰器市场调研</w:t>
      </w:r>
      <w:r>
        <w:rPr>
          <w:rFonts w:hint="eastAsia"/>
        </w:rPr>
        <w:br/>
      </w:r>
      <w:r>
        <w:rPr>
          <w:rFonts w:hint="eastAsia"/>
        </w:rPr>
        <w:t>　　图表 **地区信号干扰器行业市场需求分析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**地区信号干扰器市场规模</w:t>
      </w:r>
      <w:r>
        <w:rPr>
          <w:rFonts w:hint="eastAsia"/>
        </w:rPr>
        <w:br/>
      </w:r>
      <w:r>
        <w:rPr>
          <w:rFonts w:hint="eastAsia"/>
        </w:rPr>
        <w:t>　　图表 **地区信号干扰器行业市场需求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**地区信号干扰器市场调研</w:t>
      </w:r>
      <w:r>
        <w:rPr>
          <w:rFonts w:hint="eastAsia"/>
        </w:rPr>
        <w:br/>
      </w:r>
      <w:r>
        <w:rPr>
          <w:rFonts w:hint="eastAsia"/>
        </w:rPr>
        <w:t>　　图表 **地区信号干扰器行业市场需求分析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信号干扰器行业竞争对手分析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2025-2031年中国信号干扰器行业产能预测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2025-2031年中国信号干扰器行业产量预测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2025-2031年中国信号干扰器市场需求预测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2025-2031年中国信号干扰器行业市场规模预测</w:t>
      </w:r>
      <w:r>
        <w:rPr>
          <w:rFonts w:hint="eastAsia"/>
        </w:rPr>
        <w:br/>
      </w:r>
      <w:r>
        <w:rPr>
          <w:rFonts w:hint="eastAsia"/>
        </w:rPr>
        <w:t>　　图表 信号干扰器行业准入条件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2025年中国信号干扰器市场前景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2025-2031年中国信号干扰器行业信息化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2025-2031年中国信号干扰器行业风险分析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2025-2031年中国信号干扰器行业发展趋势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aa3f30be245c8" w:history="1">
        <w:r>
          <w:rPr>
            <w:rStyle w:val="Hyperlink"/>
          </w:rPr>
          <w:t>2025-2031年中国信号干扰器发展现状分析与前景趋势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aa3f30be245c8" w:history="1">
        <w:r>
          <w:rPr>
            <w:rStyle w:val="Hyperlink"/>
          </w:rPr>
          <w:t>https://www.20087.com/6/86/XinHaoGanRaoQiDeFaZhanQuShi.html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热点：电子干扰神器 万能型、信号干扰器app下载、wifi屏蔽器、信号干扰器范围有多大、干扰他人手机信号软件、信号干扰器app、信号干扰器多少钱一个、信号干扰器有辐射吗、信号干扰器原理与制作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ca7a827a340a0" w:history="1">
      <w:r>
        <w:rPr>
          <w:rStyle w:val="Hyperlink"/>
        </w:rPr>
        <w:t>2025-2031年中国信号干扰器发展现状分析与前景趋势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nHaoGanRaoQiDeFaZhanQuShi.html" TargetMode="External" Id="R232aa3f30be2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nHaoGanRaoQiDeFaZhanQuShi.html" TargetMode="External" Id="R031ca7a827a3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2024-12-19T03:50:00Z</dcterms:created>
  <dcterms:modified xsi:type="dcterms:W3CDTF">2024-12-19T04:50:00Z</dcterms:modified>
  <dc:subject>2025-2031年中国信号干扰器发展现状分析与前景趋势</dc:subject>
  <dc:title>2025-2031年中国信号干扰器发展现状分析与前景趋势</dc:title>
  <cp:keywords>2025-2031年中国信号干扰器发展现状分析与前景趋势</cp:keywords>
  <dc:description>2025-2031年中国信号干扰器发展现状分析与前景趋势</dc:description>
</cp:coreProperties>
</file>