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36b5f16874291" w:history="1">
              <w:r>
                <w:rPr>
                  <w:rStyle w:val="Hyperlink"/>
                </w:rPr>
                <w:t>中国光伏焊带市场调查研究与发展趋势预测报告（2024-2030年）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36b5f16874291" w:history="1">
              <w:r>
                <w:rPr>
                  <w:rStyle w:val="Hyperlink"/>
                </w:rPr>
                <w:t>中国光伏焊带市场调查研究与发展趋势预测报告（2024-2030年）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36b5f16874291" w:history="1">
                <w:r>
                  <w:rPr>
                    <w:rStyle w:val="Hyperlink"/>
                  </w:rPr>
                  <w:t>https://www.20087.com/6/86/GuangFuHanDaiShiChangJingZhengYu.html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焊带是太阳能电池板制造中的关键材料，用于连接太阳能电池片，将单个电池片串联成电池串。近年来，随着全球对可再生能源需求的增加，光伏焊带的市场需求持续增长。技术上，焊带的材料和制造工艺不断优化，以提高导电效率和减少热斑效应，同时降低成本。然而，原材料价格波动、供应链稳定性以及焊带与电池片兼容性等问题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光伏焊带将更加注重技术创新和成本优化。新材料的应用，如铜镀银合金，将提升焊带的导电性能和耐腐蚀性，延长电池板的使用寿命。同时，焊带的制造将更加精益化，采用自动化和智能化生产流程，提高生产效率和产品一致性。此外，随着光伏行业向更高功率密度和更高效能方向发展，焊带的设计和性能也将随之进化，以适应更高效电池片的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36b5f16874291" w:history="1">
        <w:r>
          <w:rPr>
            <w:rStyle w:val="Hyperlink"/>
          </w:rPr>
          <w:t>中国光伏焊带市场调查研究与发展趋势预测报告（2024-2030年）</w:t>
        </w:r>
      </w:hyperlink>
      <w:r>
        <w:rPr>
          <w:rFonts w:hint="eastAsia"/>
        </w:rPr>
        <w:t>》基于多年监测调研数据，结合光伏焊带行业现状与发展前景，全面分析了光伏焊带市场需求、市场规模、产业链构成、价格机制以及光伏焊带细分市场特性。光伏焊带报告客观评估了市场前景，预测了发展趋势，深入分析了品牌竞争、市场集中度及光伏焊带重点企业运营状况。同时，光伏焊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光伏焊带产业概述</w:t>
      </w:r>
      <w:r>
        <w:rPr>
          <w:rFonts w:hint="eastAsia"/>
        </w:rPr>
        <w:br/>
      </w:r>
      <w:r>
        <w:rPr>
          <w:rFonts w:hint="eastAsia"/>
        </w:rPr>
        <w:t>　　第一节 光伏焊带定义</w:t>
      </w:r>
      <w:r>
        <w:rPr>
          <w:rFonts w:hint="eastAsia"/>
        </w:rPr>
        <w:br/>
      </w:r>
      <w:r>
        <w:rPr>
          <w:rFonts w:hint="eastAsia"/>
        </w:rPr>
        <w:t>　　第二节 光伏焊带分类及应用</w:t>
      </w:r>
      <w:r>
        <w:rPr>
          <w:rFonts w:hint="eastAsia"/>
        </w:rPr>
        <w:br/>
      </w:r>
      <w:r>
        <w:rPr>
          <w:rFonts w:hint="eastAsia"/>
        </w:rPr>
        <w:t>　　第三节 光伏焊带产业链结构</w:t>
      </w:r>
      <w:r>
        <w:rPr>
          <w:rFonts w:hint="eastAsia"/>
        </w:rPr>
        <w:br/>
      </w:r>
      <w:r>
        <w:rPr>
          <w:rFonts w:hint="eastAsia"/>
        </w:rPr>
        <w:t>　　第四节 光伏焊带技术参数要求</w:t>
      </w:r>
      <w:r>
        <w:rPr>
          <w:rFonts w:hint="eastAsia"/>
        </w:rPr>
        <w:br/>
      </w:r>
      <w:r>
        <w:rPr>
          <w:rFonts w:hint="eastAsia"/>
        </w:rPr>
        <w:t>　　第五节 光伏焊带的选择使用以及焊接注意事项</w:t>
      </w:r>
      <w:r>
        <w:rPr>
          <w:rFonts w:hint="eastAsia"/>
        </w:rPr>
        <w:br/>
      </w:r>
      <w:r>
        <w:rPr>
          <w:rFonts w:hint="eastAsia"/>
        </w:rPr>
        <w:t>　　　　一、光伏焊带的选择使用</w:t>
      </w:r>
      <w:r>
        <w:rPr>
          <w:rFonts w:hint="eastAsia"/>
        </w:rPr>
        <w:br/>
      </w:r>
      <w:r>
        <w:rPr>
          <w:rFonts w:hint="eastAsia"/>
        </w:rPr>
        <w:t>　　　　二、焊接注意事项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2024年光伏焊带生产工艺及技术</w:t>
      </w:r>
      <w:r>
        <w:rPr>
          <w:rFonts w:hint="eastAsia"/>
        </w:rPr>
        <w:br/>
      </w:r>
      <w:r>
        <w:rPr>
          <w:rFonts w:hint="eastAsia"/>
        </w:rPr>
        <w:t>　　第一节 光伏焊带常规生产流程</w:t>
      </w:r>
      <w:r>
        <w:rPr>
          <w:rFonts w:hint="eastAsia"/>
        </w:rPr>
        <w:br/>
      </w:r>
      <w:r>
        <w:rPr>
          <w:rFonts w:hint="eastAsia"/>
        </w:rPr>
        <w:t>　　第二节 光伏焊带生产工艺技术</w:t>
      </w:r>
      <w:r>
        <w:rPr>
          <w:rFonts w:hint="eastAsia"/>
        </w:rPr>
        <w:br/>
      </w:r>
      <w:r>
        <w:rPr>
          <w:rFonts w:hint="eastAsia"/>
        </w:rPr>
        <w:t>　　　　一、工艺一“热浸法”</w:t>
      </w:r>
      <w:r>
        <w:rPr>
          <w:rFonts w:hint="eastAsia"/>
        </w:rPr>
        <w:br/>
      </w:r>
      <w:r>
        <w:rPr>
          <w:rFonts w:hint="eastAsia"/>
        </w:rPr>
        <w:t>　　　　二、工艺二“电沉积法”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2024年中国光伏焊带行业市场发展环境分析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2024年中国光伏焊带行业政策环境分析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一、光伏焊带行业政策分析</w:t>
      </w:r>
      <w:r>
        <w:rPr>
          <w:rFonts w:hint="eastAsia"/>
        </w:rPr>
        <w:br/>
      </w:r>
      <w:r>
        <w:rPr>
          <w:rFonts w:hint="eastAsia"/>
        </w:rPr>
        <w:t>　　　　二、光伏焊带标准分析</w:t>
      </w:r>
      <w:r>
        <w:rPr>
          <w:rFonts w:hint="eastAsia"/>
        </w:rPr>
        <w:br/>
      </w:r>
      <w:r>
        <w:rPr>
          <w:rFonts w:hint="eastAsia"/>
        </w:rPr>
        <w:t>　　第三节 2024年中国光伏焊带行业社会环境分析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光伏焊带产、供、销、需市场现状和预测分析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第一节 全球及中国光伏焊带生产、供应量综述</w:t>
      </w:r>
      <w:r>
        <w:rPr>
          <w:rFonts w:hint="eastAsia"/>
        </w:rPr>
        <w:br/>
      </w:r>
      <w:r>
        <w:rPr>
          <w:rFonts w:hint="eastAsia"/>
        </w:rPr>
        <w:t>　　第二节 光伏焊带全球各地区市场份额分析</w:t>
      </w:r>
      <w:r>
        <w:rPr>
          <w:rFonts w:hint="eastAsia"/>
        </w:rPr>
        <w:br/>
      </w:r>
      <w:r>
        <w:rPr>
          <w:rFonts w:hint="eastAsia"/>
        </w:rPr>
        <w:t>　　第三节 全球及中国涂层锡铅银成分、手工和机器焊接以及互联条和汇流带产量分类市场份额</w:t>
      </w:r>
      <w:r>
        <w:rPr>
          <w:rFonts w:hint="eastAsia"/>
        </w:rPr>
        <w:br/>
      </w:r>
      <w:r>
        <w:rPr>
          <w:rFonts w:hint="eastAsia"/>
        </w:rPr>
        <w:t>　　第四节 全球各重要地区光伏焊带需求量综述</w:t>
      </w:r>
      <w:r>
        <w:rPr>
          <w:rFonts w:hint="eastAsia"/>
        </w:rPr>
        <w:br/>
      </w:r>
      <w:r>
        <w:rPr>
          <w:rFonts w:hint="eastAsia"/>
        </w:rPr>
        <w:t>　　第五节 全球及中国光伏焊带供需关系</w:t>
      </w:r>
      <w:r>
        <w:rPr>
          <w:rFonts w:hint="eastAsia"/>
        </w:rPr>
        <w:br/>
      </w:r>
      <w:r>
        <w:rPr>
          <w:rFonts w:hint="eastAsia"/>
        </w:rPr>
        <w:t>　　第六节 2019-2024年全球以及中国光伏焊带平均成本、价格、产值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全球光伏焊带核心企业研究</w:t>
      </w:r>
      <w:r>
        <w:rPr>
          <w:rFonts w:hint="eastAsia"/>
        </w:rPr>
        <w:br/>
      </w:r>
      <w:r>
        <w:rPr>
          <w:rFonts w:hint="eastAsia"/>
        </w:rPr>
        <w:t>　　第一节 日立电线株式会社（日本）</w:t>
      </w:r>
      <w:r>
        <w:rPr>
          <w:rFonts w:hint="eastAsia"/>
        </w:rPr>
        <w:br/>
      </w:r>
      <w:r>
        <w:rPr>
          <w:rFonts w:hint="eastAsia"/>
        </w:rPr>
        <w:t>　　第二节 bruker-spaleck（德国中国江苏太仓）</w:t>
      </w:r>
      <w:r>
        <w:rPr>
          <w:rFonts w:hint="eastAsia"/>
        </w:rPr>
        <w:br/>
      </w:r>
      <w:r>
        <w:rPr>
          <w:rFonts w:hint="eastAsia"/>
        </w:rPr>
        <w:t>　　第三节 leoni（德国）</w:t>
      </w:r>
      <w:r>
        <w:rPr>
          <w:rFonts w:hint="eastAsia"/>
        </w:rPr>
        <w:br/>
      </w:r>
      <w:r>
        <w:rPr>
          <w:rFonts w:hint="eastAsia"/>
        </w:rPr>
        <w:t>　　第四节 luvata（芬兰）</w:t>
      </w:r>
      <w:r>
        <w:rPr>
          <w:rFonts w:hint="eastAsia"/>
        </w:rPr>
        <w:br/>
      </w:r>
      <w:r>
        <w:rPr>
          <w:rFonts w:hint="eastAsia"/>
        </w:rPr>
        <w:t>　　第五节 solarwire</w:t>
      </w:r>
      <w:r>
        <w:rPr>
          <w:rFonts w:hint="eastAsia"/>
        </w:rPr>
        <w:br/>
      </w:r>
      <w:r>
        <w:rPr>
          <w:rFonts w:hint="eastAsia"/>
        </w:rPr>
        <w:t>　　第六节 kme（意大利）</w:t>
      </w:r>
      <w:r>
        <w:rPr>
          <w:rFonts w:hint="eastAsia"/>
        </w:rPr>
        <w:br/>
      </w:r>
      <w:r>
        <w:rPr>
          <w:rFonts w:hint="eastAsia"/>
        </w:rPr>
        <w:t>　　第七节 younglim（韩国）</w:t>
      </w:r>
      <w:r>
        <w:rPr>
          <w:rFonts w:hint="eastAsia"/>
        </w:rPr>
        <w:br/>
      </w:r>
      <w:r>
        <w:rPr>
          <w:rFonts w:hint="eastAsia"/>
        </w:rPr>
        <w:t>　　第八节 奥博锐</w:t>
      </w:r>
      <w:r>
        <w:rPr>
          <w:rFonts w:hint="eastAsia"/>
        </w:rPr>
        <w:br/>
      </w:r>
      <w:r>
        <w:rPr>
          <w:rFonts w:hint="eastAsia"/>
        </w:rPr>
        <w:t>　　第九节 cooksonelectronicsassemblymaterials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2019-2024年中国光伏焊带优势企业竞争力分析</w:t>
      </w:r>
      <w:r>
        <w:rPr>
          <w:rFonts w:hint="eastAsia"/>
        </w:rPr>
        <w:br/>
      </w:r>
      <w:r>
        <w:rPr>
          <w:rFonts w:hint="eastAsia"/>
        </w:rPr>
        <w:t>　　第一节 苏州宇邦新型材料有限公司（中国江苏苏州）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江苏太阳集团有限公司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江苏金苇电气科技有限公司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其它企业分析</w:t>
      </w:r>
      <w:r>
        <w:rPr>
          <w:rFonts w:hint="eastAsia"/>
        </w:rPr>
        <w:br/>
      </w:r>
      <w:r>
        <w:rPr>
          <w:rFonts w:hint="eastAsia"/>
        </w:rPr>
        <w:t>　　　　一、无锡市斯威克（中国江苏无锡）</w:t>
      </w:r>
      <w:r>
        <w:rPr>
          <w:rFonts w:hint="eastAsia"/>
        </w:rPr>
        <w:br/>
      </w:r>
      <w:r>
        <w:rPr>
          <w:rFonts w:hint="eastAsia"/>
        </w:rPr>
        <w:t>　　　　二、昆明三利特科技（中国云南昆明）</w:t>
      </w:r>
      <w:r>
        <w:rPr>
          <w:rFonts w:hint="eastAsia"/>
        </w:rPr>
        <w:br/>
      </w:r>
      <w:r>
        <w:rPr>
          <w:rFonts w:hint="eastAsia"/>
        </w:rPr>
        <w:t>　　　　三、秦皇岛昌联光伏（中国河北秦皇岛）</w:t>
      </w:r>
      <w:r>
        <w:rPr>
          <w:rFonts w:hint="eastAsia"/>
        </w:rPr>
        <w:br/>
      </w:r>
      <w:r>
        <w:rPr>
          <w:rFonts w:hint="eastAsia"/>
        </w:rPr>
        <w:t>　　　　四、江苏亿新材料（中国江苏江阴）</w:t>
      </w:r>
      <w:r>
        <w:rPr>
          <w:rFonts w:hint="eastAsia"/>
        </w:rPr>
        <w:br/>
      </w:r>
      <w:r>
        <w:rPr>
          <w:rFonts w:hint="eastAsia"/>
        </w:rPr>
        <w:t>　　　　五、易通光伏（中国河北保定）</w:t>
      </w:r>
      <w:r>
        <w:rPr>
          <w:rFonts w:hint="eastAsia"/>
        </w:rPr>
        <w:br/>
      </w:r>
      <w:r>
        <w:rPr>
          <w:rFonts w:hint="eastAsia"/>
        </w:rPr>
        <w:t>　　　　六、江苏阳晟能源（中国江苏扬中）</w:t>
      </w:r>
      <w:r>
        <w:rPr>
          <w:rFonts w:hint="eastAsia"/>
        </w:rPr>
        <w:br/>
      </w:r>
      <w:r>
        <w:rPr>
          <w:rFonts w:hint="eastAsia"/>
        </w:rPr>
        <w:t>　　　　七、秦皇岛东吴电子（中国河北秦皇岛）</w:t>
      </w:r>
      <w:r>
        <w:rPr>
          <w:rFonts w:hint="eastAsia"/>
        </w:rPr>
        <w:br/>
      </w:r>
      <w:r>
        <w:rPr>
          <w:rFonts w:hint="eastAsia"/>
        </w:rPr>
        <w:t>　　　　八、上海胜佰太阳能（中国上海）</w:t>
      </w:r>
      <w:r>
        <w:rPr>
          <w:rFonts w:hint="eastAsia"/>
        </w:rPr>
        <w:br/>
      </w:r>
      <w:r>
        <w:rPr>
          <w:rFonts w:hint="eastAsia"/>
        </w:rPr>
        <w:t>　　　　九、联景金属材料（中国广东惠州）</w:t>
      </w:r>
      <w:r>
        <w:rPr>
          <w:rFonts w:hint="eastAsia"/>
        </w:rPr>
        <w:br/>
      </w:r>
      <w:r>
        <w:rPr>
          <w:rFonts w:hint="eastAsia"/>
        </w:rPr>
        <w:t>　　　　十一、苏州盛事佳光伏（中国江苏苏州）</w:t>
      </w:r>
      <w:r>
        <w:rPr>
          <w:rFonts w:hint="eastAsia"/>
        </w:rPr>
        <w:br/>
      </w:r>
      <w:r>
        <w:rPr>
          <w:rFonts w:hint="eastAsia"/>
        </w:rPr>
        <w:t>　　　　十二、泰州大为新型材料（中国江苏泰州）</w:t>
      </w:r>
      <w:r>
        <w:rPr>
          <w:rFonts w:hint="eastAsia"/>
        </w:rPr>
        <w:br/>
      </w:r>
      <w:r>
        <w:rPr>
          <w:rFonts w:hint="eastAsia"/>
        </w:rPr>
        <w:t>　　　　十三、深圳华光达（中国广东深圳）</w:t>
      </w:r>
      <w:r>
        <w:rPr>
          <w:rFonts w:hint="eastAsia"/>
        </w:rPr>
        <w:br/>
      </w:r>
      <w:r>
        <w:rPr>
          <w:rFonts w:hint="eastAsia"/>
        </w:rPr>
        <w:t>　　　　十四、南通苏能光电（中国江苏启东）</w:t>
      </w:r>
      <w:r>
        <w:rPr>
          <w:rFonts w:hint="eastAsia"/>
        </w:rPr>
        <w:br/>
      </w:r>
      <w:r>
        <w:rPr>
          <w:rFonts w:hint="eastAsia"/>
        </w:rPr>
        <w:t>　　　　十五、绍兴市力博电气（中国浙江绍兴）</w:t>
      </w:r>
      <w:r>
        <w:rPr>
          <w:rFonts w:hint="eastAsia"/>
        </w:rPr>
        <w:br/>
      </w:r>
      <w:r>
        <w:rPr>
          <w:rFonts w:hint="eastAsia"/>
        </w:rPr>
        <w:t>　　　　十六、江苏环阳光伏（中国江苏江阴）</w:t>
      </w:r>
      <w:r>
        <w:rPr>
          <w:rFonts w:hint="eastAsia"/>
        </w:rPr>
        <w:br/>
      </w:r>
      <w:r>
        <w:rPr>
          <w:rFonts w:hint="eastAsia"/>
        </w:rPr>
        <w:t>　　　　十七、秦皇岛乐欣光伏焊带（中国河北秦皇岛）</w:t>
      </w:r>
      <w:r>
        <w:rPr>
          <w:rFonts w:hint="eastAsia"/>
        </w:rPr>
        <w:br/>
      </w:r>
      <w:r>
        <w:rPr>
          <w:rFonts w:hint="eastAsia"/>
        </w:rPr>
        <w:t>　　　　十八、上海赛历新材料（中国上海）</w:t>
      </w:r>
      <w:r>
        <w:rPr>
          <w:rFonts w:hint="eastAsia"/>
        </w:rPr>
        <w:br/>
      </w:r>
      <w:r>
        <w:rPr>
          <w:rFonts w:hint="eastAsia"/>
        </w:rPr>
        <w:t>　　　　十九、宏泰电工（中国台湾）</w:t>
      </w:r>
      <w:r>
        <w:rPr>
          <w:rFonts w:hint="eastAsia"/>
        </w:rPr>
        <w:br/>
      </w:r>
      <w:r>
        <w:rPr>
          <w:rFonts w:hint="eastAsia"/>
        </w:rPr>
        <w:t>　　　　二十、西安泰力松（中国陕西西安）</w:t>
      </w:r>
      <w:r>
        <w:rPr>
          <w:rFonts w:hint="eastAsia"/>
        </w:rPr>
        <w:br/>
      </w:r>
      <w:r>
        <w:rPr>
          <w:rFonts w:hint="eastAsia"/>
        </w:rPr>
        <w:t>　　　　二十一、秦皇岛力阳太阳能（中国河北秦皇岛）</w:t>
      </w:r>
      <w:r>
        <w:rPr>
          <w:rFonts w:hint="eastAsia"/>
        </w:rPr>
        <w:br/>
      </w:r>
      <w:r>
        <w:rPr>
          <w:rFonts w:hint="eastAsia"/>
        </w:rPr>
        <w:t>　　　　二十二、温诚工业（中国台湾）</w:t>
      </w:r>
      <w:r>
        <w:rPr>
          <w:rFonts w:hint="eastAsia"/>
        </w:rPr>
        <w:br/>
      </w:r>
      <w:r>
        <w:rPr>
          <w:rFonts w:hint="eastAsia"/>
        </w:rPr>
        <w:t>　　　　二十三、洛阳耀中金属材料（中国河南洛阳）</w:t>
      </w:r>
      <w:r>
        <w:rPr>
          <w:rFonts w:hint="eastAsia"/>
        </w:rPr>
        <w:br/>
      </w:r>
      <w:r>
        <w:rPr>
          <w:rFonts w:hint="eastAsia"/>
        </w:rPr>
        <w:t>　　　　二十四、苏州铂尼德光伏（中国江苏苏州）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2024-2030年中国光伏焊带行业发展前景预测分析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2024-2030年中国光伏焊带产品发展趋势预测分析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一、光伏焊带制造行业预测分析</w:t>
      </w:r>
      <w:r>
        <w:rPr>
          <w:rFonts w:hint="eastAsia"/>
        </w:rPr>
        <w:br/>
      </w:r>
      <w:r>
        <w:rPr>
          <w:rFonts w:hint="eastAsia"/>
        </w:rPr>
        <w:t>　　　　二、光伏焊带技术方向分析</w:t>
      </w:r>
      <w:r>
        <w:rPr>
          <w:rFonts w:hint="eastAsia"/>
        </w:rPr>
        <w:br/>
      </w:r>
      <w:r>
        <w:rPr>
          <w:rFonts w:hint="eastAsia"/>
        </w:rPr>
        <w:t>　　　　三、光伏焊带竞争格局预测分析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2024-2030年中国光伏焊带行业市场发展前景预测分析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一、光伏焊带供给预测分析</w:t>
      </w:r>
      <w:r>
        <w:rPr>
          <w:rFonts w:hint="eastAsia"/>
        </w:rPr>
        <w:br/>
      </w:r>
      <w:r>
        <w:rPr>
          <w:rFonts w:hint="eastAsia"/>
        </w:rPr>
        <w:t>　　　　二、光伏焊带需求预测分析</w:t>
      </w:r>
      <w:r>
        <w:rPr>
          <w:rFonts w:hint="eastAsia"/>
        </w:rPr>
        <w:br/>
      </w:r>
      <w:r>
        <w:rPr>
          <w:rFonts w:hint="eastAsia"/>
        </w:rPr>
        <w:t>　　　　三、光伏焊带市场进出口预测分析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2024-2030年中国光伏焊带行业市场盈利能力预测分析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2024-2030年中国光伏焊带产业投资机会与风险研究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2024-2030年中国光伏焊带产业投资机会分析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2024-2030年中国光伏焊带产业投资风险分析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2024-2030年中国光伏焊带行业投资可行性分析</w:t>
      </w:r>
      <w:r>
        <w:rPr>
          <w:rFonts w:hint="eastAsia"/>
        </w:rPr>
        <w:br/>
      </w:r>
      <w:r>
        <w:rPr>
          <w:rFonts w:hint="eastAsia"/>
        </w:rPr>
        <w:t>　　第一节 光伏焊带项目可行性研究</w:t>
      </w:r>
      <w:r>
        <w:rPr>
          <w:rFonts w:hint="eastAsia"/>
        </w:rPr>
        <w:br/>
      </w:r>
      <w:r>
        <w:rPr>
          <w:rFonts w:hint="eastAsia"/>
        </w:rPr>
        <w:t>　　第二节 中~智林~：光伏焊带研究总结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光伏焊带的产业链结构图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全国居民消费价格涨跌幅</w:t>
      </w:r>
      <w:r>
        <w:rPr>
          <w:rFonts w:hint="eastAsia"/>
        </w:rPr>
        <w:br/>
      </w:r>
      <w:r>
        <w:rPr>
          <w:rFonts w:hint="eastAsia"/>
        </w:rPr>
        <w:t>　　图表 5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6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9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10 2024年工业生产者价格主要数据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11 2024年城乡居民人均收入平均数与中位数比较情况（元）</w:t>
      </w:r>
      <w:r>
        <w:rPr>
          <w:rFonts w:hint="eastAsia"/>
        </w:rPr>
        <w:br/>
      </w:r>
      <w:r>
        <w:rPr>
          <w:rFonts w:hint="eastAsia"/>
        </w:rPr>
        <w:t>　　图表 12 2024年农村居民人均纯收入构成</w:t>
      </w:r>
      <w:r>
        <w:rPr>
          <w:rFonts w:hint="eastAsia"/>
        </w:rPr>
        <w:br/>
      </w:r>
      <w:r>
        <w:rPr>
          <w:rFonts w:hint="eastAsia"/>
        </w:rPr>
        <w:t>　　图表 13 2024年城镇居民人均总收入构成</w:t>
      </w:r>
      <w:r>
        <w:rPr>
          <w:rFonts w:hint="eastAsia"/>
        </w:rPr>
        <w:br/>
      </w:r>
      <w:r>
        <w:rPr>
          <w:rFonts w:hint="eastAsia"/>
        </w:rPr>
        <w:t>　　图表 14 历年城乡居民人均收入及人均国内生产总值实际增长率</w:t>
      </w:r>
      <w:r>
        <w:rPr>
          <w:rFonts w:hint="eastAsia"/>
        </w:rPr>
        <w:br/>
      </w:r>
      <w:r>
        <w:rPr>
          <w:rFonts w:hint="eastAsia"/>
        </w:rPr>
        <w:t>　　图表 15 历年城乡居民收入差距</w:t>
      </w:r>
      <w:r>
        <w:rPr>
          <w:rFonts w:hint="eastAsia"/>
        </w:rPr>
        <w:br/>
      </w:r>
      <w:r>
        <w:rPr>
          <w:rFonts w:hint="eastAsia"/>
        </w:rPr>
        <w:t>　　图表 16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21 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22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23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24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25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26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27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31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32 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33 2024年我国分地区投资相邻两月累计同比增速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34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35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36 2019-2024年我国全社会固定资产及其增长速度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37 2024年我国汇率、黄金和外汇储备报表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38 2024年银行间外汇市场中间价</w:t>
      </w:r>
      <w:r>
        <w:rPr>
          <w:rFonts w:hint="eastAsia"/>
        </w:rPr>
        <w:br/>
      </w:r>
      <w:r>
        <w:rPr>
          <w:rFonts w:hint="eastAsia"/>
        </w:rPr>
        <w:t>　　图表 39 近期人民币对美元中间价变动一览表</w:t>
      </w:r>
      <w:r>
        <w:rPr>
          <w:rFonts w:hint="eastAsia"/>
        </w:rPr>
        <w:br/>
      </w:r>
      <w:r>
        <w:rPr>
          <w:rFonts w:hint="eastAsia"/>
        </w:rPr>
        <w:t>　　图表 40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41 2019-2024年我国人口及其自然增长率变化趋势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42 2019-2024年我国出口人口性别比变化情况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43 2024年各年龄段人口比重</w:t>
      </w:r>
      <w:r>
        <w:rPr>
          <w:rFonts w:hint="eastAsia"/>
        </w:rPr>
        <w:br/>
      </w:r>
      <w:r>
        <w:rPr>
          <w:rFonts w:hint="eastAsia"/>
        </w:rPr>
        <w:t>　　图表 44 2019-2024年我国各年龄段人口比重变化情况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45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46 2019-2024年全球及中国光伏焊带生产、供应量统计及预测</w:t>
      </w:r>
      <w:r>
        <w:rPr>
          <w:rFonts w:hint="eastAsia"/>
        </w:rPr>
        <w:br/>
      </w:r>
      <w:r>
        <w:rPr>
          <w:rFonts w:hint="eastAsia"/>
        </w:rPr>
        <w:t>　　图表 47 2019-2024年全球及中国光伏焊带需求量分析及预测</w:t>
      </w:r>
      <w:r>
        <w:rPr>
          <w:rFonts w:hint="eastAsia"/>
        </w:rPr>
        <w:br/>
      </w:r>
      <w:r>
        <w:rPr>
          <w:rFonts w:hint="eastAsia"/>
        </w:rPr>
        <w:t>　　图表 48 2019-2024年球及中国光伏焊带供需分析及预测</w:t>
      </w:r>
      <w:r>
        <w:rPr>
          <w:rFonts w:hint="eastAsia"/>
        </w:rPr>
        <w:br/>
      </w:r>
      <w:r>
        <w:rPr>
          <w:rFonts w:hint="eastAsia"/>
        </w:rPr>
        <w:t>　　图表 49 2019-2024年全球以及中国光伏焊带平均成本、价格、产值统计及预测</w:t>
      </w:r>
      <w:r>
        <w:rPr>
          <w:rFonts w:hint="eastAsia"/>
        </w:rPr>
        <w:br/>
      </w:r>
      <w:r>
        <w:rPr>
          <w:rFonts w:hint="eastAsia"/>
        </w:rPr>
        <w:t>　　图表 50 近4年苏州宇邦新型材料有限公司产权比率变化情况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近4年苏州宇邦新型材料有限公司产权比率变化情况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近4年苏州宇邦新型材料有限公司流动资产周转次数变化情况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近4年苏州宇邦新型材料有限公司流动资产周转次数变化情况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近4年苏州宇邦新型材料有限公司销售毛利率变化情况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近4年苏州宇邦新型材料有限公司销售毛利率变化情况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近4年苏州宇邦新型材料有限公司总资产周转次数变化情况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近4年苏州宇邦新型材料有限公司总资产周转次数变化情况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近4年苏州宇邦新型材料有限公司资产负债率变化情况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近4年苏州宇邦新型材料有限公司资产负债率变化情况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近4年苏州宇邦新型材料有限公司固定资产周转次数情况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近4年苏州宇邦新型材料有限公司固定资产周转次数情况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近4年江苏太阳集团有限公司流动资产周转次数变化情况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近4年江苏太阳集团有限公司流动资产周转次数变化情况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近4年江苏太阳集团有限公司产权比率变化情况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近4年江苏太阳集团有限公司产权比率变化情况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近4年江苏太阳集团有限公司销售毛利率变化情况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近4年江苏太阳集团有限公司销售毛利率变化情况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近4年江苏太阳集团有限公司总资产周转次数变化情况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近4年江苏太阳集团有限公司总资产周转次数变化情况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近4年江苏太阳集团有限公司资产负债率变化情况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近4年江苏太阳集团有限公司资产负债率变化情况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近4年江苏太阳集团有限公司固定资产周转次数情况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近4年江苏太阳集团有限公司固定资产周转次数情况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近4年江苏金苇电气科技有限公司流动资产周转次数变化情况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近4年江苏金苇电气科技有限公司流动资产周转次数变化情况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近4年江苏金苇电气科技有限公司产权比率变化情况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近4年江苏金苇电气科技有限公司产权比率变化情况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近4年江苏金苇电气科技有限公司销售毛利率变化情况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近4年江苏金苇电气科技有限公司销售毛利率变化情况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近4年江苏金苇电气科技有限公司总资产周转次数变化情况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近4年江苏金苇电气科技有限公司总资产周转次数变化情况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近4年江苏金苇电气科技有限公司资产负债率变化情况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近4年江苏金苇电气科技有限公司资产负债率变化情况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近4年江苏金苇电气科技有限公司固定资产周转次数情况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近4年江苏金苇电气科技有限公司固定资产周转次数情况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近4年无锡市斯威克科技有限公司流动资产周转次数变化情况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近4年无锡市斯威克科技有限公司流动资产周转次数变化情况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近4年无锡市斯威克科技有限公司产权比率变化情况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近4年无锡市斯威克科技有限公司产权比率变化情况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近4年无锡市斯威克科技有限公司销售毛利率变化情况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近4年无锡市斯威克科技有限公司销售毛利率变化情况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近4年无锡市斯威克科技有限公司资产负债率变化情况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近4年无锡市斯威克科技有限公司资产负债率变化情况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近4年无锡市斯威克科技有限公司总资产周转次数变化情况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近4年无锡市斯威克科技有限公司总资产周转次数变化情况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近4年无锡市斯威克科技有限公司固定资产周转次数情况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近4年无锡市斯威克科技有限公司固定资产周转次数变化情况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近4年昆明三利特科技有限责任公司流动资产周转次数变化情况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近4年昆明三利特科技有限责任公司流动资产周转次数变化情况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近4年昆明三利特科技有限责任公司产权比率变化情况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近4年昆明三利特科技有限责任公司产权比率变化情况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近4年昆明三利特科技有限责任公司销售毛利率变化情况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近4年昆明三利特科技有限责任公司销售毛利率变化情况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近4年昆明三利特科技有限责任公司资产负债率变化情况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近4年昆明三利特科技有限责任公司资产负债率变化情况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近4年昆明三利特科技有限责任公司总资产周转次数变化情况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近4年昆明三利特科技有限责任公司总资产周转次数变化情况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近4年昆明三利特科技有限责任公司固定资产周转次数情况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近4年昆明三利特科技有限责任公司固定资产周转次数变化情况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近4年秦皇岛昌联光伏电子有限公司流动资产周转次数变化情况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近4年秦皇岛昌联光伏电子有限公司流动资产周转次数变化情况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近4年秦皇岛昌联光伏电子有限公司产权比率变化情况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近4年秦皇岛昌联光伏电子有限公司产权比率变化情况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近4年秦皇岛昌联光伏电子有限公司销售毛利率变化情况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近4年秦皇岛昌联光伏电子有限公司销售毛利率变化情况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近4年秦皇岛昌联光伏电子有限公司资产负债率变化情况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近4年秦皇岛昌联光伏电子有限公司资产负债率变化情况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近4年秦皇岛昌联光伏电子有限公司总资产周转次数变化情况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近4年秦皇岛昌联光伏电子有限公司总资产周转次数变化情况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近4年秦皇岛昌联光伏电子有限公司固定资产周转次数情况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近4年秦皇岛昌联光伏电子有限公司固定资产周转次数变化情况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近4年江阴亿欣新材料科技有限公司流动资产周转次数变化情况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近4年江阴亿欣新材料科技有限公司流动资产周转次数变化情况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近4年江阴亿欣新材料科技有限公司产权比率变化情况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近4年江阴亿欣新材料科技有限公司产权比率变化情况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近4年江阴亿欣新材料科技有限公司销售毛利率变化情况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近4年江阴亿欣新材料科技有限公司销售毛利率变化情况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近4年江阴亿欣新材料科技有限公司资产负债率变化情况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近4年江阴亿欣新材料科技有限公司资产负债率变化情况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近4年江阴亿欣新材料科技有限公司总资产周转次数变化情况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近4年江阴亿欣新材料科技有限公司总资产周转次数变化情况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近4年江阴亿欣新材料科技有限公司固定资产周转次数情况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近4年江阴亿欣新材料科技有限公司固定资产周转次数变化情况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近4年保定市易通光伏科技有限公司流动资产周转次数变化情况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近4年保定市易通光伏科技有限公司流动资产周转次数变化情况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近4年保定市易通光伏科技有限公司产权比率变化情况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近4年保定市易通光伏科技有限公司产权比率变化情况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近4年保定市易通光伏科技有限公司销售毛利率变化情况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近4年保定市易通光伏科技有限公司销售毛利率变化情况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近4年保定市易通光伏科技有限公司资产负债率变化情况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近4年保定市易通光伏科技有限公司资产负债率变化情况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近4年保定市易通光伏科技有限公司总资产周转次数变化情况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近4年保定市易通光伏科技有限公司总资产周转次数变化情况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近4年保定市易通光伏科技有限公司固定资产周转次数情况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145 近4年保定市易通光伏科技有限公司固定资产周转次数变化情况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近4年江苏阳晟能源科技有限公司流动资产周转次数变化情况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近4年江苏阳晟能源科技有限公司流动资产周转次数变化情况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近4年江苏阳晟能源科技有限公司产权比率变化情况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近4年江苏阳晟能源科技有限公司产权比率变化情况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近4年江苏阳晟能源科技有限公司销售毛利率变化情况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近4年江苏阳晟能源科技有限公司销售毛利率变化情况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近4年江苏阳晟能源科技有限公司资产负债率变化情况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近4年江苏阳晟能源科技有限公司资产负债率变化情况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近4年江苏阳晟能源科技有限公司总资产周转次数变化情况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近4年江苏阳晟能源科技有限公司总资产周转次数变化情况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近4年江苏阳晟能源科技有限公司固定资产周转次数情况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近4年江苏阳晟能源科技有限公司固定资产周转次数情况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近4年秦皇岛东吴电子有限公司流动资产周转次数变化情况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近4年秦皇岛东吴电子有限公司流动资产周转次数变化情况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近4年秦皇岛东吴电子有限公司产权比率变化情况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近4年秦皇岛东吴电子有限公司产权比率变化情况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近4年秦皇岛东吴电子有限公司销售毛利率变化情况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近4年秦皇岛东吴电子有限公司销售毛利率变化情况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近4年秦皇岛东吴电子有限公司资产负债率变化情况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近4年秦皇岛东吴电子有限公司资产负债率变化情况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近4年秦皇岛东吴电子有限公司总资产周转次数变化情况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近4年秦皇岛东吴电子有限公司总资产周转次数变化情况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近4年秦皇岛东吴电子有限公司固定资产周转次数情况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近4年秦皇岛东吴电子有限公司固定资产周转次数情况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近4年上海胜佰太阳能科技有限公司流动资产周转次数变化情况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近4年上海胜佰太阳能科技有限公司流动资产周转次数变化情况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近4年上海胜佰太阳能科技有限公司产权比率变化情况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近4年上海胜佰太阳能科技有限公司产权比率变化情况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近4年上海胜佰太阳能科技有限公司销售毛利率变化情况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近4年上海胜佰太阳能科技有限公司销售毛利率变化情况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近4年上海胜佰太阳能科技有限公司资产负债率变化情况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近4年上海胜佰太阳能科技有限公司资产负债率变化情况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近4年上海胜佰太阳能科技有限公司总资产周转次数变化情况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近4年上海胜佰太阳能科技有限公司总资产周转次数变化情况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近4年上海胜佰太阳能科技有限公司固定资产周转次数情况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181 近4年上海胜佰太阳能科技有限公司固定资产周转次数情况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近4年联景金属材料（惠州）有限公司流动资产周转次数变化情况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近4年联景金属材料（惠州）有限公司流动资产周转次数变化情况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近4年联景金属材料（惠州）有限公司产权比率变化情况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近4年联景金属材料（惠州）有限公司产权比率变化情况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近4年联景金属材料（惠州）有限公司销售毛利率变化情况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 近4年联景金属材料（惠州）有限公司销售毛利率变化情况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近4年联景金属材料（惠州）有限公司资产负债率变化情况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189 近4年联景金属材料（惠州）有限公司资产负债率变化情况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近4年联景金属材料（惠州）有限公司总资产周转次数变化情况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近4年联景金属材料（惠州）有限公司总资产周转次数变化情况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近4年联景金属材料（惠州）有限公司固定资产周转次数情况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193 近4年联景金属材料（惠州）有限公司固定资产周转次数情况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194 近4年苏州工业园区盛事佳光伏有限公司流动资产周转次数变化情况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195 近4年苏州工业园区盛事佳光伏有限公司流动资产周转次数变化情况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近4年苏州工业园区盛事佳光伏有限公司产权比率变化情况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197 近4年苏州工业园区盛事佳光伏有限公司产权比率变化情况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近4年苏州工业园区盛事佳光伏有限公司销售毛利率变化情况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199 近4年苏州工业园区盛事佳光伏有限公司销售毛利率变化情况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200 近4年苏州工业园区盛事佳光伏有限公司资产负债率变化情况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201 近4年苏州工业园区盛事佳光伏有限公司资产负债率变化情况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 近4年苏州工业园区盛事佳光伏有限公司总资产周转次数变化情况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203 近4年苏州工业园区盛事佳光伏有限公司总资产周转次数变化情况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近4年苏州工业园区盛事佳光伏有限公司固定资产周转次数情况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205 近4年苏州工业园区盛事佳光伏有限公司固定资产周转次数情况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206 近4年大为新型材料有限公司流动资产周转次数变化情况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近4年大为新型材料有限公司流动资产周转次数变化情况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近4年大为新型材料有限公司产权比率变化情况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209 近4年大为新型材料有限公司产权比率变化情况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近4年大为新型材料有限公司销售毛利率变化情况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211 近4年大为新型材料有限公司销售毛利率变化情况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212 近4年大为新型材料有限公司资产负债率变化情况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213 近4年大为新型材料有限公司资产负债率变化情况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214 近4年大为新型材料有限公司总资产周转次数变化情况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215 近4年大为新型材料有限公司总资产周转次数变化情况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近4年大为新型材料有限公司固定资产周转次数情况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217 近4年大为新型材料有限公司固定资产周转次数变化情况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218 近4年华光达科技流动资产周转次数变化情况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219 近4年华光达科技流动资产周转次数变化情况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近4年华光达科技产权比率变化情况</w:t>
      </w:r>
      <w:r>
        <w:rPr>
          <w:rFonts w:hint="eastAsia"/>
        </w:rPr>
        <w:br/>
      </w:r>
      <w:r>
        <w:rPr>
          <w:rFonts w:hint="eastAsia"/>
        </w:rPr>
        <w:t>　　图表 221 近4年华光达科技产权比率变化情况</w:t>
      </w:r>
      <w:r>
        <w:rPr>
          <w:rFonts w:hint="eastAsia"/>
        </w:rPr>
        <w:br/>
      </w:r>
      <w:r>
        <w:rPr>
          <w:rFonts w:hint="eastAsia"/>
        </w:rPr>
        <w:t>　　图表 222 近4年华光达科技销售毛利率变化情况</w:t>
      </w:r>
      <w:r>
        <w:rPr>
          <w:rFonts w:hint="eastAsia"/>
        </w:rPr>
        <w:br/>
      </w:r>
      <w:r>
        <w:rPr>
          <w:rFonts w:hint="eastAsia"/>
        </w:rPr>
        <w:t>　　图表 223 近4年华光达科技销售毛利率变化情况</w:t>
      </w:r>
      <w:r>
        <w:rPr>
          <w:rFonts w:hint="eastAsia"/>
        </w:rPr>
        <w:br/>
      </w:r>
      <w:r>
        <w:rPr>
          <w:rFonts w:hint="eastAsia"/>
        </w:rPr>
        <w:t>　　图表 224 近4年华光达科技资产负债率变化情况</w:t>
      </w:r>
      <w:r>
        <w:rPr>
          <w:rFonts w:hint="eastAsia"/>
        </w:rPr>
        <w:br/>
      </w:r>
      <w:r>
        <w:rPr>
          <w:rFonts w:hint="eastAsia"/>
        </w:rPr>
        <w:t>　　图表 225 近4年华光达科技资产负债率变化情况</w:t>
      </w:r>
      <w:r>
        <w:rPr>
          <w:rFonts w:hint="eastAsia"/>
        </w:rPr>
        <w:br/>
      </w:r>
      <w:r>
        <w:rPr>
          <w:rFonts w:hint="eastAsia"/>
        </w:rPr>
        <w:t>　　图表 226 近4年华光达科技总资产周转次数变化情况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227 近4年华光达科技总资产周转次数变化情况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近4年华光达科技固定资产周转次数情况</w:t>
      </w:r>
      <w:r>
        <w:rPr>
          <w:rFonts w:hint="eastAsia"/>
        </w:rPr>
        <w:br/>
      </w:r>
      <w:r>
        <w:rPr>
          <w:rFonts w:hint="eastAsia"/>
        </w:rPr>
        <w:t>　　图表 229 近4年华光达科技固定资产周转次数变化情况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近4年南通苏能光电流动资产周转次数变化情况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231 近4年南通苏能光电流动资产周转次数变化情况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232 近4年南通苏能光电产权比率变化情况</w:t>
      </w:r>
      <w:r>
        <w:rPr>
          <w:rFonts w:hint="eastAsia"/>
        </w:rPr>
        <w:br/>
      </w:r>
      <w:r>
        <w:rPr>
          <w:rFonts w:hint="eastAsia"/>
        </w:rPr>
        <w:t>　　图表 233 近4年南通苏能光电产权比率变化情况</w:t>
      </w:r>
      <w:r>
        <w:rPr>
          <w:rFonts w:hint="eastAsia"/>
        </w:rPr>
        <w:br/>
      </w:r>
      <w:r>
        <w:rPr>
          <w:rFonts w:hint="eastAsia"/>
        </w:rPr>
        <w:t>　　图表 234 近4年南通苏能光电销售毛利率变化情况</w:t>
      </w:r>
      <w:r>
        <w:rPr>
          <w:rFonts w:hint="eastAsia"/>
        </w:rPr>
        <w:br/>
      </w:r>
      <w:r>
        <w:rPr>
          <w:rFonts w:hint="eastAsia"/>
        </w:rPr>
        <w:t>　　图表 235 近4年南通苏能光电销售毛利率变化情况</w:t>
      </w:r>
      <w:r>
        <w:rPr>
          <w:rFonts w:hint="eastAsia"/>
        </w:rPr>
        <w:br/>
      </w:r>
      <w:r>
        <w:rPr>
          <w:rFonts w:hint="eastAsia"/>
        </w:rPr>
        <w:t>　　图表 236 近4年南通苏能光电资产负债率变化情况</w:t>
      </w:r>
      <w:r>
        <w:rPr>
          <w:rFonts w:hint="eastAsia"/>
        </w:rPr>
        <w:br/>
      </w:r>
      <w:r>
        <w:rPr>
          <w:rFonts w:hint="eastAsia"/>
        </w:rPr>
        <w:t>　　图表 237 近4年南通苏能光电资产负债率变化情况</w:t>
      </w:r>
      <w:r>
        <w:rPr>
          <w:rFonts w:hint="eastAsia"/>
        </w:rPr>
        <w:br/>
      </w:r>
      <w:r>
        <w:rPr>
          <w:rFonts w:hint="eastAsia"/>
        </w:rPr>
        <w:t>　　图表 238 近4年南通苏能光电总资产周转次数变化情况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239 近4年南通苏能光电总资产周转次数变化情况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240 近4年南通苏能光电固定资产周转次数情况</w:t>
      </w:r>
      <w:r>
        <w:rPr>
          <w:rFonts w:hint="eastAsia"/>
        </w:rPr>
        <w:br/>
      </w:r>
      <w:r>
        <w:rPr>
          <w:rFonts w:hint="eastAsia"/>
        </w:rPr>
        <w:t>　　图表 241 近4年南通苏能光电固定资产周转次数变化情况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242 近4年绍兴市力博集团有限公司流动资产周转次数变化情况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243 近4年绍兴市力博集团有限公司流动资产周转次数变化情况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244 近4年绍兴市力博集团有限公司产权比率变化情况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245 近4年绍兴市力博集团有限公司产权比率变化情况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246 近4年绍兴市力博集团有限公司销售毛利率变化情况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247 近4年绍兴市力博集团有限公司销售毛利率变化情况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248 近4年绍兴市力博集团有限公司资产负债率变化情况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249 近4年绍兴市力博集团有限公司资产负债率变化情况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250 近4年绍兴市力博集团有限公司总资产周转次数变化情况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251 近4年绍兴市力博集团有限公司总资产周转次数变化情况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252 近4年绍兴市力博集团有限公司固定资产周转次数情况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253 近4年绍兴市力博集团有限公司固定资产周转次数变化情况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254 近4年江苏环阳光伏科技有限公司流动资产周转次数变化情况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255 近4年江苏环阳光伏科技有限公司流动资产周转次数变化情况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256 近4年江苏环阳光伏科技有限公司产权比率变化情况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257 近4年江苏环阳光伏科技有限公司产权比率变化情况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258 近4年江苏环阳光伏科技有限公司销售毛利率变化情况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259 近4年江苏环阳光伏科技有限公司销售毛利率变化情况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260 近4年江苏环阳光伏科技有限公司资产负债率变化情况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261 近4年江苏环阳光伏科技有限公司资产负债率变化情况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262 近4年江苏环阳光伏科技有限公司总资产周转次数变化情况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263 近4年江苏环阳光伏科技有限公司总资产周转次数变化情况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264 近4年江苏环阳光伏科技有限公司固定资产周转次数情况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36b5f16874291" w:history="1">
        <w:r>
          <w:rPr>
            <w:rStyle w:val="Hyperlink"/>
          </w:rPr>
          <w:t>中国光伏焊带市场调查研究与发展趋势预测报告（2024-2030年）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36b5f16874291" w:history="1">
        <w:r>
          <w:rPr>
            <w:rStyle w:val="Hyperlink"/>
          </w:rPr>
          <w:t>https://www.20087.com/6/86/GuangFuHanDaiShiChangJingZhengYu.html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a9efd1a6248fa" w:history="1">
      <w:r>
        <w:rPr>
          <w:rStyle w:val="Hyperlink"/>
        </w:rPr>
        <w:t>中国光伏焊带市场调查研究与发展趋势预测报告（2024-2030年）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uangFuHanDaiShiChangJingZhengYu.html" TargetMode="External" Id="R8de36b5f1687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uangFuHanDaiShiChangJingZhengYu.html" TargetMode="External" Id="R55ca9efd1a62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2024-05-16T01:14:00Z</dcterms:created>
  <dcterms:modified xsi:type="dcterms:W3CDTF">2024-05-16T02:14:00Z</dcterms:modified>
  <dc:subject>中国光伏焊带市场调查研究与发展趋势预测报告（2024-2030年）</dc:subject>
  <dc:title>中国光伏焊带市场调查研究与发展趋势预测报告（2024-2030年）</dc:title>
  <cp:keywords>中国光伏焊带市场调查研究与发展趋势预测报告（2024-2030年）</cp:keywords>
  <dc:description>中国光伏焊带市场调查研究与发展趋势预测报告（2024-2030年）</dc:description>
</cp:coreProperties>
</file>