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3ecdef7794baa" w:history="1">
              <w:r>
                <w:rPr>
                  <w:rStyle w:val="Hyperlink"/>
                </w:rPr>
                <w:t>2025-2031年全球与中国光学调整架行业现状及前景趋势报告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3ecdef7794baa" w:history="1">
              <w:r>
                <w:rPr>
                  <w:rStyle w:val="Hyperlink"/>
                </w:rPr>
                <w:t>2025-2031年全球与中国光学调整架行业现状及前景趋势报告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3ecdef7794baa" w:history="1">
                <w:r>
                  <w:rPr>
                    <w:rStyle w:val="Hyperlink"/>
                  </w:rPr>
                  <w:t>https://www.20087.com/6/36/GuangXueDiaoZhengJiaFaZhanQuShiFenXi.html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调整架是一种用于固定和调整光学元件位置的装置，在科研实验室和工业生产中广泛应用。近年来，随着光学技术的进步和对精度要求的提高，光学调整架的设计和制造水平都有了显著提升。现代光学调整架不仅在稳定性方面有所提高，还在精度控制和模块化设计方面进行了优化。此外，随着微纳加工技术的发展，能够实现更高精度调整的光学调整架也逐渐增多。</w:t>
      </w:r>
      <w:r>
        <w:rPr>
          <w:rFonts w:hint="eastAsia"/>
        </w:rPr>
        <w:br/>
      </w:r>
      <w:r>
        <w:rPr>
          <w:rFonts w:hint="eastAsia"/>
        </w:rPr>
        <w:t>　　未来，光学调整架市场将更加注重精密性和灵活性。一方面，随着光学技术的发展，能够实现微纳米级调整精度的光学调整架将成为市场主流；另一方面，随着实验多样性的增加，开发具有更高灵活性和扩展性的光学调整架将成为重要趋势。此外，随着新材料技术的发展，探索光学调整架在新型材料应用中的潜力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3ecdef7794baa" w:history="1">
        <w:r>
          <w:rPr>
            <w:rStyle w:val="Hyperlink"/>
          </w:rPr>
          <w:t>2025-2031年全球与中国光学调整架行业现状及前景趋势报告</w:t>
        </w:r>
      </w:hyperlink>
      <w:r>
        <w:rPr>
          <w:rFonts w:hint="eastAsia"/>
        </w:rPr>
        <w:t>》基于国家统计局及相关协会的权威数据，系统研究了光学调整架行业的市场需求、市场规模及产业链现状，分析了光学调整架价格波动、细分市场动态及重点企业的经营表现，科学预测了光学调整架市场前景与发展趋势，揭示了潜在需求与投资机会，同时指出了光学调整架行业可能面临的风险。通过对光学调整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中国光学调整架概述</w:t>
      </w:r>
      <w:r>
        <w:rPr>
          <w:rFonts w:hint="eastAsia"/>
        </w:rPr>
        <w:br/>
      </w:r>
      <w:r>
        <w:rPr>
          <w:rFonts w:hint="eastAsia"/>
        </w:rPr>
        <w:t>　　第一节 光学调整架行业定义</w:t>
      </w:r>
      <w:r>
        <w:rPr>
          <w:rFonts w:hint="eastAsia"/>
        </w:rPr>
        <w:br/>
      </w:r>
      <w:r>
        <w:rPr>
          <w:rFonts w:hint="eastAsia"/>
        </w:rPr>
        <w:t>　　第二节 光学调整架行业发展特性</w:t>
      </w:r>
      <w:r>
        <w:rPr>
          <w:rFonts w:hint="eastAsia"/>
        </w:rPr>
        <w:br/>
      </w:r>
      <w:r>
        <w:rPr>
          <w:rFonts w:hint="eastAsia"/>
        </w:rPr>
        <w:t>　　第三节 光学调整架产业链分析</w:t>
      </w:r>
      <w:r>
        <w:rPr>
          <w:rFonts w:hint="eastAsia"/>
        </w:rPr>
        <w:br/>
      </w:r>
      <w:r>
        <w:rPr>
          <w:rFonts w:hint="eastAsia"/>
        </w:rPr>
        <w:t>　　第四节 光学调整架行业生命周期分析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2024-2025年全球主要光学调整架市场发展概况</w:t>
      </w:r>
      <w:r>
        <w:rPr>
          <w:rFonts w:hint="eastAsia"/>
        </w:rPr>
        <w:br/>
      </w:r>
      <w:r>
        <w:rPr>
          <w:rFonts w:hint="eastAsia"/>
        </w:rPr>
        <w:t>　　第一节 全球光学调整架市场发展分析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欧洲地区主要国家光学调整架市场概况</w:t>
      </w:r>
      <w:r>
        <w:rPr>
          <w:rFonts w:hint="eastAsia"/>
        </w:rPr>
        <w:br/>
      </w:r>
      <w:r>
        <w:rPr>
          <w:rFonts w:hint="eastAsia"/>
        </w:rPr>
        <w:t>　　第三节 北美地区光学调整架市场概况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亚洲地区主要国家光学调整架市场概况</w:t>
      </w:r>
      <w:r>
        <w:rPr>
          <w:rFonts w:hint="eastAsia"/>
        </w:rPr>
        <w:br/>
      </w:r>
      <w:r>
        <w:rPr>
          <w:rFonts w:hint="eastAsia"/>
        </w:rPr>
        <w:t>　　第五节 全球光学调整架市场发展预测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2024-2025年中国光学调整架发展环境分析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光学调整架行业相关政策、标准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光学调整架行业相关发展规划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2024-2025年中国光学调整架技术发展分析</w:t>
      </w:r>
      <w:r>
        <w:rPr>
          <w:rFonts w:hint="eastAsia"/>
        </w:rPr>
        <w:br/>
      </w:r>
      <w:r>
        <w:rPr>
          <w:rFonts w:hint="eastAsia"/>
        </w:rPr>
        <w:t>　　第一节 当前光学调整架技术发展现状分析</w:t>
      </w:r>
      <w:r>
        <w:rPr>
          <w:rFonts w:hint="eastAsia"/>
        </w:rPr>
        <w:br/>
      </w:r>
      <w:r>
        <w:rPr>
          <w:rFonts w:hint="eastAsia"/>
        </w:rPr>
        <w:t>　　第二节 光学调整架生产中需注意的问题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光学调整架行业主要技术发展趋势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2024-2025年光学调整架市场特性分析</w:t>
      </w:r>
      <w:r>
        <w:rPr>
          <w:rFonts w:hint="eastAsia"/>
        </w:rPr>
        <w:br/>
      </w:r>
      <w:r>
        <w:rPr>
          <w:rFonts w:hint="eastAsia"/>
        </w:rPr>
        <w:t>　　第一节 光学调整架行业集中度分析</w:t>
      </w:r>
      <w:r>
        <w:rPr>
          <w:rFonts w:hint="eastAsia"/>
        </w:rPr>
        <w:br/>
      </w:r>
      <w:r>
        <w:rPr>
          <w:rFonts w:hint="eastAsia"/>
        </w:rPr>
        <w:t>　　第二节 光学调整架行业SWOT分析</w:t>
      </w:r>
      <w:r>
        <w:rPr>
          <w:rFonts w:hint="eastAsia"/>
        </w:rPr>
        <w:br/>
      </w:r>
      <w:r>
        <w:rPr>
          <w:rFonts w:hint="eastAsia"/>
        </w:rPr>
        <w:t>　　　　一、光学调整架行业优势</w:t>
      </w:r>
      <w:r>
        <w:rPr>
          <w:rFonts w:hint="eastAsia"/>
        </w:rPr>
        <w:br/>
      </w:r>
      <w:r>
        <w:rPr>
          <w:rFonts w:hint="eastAsia"/>
        </w:rPr>
        <w:t>　　　　二、光学调整架行业劣势</w:t>
      </w:r>
      <w:r>
        <w:rPr>
          <w:rFonts w:hint="eastAsia"/>
        </w:rPr>
        <w:br/>
      </w:r>
      <w:r>
        <w:rPr>
          <w:rFonts w:hint="eastAsia"/>
        </w:rPr>
        <w:t>　　　　三、光学调整架行业机会</w:t>
      </w:r>
      <w:r>
        <w:rPr>
          <w:rFonts w:hint="eastAsia"/>
        </w:rPr>
        <w:br/>
      </w:r>
      <w:r>
        <w:rPr>
          <w:rFonts w:hint="eastAsia"/>
        </w:rPr>
        <w:t>　　　　四、光学调整架行业风险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中国光学调整架发展现状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2024-2025年中国光学调整架市场现状分析</w:t>
      </w:r>
      <w:r>
        <w:rPr>
          <w:rFonts w:hint="eastAsia"/>
        </w:rPr>
        <w:br/>
      </w:r>
      <w:r>
        <w:rPr>
          <w:rFonts w:hint="eastAsia"/>
        </w:rPr>
        <w:t>　　第二节 中国光学调整架行业产量情况分析及预测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一、光学调整架总体产能规模</w:t>
      </w:r>
      <w:r>
        <w:rPr>
          <w:rFonts w:hint="eastAsia"/>
        </w:rPr>
        <w:br/>
      </w:r>
      <w:r>
        <w:rPr>
          <w:rFonts w:hint="eastAsia"/>
        </w:rPr>
        <w:t>　　　　二、光学调整架生产区域分布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三、2019-2024年中国光学调整架产量统计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四、2025-2031年中国光学调整架产量预测</w:t>
      </w:r>
      <w:r>
        <w:rPr>
          <w:rFonts w:hint="eastAsia"/>
        </w:rPr>
        <w:br/>
      </w:r>
      <w:r>
        <w:rPr>
          <w:rFonts w:hint="eastAsia"/>
        </w:rPr>
        <w:t>　　第三节 中国光学调整架市场需求分析及预测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一、中国光学调整架市场需求特点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二、2019-2024年中国光学调整架市场需求量统计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三、2025-2031年中国光学调整架市场需求量预测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中国光学调整架价格趋势分析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一、2019-2024年中国光学调整架市场价格趋势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二、2025-2031年中国光学调整架市场价格走势预测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2019-2024年光学调整架行业经济运行状况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2019-2024年中国光学调整架行业盈利能力分析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2019-2024年中国光学调整架行业发展能力分析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2019-2024年光学调整架行业偿债能力分析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2019-2024年光学调整架制造企业数量分析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2024-2025年光学调整架行业上、下游市场分析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光学调整架行业上游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光学调整架行业下游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中国光学调整架行业重点地区发展分析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光学调整架行业重点区域市场结构调研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**地区光学调整架市场发展分析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**地区光学调整架市场发展分析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**地区光学调整架市场发展分析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**地区光学调整架市场发展分析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**地区光学调整架市场发展分析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2019-2024年中国光学调整架进出口分析</w:t>
      </w:r>
      <w:r>
        <w:rPr>
          <w:rFonts w:hint="eastAsia"/>
        </w:rPr>
        <w:br/>
      </w:r>
      <w:r>
        <w:rPr>
          <w:rFonts w:hint="eastAsia"/>
        </w:rPr>
        <w:t>　　第一节 光学调整架进口情况分析</w:t>
      </w:r>
      <w:r>
        <w:rPr>
          <w:rFonts w:hint="eastAsia"/>
        </w:rPr>
        <w:br/>
      </w:r>
      <w:r>
        <w:rPr>
          <w:rFonts w:hint="eastAsia"/>
        </w:rPr>
        <w:t>　　第二节 光学调整架出口情况分析</w:t>
      </w:r>
      <w:r>
        <w:rPr>
          <w:rFonts w:hint="eastAsia"/>
        </w:rPr>
        <w:br/>
      </w:r>
      <w:r>
        <w:rPr>
          <w:rFonts w:hint="eastAsia"/>
        </w:rPr>
        <w:t>　　第三节 影响光学调整架进出口因素分析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光学调整架行业重点企业竞争力分析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2024-2025年光学调整架行业企业经营策略研究分析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光学调整架企业多样化经营策略分析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一、光学调整架企业多样化经营情况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二、现行光学调整架行业多样化经营的方向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大型光学调整架企业集团未来发展策略分析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对中小光学调整架企业生产经营的建议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光学调整架行业投资风险预警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影响光学调整架行业发展的主要因素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一、2025年影响光学调整架行业运行的有利因素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二、2025年影响光学调整架行业运行的稳定因素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三、2025年影响光学调整架行业运行的不利因素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四、2025年我国光学调整架行业发展面临的挑战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五、2025年我国光学调整架行业发展面临的机遇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光学调整架行业投资风险预警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一、光学调整架行业市场风险预测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二、光学调整架行业政策风险预测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三、光学调整架行业经营风险预测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四、光学调整架行业技术风险预测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五、光学调整架行业竞争风险预测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六、光学调整架行业其他风险预测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光学调整架投资建议</w:t>
      </w:r>
      <w:r>
        <w:rPr>
          <w:rFonts w:hint="eastAsia"/>
        </w:rPr>
        <w:br/>
      </w:r>
      <w:r>
        <w:rPr>
          <w:rFonts w:hint="eastAsia"/>
        </w:rPr>
        <w:t>　　第一节 2025年光学调整架市场前景分析</w:t>
      </w:r>
      <w:r>
        <w:rPr>
          <w:rFonts w:hint="eastAsia"/>
        </w:rPr>
        <w:br/>
      </w:r>
      <w:r>
        <w:rPr>
          <w:rFonts w:hint="eastAsia"/>
        </w:rPr>
        <w:t>　　第二节 2025年光学调整架发展趋势预测</w:t>
      </w:r>
      <w:r>
        <w:rPr>
          <w:rFonts w:hint="eastAsia"/>
        </w:rPr>
        <w:br/>
      </w:r>
      <w:r>
        <w:rPr>
          <w:rFonts w:hint="eastAsia"/>
        </w:rPr>
        <w:t>　　第三节 光学调整架行业投资进入壁垒分析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光学调整架行业历程</w:t>
      </w:r>
      <w:r>
        <w:rPr>
          <w:rFonts w:hint="eastAsia"/>
        </w:rPr>
        <w:br/>
      </w:r>
      <w:r>
        <w:rPr>
          <w:rFonts w:hint="eastAsia"/>
        </w:rPr>
        <w:t>　　图表 光学调整架行业生命周期</w:t>
      </w:r>
      <w:r>
        <w:rPr>
          <w:rFonts w:hint="eastAsia"/>
        </w:rPr>
        <w:br/>
      </w:r>
      <w:r>
        <w:rPr>
          <w:rFonts w:hint="eastAsia"/>
        </w:rPr>
        <w:t>　　图表 光学调整架行业产业链分析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2019-2024年光学调整架行业市场容量分析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2019-2024年中国光学调整架市场需求量及增速统计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2025年中国光学调整架行业需求领域分布格局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2019-2024年中国光学调整架进口数量分析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2019-2024年中国光学调整架进口金额分析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2019-2024年中国光学调整架出口数量分析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2019-2024年中国光学调整架出口金额分析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2025年中国光学调整架进口国家及地区分析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2025年中国光学调整架出口国家及地区分析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**地区光学调整架市场规模及增长情况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**地区光学调整架行业市场需求情况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**地区光学调整架市场规模及增长情况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**地区光学调整架行业市场需求情况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**地区光学调整架市场规模及增长情况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**地区光学调整架行业市场需求情况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**地区光学调整架市场规模及增长情况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**地区光学调整架行业市场需求情况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2025-2031年中国光学调整架行业产能预测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2025-2031年中国光学调整架行业产量预测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2025-2031年中国光学调整架市场需求量预测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2025-2031年中国光学调整架行业供需平衡预测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2025-2031年中国光学调整架行业市场容量预测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2025-2031年中国光学调整架行业市场规模预测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2025-2031年中国光学调整架市场前景分析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2025-2031年中国光学调整架行业发展趋势预测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3ecdef7794baa" w:history="1">
        <w:r>
          <w:rPr>
            <w:rStyle w:val="Hyperlink"/>
          </w:rPr>
          <w:t>2025-2031年全球与中国光学调整架行业现状及前景趋势报告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3ecdef7794baa" w:history="1">
        <w:r>
          <w:rPr>
            <w:rStyle w:val="Hyperlink"/>
          </w:rPr>
          <w:t>https://www.20087.com/6/36/GuangXueDiaoZhengJiaFaZhanQuShiFenXi.html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热点：光学器件、光学调整架设计、光学最厉害的公司、光学调整架原理、光场调控技术、光学调整架各个组成部分、如何调节光学元件同轴等高、光学调整架图片、碟簧调整架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6f66d388645d6" w:history="1">
      <w:r>
        <w:rPr>
          <w:rStyle w:val="Hyperlink"/>
        </w:rPr>
        <w:t>2025-2031年全球与中国光学调整架行业现状及前景趋势报告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GuangXueDiaoZhengJiaFaZhanQuShiFenXi.html" TargetMode="External" Id="R67d3ecdef779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GuangXueDiaoZhengJiaFaZhanQuShiFenXi.html" TargetMode="External" Id="Rc956f66d3886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2024-05-13T05:56:00Z</dcterms:created>
  <dcterms:modified xsi:type="dcterms:W3CDTF">2024-05-13T06:56:00Z</dcterms:modified>
  <dc:subject>2025-2031年全球与中国光学调整架行业现状及前景趋势报告</dc:subject>
  <dc:title>2025-2031年全球与中国光学调整架行业现状及前景趋势报告</dc:title>
  <cp:keywords>2025-2031年全球与中国光学调整架行业现状及前景趋势报告</cp:keywords>
  <dc:description>2025-2031年全球与中国光学调整架行业现状及前景趋势报告</dc:description>
</cp:coreProperties>
</file>