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dd2bafd884f71" w:history="1">
              <w:r>
                <w:rPr>
                  <w:rStyle w:val="Hyperlink"/>
                </w:rPr>
                <w:t>2026-2032年全球与中国光无源器件市场研究及发展前景分析报告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dd2bafd884f71" w:history="1">
              <w:r>
                <w:rPr>
                  <w:rStyle w:val="Hyperlink"/>
                </w:rPr>
                <w:t>2026-2032年全球与中国光无源器件市场研究及发展前景分析报告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dd2bafd884f71" w:history="1">
                <w:r>
                  <w:rPr>
                    <w:rStyle w:val="Hyperlink"/>
                  </w:rPr>
                  <w:t>https://www.20087.com/6/96/GuangWuYuanQiJianHangYeXianZhuangJiQianJing.html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光无源器件是光纤通信网络的物理层基础组件，包括光纤连接器、耦合器、分路器、波分复用器（WDM）及光衰减器等，无需外部电源即可实现光信号的传输、分配与调控。主流产品强调低插入损耗（55 dB）及长期环境稳定性，广泛部署于FTTH、5G前传及数据中心互联。在高速光模块普及背景下，对器件小型化（如LC/CS接口）、高密度集成（如PLC分路器）及自动化生产精度提出更高要求。国产化替代加速推动上游陶瓷插芯、滤光片等核心部件自主可控。</w:t>
      </w:r>
      <w:r>
        <w:rPr>
          <w:rFonts w:hint="eastAsia"/>
        </w:rPr>
        <w:br/>
      </w:r>
      <w:r>
        <w:rPr>
          <w:rFonts w:hint="eastAsia"/>
        </w:rPr>
        <w:t>　　未来，光无源器件将向硅光集成、智能监控与超低损耗方向突破。市场调研网认为，基于硅光子平台的混合集成无源电路将支持400G/800G相干传输；嵌入微型光功率监测单元的“智能连接器”可实现链路健康实时评估。在材料端，超低羟基光纤与新型镀膜工艺将把损耗推向理论极限（&lt;0.15 dB/km）。此外，数字孪生模型将用于预测器件在温变、振动下的性能漂移。长远看，光无源器件将从“静态光路元件”进化为“动态光网络感知节点”，在构建高可靠、高弹性全光基础设施中持续夯实物理基石。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3dd2bafd884f71" w:history="1">
        <w:r>
          <w:rPr>
            <w:rStyle w:val="Hyperlink"/>
          </w:rPr>
          <w:t>2026-2032年全球与中国光无源器件市场研究及发展前景分析报告</w:t>
        </w:r>
      </w:hyperlink>
      <w:r>
        <w:rPr>
          <w:rFonts w:hint="eastAsia"/>
        </w:rPr>
        <w:t>》，2025年光无源器件行业市场规模达 亿元，预计2032年市场规模将达 亿元，期间年均复合增长率（CAGR）达 %。报告以专业视角，系统分析了光无源器件行业的市场规模、价格动态及产业链结构，梳理了不同光无源器件细分领域的发展现状。报告从光无源器件技术路径、供需关系等维度，客观呈现了光无源器件领域的技术成熟度与创新方向，并对中期市场前景作出合理预测，同时评估了光无源器件重点企业的市场表现、品牌竞争力和行业集中度。报告还结合政策环境与消费升级趋势，识别了光无源器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按产品类型细分，全球光无源器件市场规模2021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光纤连接器</w:t>
      </w:r>
      <w:r>
        <w:rPr>
          <w:rFonts w:hint="eastAsia"/>
        </w:rPr>
        <w:br/>
      </w:r>
      <w:r>
        <w:rPr>
          <w:rFonts w:hint="eastAsia"/>
        </w:rPr>
        <w:t>　　　　1.3.3 光纤耦合器</w:t>
      </w:r>
      <w:r>
        <w:rPr>
          <w:rFonts w:hint="eastAsia"/>
        </w:rPr>
        <w:br/>
      </w:r>
      <w:r>
        <w:rPr>
          <w:rFonts w:hint="eastAsia"/>
        </w:rPr>
        <w:t>　　　　1.3.4 光波分复用器</w:t>
      </w:r>
      <w:r>
        <w:rPr>
          <w:rFonts w:hint="eastAsia"/>
        </w:rPr>
        <w:br/>
      </w:r>
      <w:r>
        <w:rPr>
          <w:rFonts w:hint="eastAsia"/>
        </w:rPr>
        <w:t>　　　　1.3.5 光衰减器</w:t>
      </w:r>
      <w:r>
        <w:rPr>
          <w:rFonts w:hint="eastAsia"/>
        </w:rPr>
        <w:br/>
      </w:r>
      <w:r>
        <w:rPr>
          <w:rFonts w:hint="eastAsia"/>
        </w:rPr>
        <w:t>　　　　1.3.6 光隔离器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按应用细分，全球光无源器件市场规模2021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工业与传感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数据中心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光无源器件行业发展总体概况</w:t>
      </w:r>
      <w:r>
        <w:rPr>
          <w:rFonts w:hint="eastAsia"/>
        </w:rPr>
        <w:br/>
      </w:r>
      <w:r>
        <w:rPr>
          <w:rFonts w:hint="eastAsia"/>
        </w:rPr>
        <w:t>　　　　1.5.2 光无源器件行业发展主要特点</w:t>
      </w:r>
      <w:r>
        <w:rPr>
          <w:rFonts w:hint="eastAsia"/>
        </w:rPr>
        <w:br/>
      </w:r>
      <w:r>
        <w:rPr>
          <w:rFonts w:hint="eastAsia"/>
        </w:rPr>
        <w:t>　　　　1.5.3 光无源器件行业发展影响因素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光无源器件有利因素</w:t>
      </w:r>
      <w:r>
        <w:rPr>
          <w:rFonts w:hint="eastAsia"/>
        </w:rPr>
        <w:br/>
      </w:r>
      <w:r>
        <w:rPr>
          <w:rFonts w:hint="eastAsia"/>
        </w:rPr>
        <w:t>　　　　1.5.3 .2 光无源器件不利因素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全球市场，近三年光无源器件主要企业占有率及排名（按销量）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光无源器件主要企业在国际市场占有率（按销量，2023-2026）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2025年光无源器件主要企业在国际市场排名（按销量）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全球市场主要企业光无源器件销量（2023-2026）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全球市场，近三年光无源器件主要企业占有率及排名（按收入）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光无源器件主要企业在国际市场占有率（按收入，2023-2026）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2025年光无源器件主要企业在国际市场排名（按收入）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全球市场主要企业光无源器件销售收入（2023-2026）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全球市场主要企业光无源器件销售价格（2023-2026）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中国市场，近三年光无源器件主要企业占有率及排名（按销量）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光无源器件主要企业在中国市场占有率（按销量，2023-2026）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2025年光无源器件主要企业在中国市场排名（按销量）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中国市场主要企业光无源器件销量（2023-2026）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中国市场，近三年光无源器件主要企业占有率及排名（按收入）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光无源器件主要企业在中国市场占有率（按收入，2023-2026）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2025年光无源器件主要企业在中国市场排名（按收入）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中国市场主要企业光无源器件销售收入（2023-2026）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全球主要厂商光无源器件总部及产地分布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全球主要厂商成立时间及光无源器件商业化日期</w:t>
      </w:r>
      <w:r>
        <w:rPr>
          <w:rFonts w:hint="eastAsia"/>
        </w:rPr>
        <w:br/>
      </w:r>
      <w:r>
        <w:rPr>
          <w:rFonts w:hint="eastAsia"/>
        </w:rPr>
        <w:t>　　2.8 全球主要厂商光无源器件产品类型及应用</w:t>
      </w:r>
      <w:r>
        <w:rPr>
          <w:rFonts w:hint="eastAsia"/>
        </w:rPr>
        <w:br/>
      </w:r>
      <w:r>
        <w:rPr>
          <w:rFonts w:hint="eastAsia"/>
        </w:rPr>
        <w:t>　　2.9 光无源器件行业集中度、竞争程度分析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光无源器件行业集中度分析：2025年全球Top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全球光无源器件第一梯队、第二梯队和第三梯队生产商（品牌）及市场份额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全球光无源器件总体规模分析</w:t>
      </w:r>
      <w:r>
        <w:rPr>
          <w:rFonts w:hint="eastAsia"/>
        </w:rPr>
        <w:br/>
      </w:r>
      <w:r>
        <w:rPr>
          <w:rFonts w:hint="eastAsia"/>
        </w:rPr>
        <w:t>　　3.1 全球光无源器件供需现状及预测（2021-2032）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全球光无源器件产能、产量、产能利用率及发展趋势（2021-2032）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全球光无源器件产量、需求量及发展趋势（2021-2032）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全球主要地区光无源器件产量及发展趋势（2021-2032）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全球主要地区光无源器件产量（2021-2026）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全球主要地区光无源器件产量（2027-2032）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全球主要地区光无源器件产量市场份额（2021-2032）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中国光无源器件供需现状及预测（2021-2032）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中国光无源器件产能、产量、产能利用率及发展趋势（2021-2032）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中国光无源器件产量、市场需求量及发展趋势（2021-2032）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中国市场光无源器件进出口（2021-2032）</w:t>
      </w:r>
      <w:r>
        <w:rPr>
          <w:rFonts w:hint="eastAsia"/>
        </w:rPr>
        <w:br/>
      </w:r>
      <w:r>
        <w:rPr>
          <w:rFonts w:hint="eastAsia"/>
        </w:rPr>
        <w:t>　　3.4 全球光无源器件销量及销售额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全球市场光无源器件销售额（2021-2032）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全球市场光无源器件销量（2021-2032）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全球市场光无源器件价格趋势（2021-2032）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全球光无源器件主要地区分析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全球主要地区光无源器件市场规模分析：2021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全球主要地区光无源器件销售收入及市场份额（2021-2026）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全球主要地区光无源器件销售收入预测（2027-2032）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全球主要地区光无源器件销量分析：2021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全球主要地区光无源器件销量及市场份额（2021-2026）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全球主要地区光无源器件销量及市场份额预测（2027-2032）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北美市场光无源器件销量、收入及增长率（2021-2032）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欧洲市场光无源器件销量、收入及增长率（2021-2032）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中国市场光无源器件销量、收入及增长率（2021-2032）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日本市场光无源器件销量、收入及增长率（2021-2032）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东南亚市场光无源器件销量、收入及增长率（2021-2032）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印度市场光无源器件销量、收入及增长率（2021-2032）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南美市场光无源器件销量、收入及增长率（2021-2032）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中东市场光无源器件销量、收入及增长率（2021-2032）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不同产品类型光无源器件分析</w:t>
      </w:r>
      <w:r>
        <w:rPr>
          <w:rFonts w:hint="eastAsia"/>
        </w:rPr>
        <w:br/>
      </w:r>
      <w:r>
        <w:rPr>
          <w:rFonts w:hint="eastAsia"/>
        </w:rPr>
        <w:t>　　6.1 全球不同产品类型光无源器件销量（2021-2032）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全球不同产品类型光无源器件销量及市场份额（2021-2026）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全球不同产品类型光无源器件销量预测（2027-2032）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全球不同产品类型光无源器件收入（2021-2032）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全球不同产品类型光无源器件收入及市场份额（2021-2026）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全球不同产品类型光无源器件收入预测（2027-2032）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全球不同产品类型光无源器件价格走势（2021-2032）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中国不同产品类型光无源器件销量（2021-2032）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中国不同产品类型光无源器件销量及市场份额（2021-2026）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中国不同产品类型光无源器件销量预测（2027-2032）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中国不同产品类型光无源器件收入（2021-2032）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中国不同产品类型光无源器件收入及市场份额（2021-2026）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中国不同产品类型光无源器件收入预测（2027-2032）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不同应用光无源器件分析</w:t>
      </w:r>
      <w:r>
        <w:rPr>
          <w:rFonts w:hint="eastAsia"/>
        </w:rPr>
        <w:br/>
      </w:r>
      <w:r>
        <w:rPr>
          <w:rFonts w:hint="eastAsia"/>
        </w:rPr>
        <w:t>　　7.1 全球不同应用光无源器件销量（2021-2032）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全球不同应用光无源器件销量及市场份额（2021-2026）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全球不同应用光无源器件销量预测（2027-2032）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全球不同应用光无源器件收入（2021-2032）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全球不同应用光无源器件收入及市场份额（2021-2026）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全球不同应用光无源器件收入预测（2027-2032）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全球不同应用光无源器件价格走势（2021-2032）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中国不同应用光无源器件销量（2021-2032）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中国不同应用光无源器件销量及市场份额（2021-2026）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中国不同应用光无源器件销量预测（2027-2032）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中国不同应用光无源器件收入（2021-2032）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中国不同应用光无源器件收入及市场份额（2021-2026）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中国不同应用光无源器件收入预测（2027-2032）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光无源器件行业发展趋势</w:t>
      </w:r>
      <w:r>
        <w:rPr>
          <w:rFonts w:hint="eastAsia"/>
        </w:rPr>
        <w:br/>
      </w:r>
      <w:r>
        <w:rPr>
          <w:rFonts w:hint="eastAsia"/>
        </w:rPr>
        <w:t>　　8.2 光无源器件行业主要驱动因素</w:t>
      </w:r>
      <w:r>
        <w:rPr>
          <w:rFonts w:hint="eastAsia"/>
        </w:rPr>
        <w:br/>
      </w:r>
      <w:r>
        <w:rPr>
          <w:rFonts w:hint="eastAsia"/>
        </w:rPr>
        <w:t>　　8.3 光无源器件中国企业SWOT分析</w:t>
      </w:r>
      <w:r>
        <w:rPr>
          <w:rFonts w:hint="eastAsia"/>
        </w:rPr>
        <w:br/>
      </w:r>
      <w:r>
        <w:rPr>
          <w:rFonts w:hint="eastAsia"/>
        </w:rPr>
        <w:t>　　8.4 中国光无源器件行业政策环境分析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光无源器件行业产业链简介</w:t>
      </w:r>
      <w:r>
        <w:rPr>
          <w:rFonts w:hint="eastAsia"/>
        </w:rPr>
        <w:br/>
      </w:r>
      <w:r>
        <w:rPr>
          <w:rFonts w:hint="eastAsia"/>
        </w:rPr>
        <w:t>　　　　9.1.1 光无源器件行业供应链分析</w:t>
      </w:r>
      <w:r>
        <w:rPr>
          <w:rFonts w:hint="eastAsia"/>
        </w:rPr>
        <w:br/>
      </w:r>
      <w:r>
        <w:rPr>
          <w:rFonts w:hint="eastAsia"/>
        </w:rPr>
        <w:t>　　　　9.1.2 光无源器件主要原料及供应情况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光无源器件行业采购模式</w:t>
      </w:r>
      <w:r>
        <w:rPr>
          <w:rFonts w:hint="eastAsia"/>
        </w:rPr>
        <w:br/>
      </w:r>
      <w:r>
        <w:rPr>
          <w:rFonts w:hint="eastAsia"/>
        </w:rPr>
        <w:t>　　9.3 光无源器件行业生产模式</w:t>
      </w:r>
      <w:r>
        <w:rPr>
          <w:rFonts w:hint="eastAsia"/>
        </w:rPr>
        <w:br/>
      </w:r>
      <w:r>
        <w:rPr>
          <w:rFonts w:hint="eastAsia"/>
        </w:rPr>
        <w:t>　　9.4 光无源器件行业销售模式及销售渠道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按产品类型细分，全球光无源器件市场规模2021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按应用细分，全球光无源器件市场规模（CAGR）2021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光无源器件行业发展主要特点</w:t>
      </w:r>
      <w:r>
        <w:rPr>
          <w:rFonts w:hint="eastAsia"/>
        </w:rPr>
        <w:br/>
      </w:r>
      <w:r>
        <w:rPr>
          <w:rFonts w:hint="eastAsia"/>
        </w:rPr>
        <w:t>　　表 4： 光无源器件行业发展有利因素分析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光无源器件行业发展不利因素分析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进入光无源器件行业壁垒</w:t>
      </w:r>
      <w:r>
        <w:rPr>
          <w:rFonts w:hint="eastAsia"/>
        </w:rPr>
        <w:br/>
      </w:r>
      <w:r>
        <w:rPr>
          <w:rFonts w:hint="eastAsia"/>
        </w:rPr>
        <w:t>　　表 7： 光无源器件主要企业在国际市场占有率（按销量，2023-2026）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2025年光无源器件主要企业在国际市场排名（按销量）&amp;（千件）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全球市场主要企业光无源器件销量（2023-2026）&amp;（千件）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光无源器件主要企业在国际市场占有率（按收入，2023-2026）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2025年光无源器件主要企业在国际市场排名（按收入）&amp;（万元）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全球市场主要企业光无源器件销售收入（2023-2026）&amp;（万元）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全球市场主要企业光无源器件销售价格（2023-2026）&amp;（元/件）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光无源器件主要企业在中国市场占有率（按销量，2023-2026）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2025年光无源器件主要企业在中国市场排名（按销量）&amp;（千件）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中国市场主要企业光无源器件销量（2023-2026）&amp;（千件）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光无源器件主要企业在中国市场占有率（按收入，2023-2026）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2025年光无源器件主要企业在中国市场排名（按收入）&amp;（万元）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中国市场主要企业光无源器件销售收入（2023-2026）&amp;（万元）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全球主要厂商光无源器件总部及产地分布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全球主要厂商成立时间及光无源器件商业化日期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全球主要厂商光无源器件产品类型及应用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2025年全球光无源器件主要厂商市场地位（第一梯队、第二梯队和第三梯队）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全球光无源器件市场投资、并购等现状分析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全球主要地区光无源器件产量增速（CAGR）：（2021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全球主要地区光无源器件产量（2021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全球主要地区光无源器件产量（2021-2026）&amp;（千件）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全球主要地区光无源器件产量（2027-2032）&amp;（千件）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全球主要地区光无源器件产量市场份额（2021-2026）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全球主要地区光无源器件产量市场份额（2027-2032）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中国市场光无源器件产量、销量、进出口（2021-2026）&amp;（千件）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中国市场光无源器件产量、销量、进出口预测（2027-2032）&amp;（千件）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全球主要地区光无源器件销售收入增速：（2021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全球主要地区光无源器件销售收入（2021-2026）&amp;（万元）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全球主要地区光无源器件销售收入市场份额（2021-2026）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全球主要地区光无源器件收入（2027-2032）&amp;（万元）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全球主要地区光无源器件收入市场份额（2027-2032）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全球主要地区光无源器件销量（千件）：2021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全球主要地区光无源器件销量（2021-2026）&amp;（千件）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全球主要地区光无源器件销量市场份额（2021-2026）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全球主要地区光无源器件销量（2027-2032）&amp;（千件）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全球主要地区光无源器件销量份额（2027-2032）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光无源器件销量（千件）、收入（万元）、价格（元/件）及毛利率（2021-2026）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光无源器件销量（千件）、收入（万元）、价格（元/件）及毛利率（2021-2026）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光无源器件销量（千件）、收入（万元）、价格（元/件）及毛利率（2021-2026）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光无源器件销量（千件）、收入（万元）、价格（元/件）及毛利率（2021-2026）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光无源器件销量（千件）、收入（万元）、价格（元/件）及毛利率（2021-2026）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光无源器件销量（千件）、收入（万元）、价格（元/件）及毛利率（2021-2026）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光无源器件销量（千件）、收入（万元）、价格（元/件）及毛利率（2021-2026）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光无源器件销量（千件）、收入（万元）、价格（元/件）及毛利率（2021-2026）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光无源器件销量（千件）、收入（万元）、价格（元/件）及毛利率（2021-2026）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光无源器件销量（千件）、收入（万元）、价格（元/件）及毛利率（2021-2026）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光无源器件销量（千件）、收入（万元）、价格（元/件）及毛利率（2021-2026）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光无源器件销量（千件）、收入（万元）、价格（元/件）及毛利率（2021-2026）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光无源器件销量（千件）、收入（万元）、价格（元/件）及毛利率（2021-2026）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光无源器件销量（千件）、收入（万元）、价格（元/件）及毛利率（2021-2026）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光无源器件销量（千件）、收入（万元）、价格（元/件）及毛利率（2021-2026）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光无源器件销量（千件）、收入（万元）、价格（元/件）及毛利率（2021-2026）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光无源器件销量（千件）、收入（万元）、价格（元/件）及毛利率（2021-2026）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光无源器件销量（千件）、收入（万元）、价格（元/件）及毛利率（2021-2026）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光无源器件销量（千件）、收入（万元）、价格（元/件）及毛利率（2021-2026）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光无源器件生产基地、销售区域、竞争对手及市场地位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光无源器件产品规格、参数及市场应用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光无源器件销量（千件）、收入（万元）、价格（元/件）及毛利率（2021-2026）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全球不同产品类型光无源器件销量（2021-2026）&amp;（千件）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全球不同产品类型光无源器件销量市场份额（2021-2026）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全球不同产品类型光无源器件销量预测（2027-2032）&amp;（千件）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全球市场不同产品类型光无源器件销量市场份额预测（2027-2032）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全球不同产品类型光无源器件收入（2021-2026）&amp;（万元）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全球不同产品类型光无源器件收入市场份额（2021-2026）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全球不同产品类型光无源器件收入预测（2027-2032）&amp;（万元）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全球不同产品类型光无源器件收入市场份额预测（2027-2032）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中国不同产品类型光无源器件销量（2021-2026）&amp;（千件）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中国不同产品类型光无源器件销量市场份额（2021-2026）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中国不同产品类型光无源器件销量预测（2027-2032）&amp;（千件）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全球市场不同产品类型光无源器件销量市场份额预测（2027-2032）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中国不同产品类型光无源器件收入（2021-2026）&amp;（万元）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中国不同产品类型光无源器件收入市场份额（2021-2026）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中国不同产品类型光无源器件收入预测（2027-2032）&amp;（万元）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中国不同产品类型光无源器件收入市场份额预测（2027-2032）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全球不同应用光无源器件销量（2021-2026）&amp;（千件）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全球不同应用光无源器件销量市场份额（2021-2026）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全球不同应用光无源器件销量预测（2027-2032）&amp;（千件）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全球市场不同应用光无源器件销量市场份额预测（2027-2032）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全球不同应用光无源器件收入（2021-2026）&amp;（万元）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全球不同应用光无源器件收入市场份额（2021-2026）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全球不同应用光无源器件收入预测（2027-2032）&amp;（万元）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全球不同应用光无源器件收入市场份额预测（2027-2032）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中国不同应用光无源器件销量（2021-2026）&amp;（千件）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中国不同应用光无源器件销量市场份额（2021-2026）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中国不同应用光无源器件销量预测（2027-2032）&amp;（千件）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中国市场不同应用光无源器件销量市场份额预测（2027-2032）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中国不同应用光无源器件收入（2021-2026）&amp;（万元）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中国不同应用光无源器件收入市场份额（2021-2026）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中国不同应用光无源器件收入预测（2027-2032）&amp;（万元）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中国不同应用光无源器件收入市场份额预测（2027-2032）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光无源器件行业发展趋势</w:t>
      </w:r>
      <w:r>
        <w:rPr>
          <w:rFonts w:hint="eastAsia"/>
        </w:rPr>
        <w:br/>
      </w:r>
      <w:r>
        <w:rPr>
          <w:rFonts w:hint="eastAsia"/>
        </w:rPr>
        <w:t>　　表 176： 光无源器件行业主要驱动因素</w:t>
      </w:r>
      <w:r>
        <w:rPr>
          <w:rFonts w:hint="eastAsia"/>
        </w:rPr>
        <w:br/>
      </w:r>
      <w:r>
        <w:rPr>
          <w:rFonts w:hint="eastAsia"/>
        </w:rPr>
        <w:t>　　表 177： 光无源器件行业供应链分析</w:t>
      </w:r>
      <w:r>
        <w:rPr>
          <w:rFonts w:hint="eastAsia"/>
        </w:rPr>
        <w:br/>
      </w:r>
      <w:r>
        <w:rPr>
          <w:rFonts w:hint="eastAsia"/>
        </w:rPr>
        <w:t>　　表 178： 光无源器件上游原料供应商</w:t>
      </w:r>
      <w:r>
        <w:rPr>
          <w:rFonts w:hint="eastAsia"/>
        </w:rPr>
        <w:br/>
      </w:r>
      <w:r>
        <w:rPr>
          <w:rFonts w:hint="eastAsia"/>
        </w:rPr>
        <w:t>　　表 179： 光无源器件主要地区不同应用客户分析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光无源器件典型经销商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光无源器件产品图片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全球不同产品类型光无源器件销售额2021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全球不同产品类型光无源器件市场份额2025 &amp; 2032</w:t>
      </w:r>
      <w:r>
        <w:rPr>
          <w:rFonts w:hint="eastAsia"/>
        </w:rPr>
        <w:br/>
      </w:r>
      <w:r>
        <w:rPr>
          <w:rFonts w:hint="eastAsia"/>
        </w:rPr>
        <w:t>　　图 4： 光纤连接器产品图片</w:t>
      </w:r>
      <w:r>
        <w:rPr>
          <w:rFonts w:hint="eastAsia"/>
        </w:rPr>
        <w:br/>
      </w:r>
      <w:r>
        <w:rPr>
          <w:rFonts w:hint="eastAsia"/>
        </w:rPr>
        <w:t>　　图 5： 光纤耦合器产品图片</w:t>
      </w:r>
      <w:r>
        <w:rPr>
          <w:rFonts w:hint="eastAsia"/>
        </w:rPr>
        <w:br/>
      </w:r>
      <w:r>
        <w:rPr>
          <w:rFonts w:hint="eastAsia"/>
        </w:rPr>
        <w:t>　　图 6： 光波分复用器产品图片</w:t>
      </w:r>
      <w:r>
        <w:rPr>
          <w:rFonts w:hint="eastAsia"/>
        </w:rPr>
        <w:br/>
      </w:r>
      <w:r>
        <w:rPr>
          <w:rFonts w:hint="eastAsia"/>
        </w:rPr>
        <w:t>　　图 7： 光衰减器产品图片</w:t>
      </w:r>
      <w:r>
        <w:rPr>
          <w:rFonts w:hint="eastAsia"/>
        </w:rPr>
        <w:br/>
      </w:r>
      <w:r>
        <w:rPr>
          <w:rFonts w:hint="eastAsia"/>
        </w:rPr>
        <w:t>　　图 8： 光隔离器产品图片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全球不同应用光无源器件市场份额2025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工业与传感</w:t>
      </w:r>
      <w:r>
        <w:rPr>
          <w:rFonts w:hint="eastAsia"/>
        </w:rPr>
        <w:br/>
      </w:r>
      <w:r>
        <w:rPr>
          <w:rFonts w:hint="eastAsia"/>
        </w:rPr>
        <w:t>　　图 13： 通信</w:t>
      </w:r>
      <w:r>
        <w:rPr>
          <w:rFonts w:hint="eastAsia"/>
        </w:rPr>
        <w:br/>
      </w:r>
      <w:r>
        <w:rPr>
          <w:rFonts w:hint="eastAsia"/>
        </w:rPr>
        <w:t>　　图 14： 数据中心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2025年全球前五大生产商光无源器件市场份额</w:t>
      </w:r>
      <w:r>
        <w:rPr>
          <w:rFonts w:hint="eastAsia"/>
        </w:rPr>
        <w:br/>
      </w:r>
      <w:r>
        <w:rPr>
          <w:rFonts w:hint="eastAsia"/>
        </w:rPr>
        <w:t>　　图 17： 2025年全球光无源器件第一梯队、第二梯队和第三梯队厂商及市场份额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全球光无源器件产能、产量、产能利用率及发展趋势（2021-2032）&amp;（千件）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全球光无源器件产量、需求量及发展趋势（2021-2032）&amp;（千件）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全球主要地区光无源器件产量市场份额（2021-2032）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中国光无源器件产能、产量、产能利用率及发展趋势（2021-2032）&amp;（千件）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中国光无源器件产量、市场需求量及发展趋势（2021-2032）&amp;（千件）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全球光无源器件市场销售额及增长率：（2021-2032）&amp;（万元）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全球市场光无源器件市场规模：2021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全球市场光无源器件销量及增长率（2021-2032）&amp;（千件）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全球市场光无源器件价格趋势（2021-2032）&amp;（元/件）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全球主要地区光无源器件销售收入（2021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全球主要地区光无源器件销售收入市场份额（2021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北美市场光无源器件销量及增长率（2021-2032）&amp;（千件）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北美市场光无源器件收入及增长率（2021-2032）&amp;（万元）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欧洲市场光无源器件销量及增长率（2021-2032）&amp;（千件）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欧洲市场光无源器件收入及增长率（2021-2032）&amp;（万元）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中国市场光无源器件销量及增长率（2021-2032）&amp;（千件）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中国市场光无源器件收入及增长率（2021-2032）&amp;（万元）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日本市场光无源器件销量及增长率（2021-2032）&amp;（千件）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日本市场光无源器件收入及增长率（2021-2032）&amp;（万元）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东南亚市场光无源器件销量及增长率（2021-2032）&amp;（千件）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东南亚市场光无源器件收入及增长率（2021-2032）&amp;（万元）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印度市场光无源器件销量及增长率（2021-2032）&amp;（千件）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印度市场光无源器件收入及增长率（2021-2032）&amp;（万元）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南美市场光无源器件销量及增长率（2021-2032）&amp;（千件）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南美市场光无源器件收入及增长率（2021-2032）&amp;（万元）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中东市场光无源器件销量及增长率（2021-2032）&amp;（千件）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中东市场光无源器件收入及增长率（2021-2032）&amp;（万元）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全球不同产品类型光无源器件价格走势（2021-2032）&amp;（元/件）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全球不同应用光无源器件价格走势（2021-2032）&amp;（元/件）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光无源器件中国企业SWOT分析</w:t>
      </w:r>
      <w:r>
        <w:rPr>
          <w:rFonts w:hint="eastAsia"/>
        </w:rPr>
        <w:br/>
      </w:r>
      <w:r>
        <w:rPr>
          <w:rFonts w:hint="eastAsia"/>
        </w:rPr>
        <w:t>　　图 48： 光无源器件产业链</w:t>
      </w:r>
      <w:r>
        <w:rPr>
          <w:rFonts w:hint="eastAsia"/>
        </w:rPr>
        <w:br/>
      </w:r>
      <w:r>
        <w:rPr>
          <w:rFonts w:hint="eastAsia"/>
        </w:rPr>
        <w:t>　　图 49： 光无源器件行业采购模式分析</w:t>
      </w:r>
      <w:r>
        <w:rPr>
          <w:rFonts w:hint="eastAsia"/>
        </w:rPr>
        <w:br/>
      </w:r>
      <w:r>
        <w:rPr>
          <w:rFonts w:hint="eastAsia"/>
        </w:rPr>
        <w:t>　　图 50： 光无源器件行业生产模式</w:t>
      </w:r>
      <w:r>
        <w:rPr>
          <w:rFonts w:hint="eastAsia"/>
        </w:rPr>
        <w:br/>
      </w:r>
      <w:r>
        <w:rPr>
          <w:rFonts w:hint="eastAsia"/>
        </w:rPr>
        <w:t>　　图 51： 光无源器件行业销售模式分析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dd2bafd884f71" w:history="1">
        <w:r>
          <w:rPr>
            <w:rStyle w:val="Hyperlink"/>
          </w:rPr>
          <w:t>2026-2032年全球与中国光无源器件市场研究及发展前景分析报告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dd2bafd884f71" w:history="1">
        <w:r>
          <w:rPr>
            <w:rStyle w:val="Hyperlink"/>
          </w:rPr>
          <w:t>https://www.20087.com/6/96/GuangWuYuanQiJianHangYeXianZhuangJiQianJing.html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无源器件上市公司、光无源器件有哪些、有源器件和无源器件、光无源器件龙头企业、有源芯片和无源芯片的区别、光无源器件的作用、曜越电源是几线品牌、光无源器件林学煌、无源光纤和有源光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bcc0e605a4baa" w:history="1">
      <w:r>
        <w:rPr>
          <w:rStyle w:val="Hyperlink"/>
        </w:rPr>
        <w:t>2026-2032年全球与中国光无源器件市场研究及发展前景分析报告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uangWuYuanQiJianHangYeXianZhuangJiQianJing.html" TargetMode="External" Id="R763dd2bafd88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uangWuYuanQiJianHangYeXianZhuangJiQianJing.html" TargetMode="External" Id="R62cbcc0e605a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2026-02-28T04:47:04Z</dcterms:created>
  <dcterms:modified xsi:type="dcterms:W3CDTF">2026-02-28T05:47:04Z</dcterms:modified>
  <dc:subject>2026-2032年全球与中国光无源器件市场研究及发展前景分析报告</dc:subject>
  <dc:title>2026-2032年全球与中国光无源器件市场研究及发展前景分析报告</dc:title>
  <cp:keywords>2026-2032年全球与中国光无源器件市场研究及发展前景分析报告</cp:keywords>
  <dc:description>2026-2032年全球与中国光无源器件市场研究及发展前景分析报告</dc:description>
</cp:coreProperties>
</file>