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90cd9cea94371" w:history="1">
              <w:r>
                <w:rPr>
                  <w:rStyle w:val="Hyperlink"/>
                </w:rPr>
                <w:t>2025-2031年中国光纤探测器行业现状分析与发展前景报告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90cd9cea94371" w:history="1">
              <w:r>
                <w:rPr>
                  <w:rStyle w:val="Hyperlink"/>
                </w:rPr>
                <w:t>2025-2031年中国光纤探测器行业现状分析与发展前景报告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90cd9cea94371" w:history="1">
                <w:r>
                  <w:rPr>
                    <w:rStyle w:val="Hyperlink"/>
                  </w:rPr>
                  <w:t>https://www.20087.com/6/26/GuangXianTanCeQiHangYeQianJingQuShi.html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探测器利用光纤的光传输特性，用于检测、测量各种物理参数，如温度、压力、振动等，广泛应用于科学研究、工业监测、医疗诊断和安全防护等领域。近年来，随着光电子技术的进步，光纤探测器的灵敏度、稳定性及抗干扰能力得到了显著提升，其在极端环境下的应用也日益增多，如深海探测和高温环境监测。</w:t>
      </w:r>
      <w:r>
        <w:rPr>
          <w:rFonts w:hint="eastAsia"/>
        </w:rPr>
        <w:br/>
      </w:r>
      <w:r>
        <w:rPr>
          <w:rFonts w:hint="eastAsia"/>
        </w:rPr>
        <w:t>　　未来，光纤探测器将朝着更小尺寸、更高集成度和多功能化方向发展。一方面，通过纳米技术和新材料的应用，研发出更紧凑、更灵敏的探测元件，以适应微型化和便携式设备的需求。另一方面，结合人工智能和物联网技术，实现远程监控和数据分析，提高探测效率和预警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90cd9cea94371" w:history="1">
        <w:r>
          <w:rPr>
            <w:rStyle w:val="Hyperlink"/>
          </w:rPr>
          <w:t>2025-2031年中国光纤探测器行业现状分析与发展前景报告</w:t>
        </w:r>
      </w:hyperlink>
      <w:r>
        <w:rPr>
          <w:rFonts w:hint="eastAsia"/>
        </w:rPr>
        <w:t>》基于对光纤探测器行业长期跟踪研究，采用定量与定性相结合的分析方法，系统梳理光纤探测器行业市场现状。报告从光纤探测器供需关系角度分析市场规模、产品动态及品牌竞争格局，考察光纤探测器重点企业经营状况，并评估光纤探测器行业技术发展现状与创新方向。通过对光纤探测器市场环境的分析，报告对光纤探测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光纤探测器行业相关概述</w:t>
      </w:r>
      <w:r>
        <w:rPr>
          <w:rFonts w:hint="eastAsia"/>
        </w:rPr>
        <w:br/>
      </w:r>
      <w:r>
        <w:rPr>
          <w:rFonts w:hint="eastAsia"/>
        </w:rPr>
        <w:t>　　　　一、光纤探测器行业定义及特点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1、光纤探测器行业定义</w:t>
      </w:r>
      <w:r>
        <w:rPr>
          <w:rFonts w:hint="eastAsia"/>
        </w:rPr>
        <w:br/>
      </w:r>
      <w:r>
        <w:rPr>
          <w:rFonts w:hint="eastAsia"/>
        </w:rPr>
        <w:t>　　　　　　2、光纤探测器行业特点</w:t>
      </w:r>
      <w:r>
        <w:rPr>
          <w:rFonts w:hint="eastAsia"/>
        </w:rPr>
        <w:br/>
      </w:r>
      <w:r>
        <w:rPr>
          <w:rFonts w:hint="eastAsia"/>
        </w:rPr>
        <w:t>　　　　二、光纤探测器行业经营模式分析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1、光纤探测器生产模式</w:t>
      </w:r>
      <w:r>
        <w:rPr>
          <w:rFonts w:hint="eastAsia"/>
        </w:rPr>
        <w:br/>
      </w:r>
      <w:r>
        <w:rPr>
          <w:rFonts w:hint="eastAsia"/>
        </w:rPr>
        <w:t>　　　　　　2、光纤探测器采购模式</w:t>
      </w:r>
      <w:r>
        <w:rPr>
          <w:rFonts w:hint="eastAsia"/>
        </w:rPr>
        <w:br/>
      </w:r>
      <w:r>
        <w:rPr>
          <w:rFonts w:hint="eastAsia"/>
        </w:rPr>
        <w:t>　　　　　　3、光纤探测器销售模式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2025年全球光纤探测器行业市场运行形势分析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2025年全球光纤探测器行业发展概况</w:t>
      </w:r>
      <w:r>
        <w:rPr>
          <w:rFonts w:hint="eastAsia"/>
        </w:rPr>
        <w:br/>
      </w:r>
      <w:r>
        <w:rPr>
          <w:rFonts w:hint="eastAsia"/>
        </w:rPr>
        <w:t>　　第二节 全球光纤探测器行业发展走势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一、全球光纤探测器行业市场分布情况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二、全球光纤探测器行业发展趋势分析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全球光纤探测器行业重点国家和区域分析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光纤探测器行业政策环境分析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二、相关光纤探测器行业标准分析</w:t>
      </w:r>
      <w:r>
        <w:rPr>
          <w:rFonts w:hint="eastAsia"/>
        </w:rPr>
        <w:br/>
      </w:r>
      <w:r>
        <w:rPr>
          <w:rFonts w:hint="eastAsia"/>
        </w:rPr>
        <w:t>　　第三节 光纤探测器行业社会环境分析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中国光纤探测器行业盈利情况分析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三、2025-2031年光纤探测器行业市场需求预测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中国光纤探测器行业产量情况分析与预测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一、2019-2024年光纤探测器行业产量统计分析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二、2025年光纤探测器行业产量特点分析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三、2025-2031年光纤探测器行业产量预测分析</w:t>
      </w:r>
      <w:r>
        <w:rPr>
          <w:rFonts w:hint="eastAsia"/>
        </w:rPr>
        <w:br/>
      </w:r>
      <w:r>
        <w:rPr>
          <w:rFonts w:hint="eastAsia"/>
        </w:rPr>
        <w:t>　　第五节 光纤探测器行业市场供需平衡状况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一、2019-2024年中国光纤探测器行业进口分析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二、2019-2024年中国光纤探测器行业出口分析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2019-2024年中国光纤探测器行业区域市场分析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中国光纤探测器行业区域市场结构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重点地区光纤探测器行业调研分析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一、重点地区（一）光纤探测器市场分析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二、重点地区（二）光纤探测器市场分析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三、重点地区（三）光纤探测器市场分析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四、重点地区（四）光纤探测器市场分析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五、重点地区（五）光纤探测器市场分析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中国光纤探测器行业市场行情分析预测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光纤探测器价格影响因素分析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2019-2024年中国光纤探测器市场价格趋向分析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2025-2031年中国光纤探测器市场价格趋向预测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三、光纤探测器区域集中度分析</w:t>
      </w:r>
      <w:r>
        <w:rPr>
          <w:rFonts w:hint="eastAsia"/>
        </w:rPr>
        <w:br/>
      </w:r>
      <w:r>
        <w:rPr>
          <w:rFonts w:hint="eastAsia"/>
        </w:rPr>
        <w:t>　　第二节 光纤探测器行业竞争格局分析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一、2025年光纤探测器行业竞争分析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二、2025年中外光纤探测器产品竞争分析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三、2019-2024年中国光纤探测器市场竞争分析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四、2025-2031年国内主要光纤探测器企业动向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光纤探测器市场策略分析</w:t>
      </w:r>
      <w:r>
        <w:rPr>
          <w:rFonts w:hint="eastAsia"/>
        </w:rPr>
        <w:br/>
      </w:r>
      <w:r>
        <w:rPr>
          <w:rFonts w:hint="eastAsia"/>
        </w:rPr>
        <w:t>　　　　一、光纤探测器价格策略分析</w:t>
      </w:r>
      <w:r>
        <w:rPr>
          <w:rFonts w:hint="eastAsia"/>
        </w:rPr>
        <w:br/>
      </w:r>
      <w:r>
        <w:rPr>
          <w:rFonts w:hint="eastAsia"/>
        </w:rPr>
        <w:t>　　　　二、光纤探测器渠道策略分析</w:t>
      </w:r>
      <w:r>
        <w:rPr>
          <w:rFonts w:hint="eastAsia"/>
        </w:rPr>
        <w:br/>
      </w:r>
      <w:r>
        <w:rPr>
          <w:rFonts w:hint="eastAsia"/>
        </w:rPr>
        <w:t>　　第二节 光纤探测器销售策略分析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四、提高光纤探测器企业竞争力的策略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对我国光纤探测器品牌的战略思考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中国光纤探测器行业营销策略分析</w:t>
      </w:r>
      <w:r>
        <w:rPr>
          <w:rFonts w:hint="eastAsia"/>
        </w:rPr>
        <w:br/>
      </w:r>
      <w:r>
        <w:rPr>
          <w:rFonts w:hint="eastAsia"/>
        </w:rPr>
        <w:t>　　第一节 光纤探测器市场推广策略研究分析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一、做好光纤探测器产品导入</w:t>
      </w:r>
      <w:r>
        <w:rPr>
          <w:rFonts w:hint="eastAsia"/>
        </w:rPr>
        <w:br/>
      </w:r>
      <w:r>
        <w:rPr>
          <w:rFonts w:hint="eastAsia"/>
        </w:rPr>
        <w:t>　　　　二、做好光纤探测器产品组合和产品线决策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三、光纤探测器行业城市市场推广策略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光纤探测器行业渠道营销研究分析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一、光纤探测器行业营销环境分析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二、光纤探测器行业现存的营销渠道分析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三、光纤探测器行业终端市场营销管理策略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光纤探测器行业营销战略研究分析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一、中国光纤探测器行业有效整合营销策略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二、建立光纤探测器行业厂商的双嬴模式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2025-2031年中国光纤探测器行业前景与风险预测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2025年光纤探测器市场前景分析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2025年光纤探测器发展趋势预测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一、2025-2031年中国光纤探测器行业进入壁垒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二、2025-2031年中国光纤探测器行业盈利模式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三、2025-2031年中国光纤探测器行业盈利因素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一、2025-2031年中国光纤探测器细分市场投资机会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二、2025-2031年中国光纤探测器行业区域市场投资潜力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一、2025-2031年中国光纤探测器行业市场竞争风险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二、2025-2031年中国光纤探测器行业技术风险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三、2025-2031年中国光纤探测器行业政策风险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四、2025-2031年中国光纤探测器行业进入退出风险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2025-2031年中国光纤探测器行业盈利模式与投资策略分析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国外光纤探测器行业投资现状及经营模式分析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一、境外光纤探测器行业成长情况调查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中国光纤探测器行业商业模式探讨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中国光纤探测器行业投资国际化发展战略分析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中国光纤探测器行业投资策略分析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中国光纤探测器行业资本运作战略选择方案研究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中⋅智林⋅：中国光纤探测器行业多元化经营战略的可行性分析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光纤探测器行业历程</w:t>
      </w:r>
      <w:r>
        <w:rPr>
          <w:rFonts w:hint="eastAsia"/>
        </w:rPr>
        <w:br/>
      </w:r>
      <w:r>
        <w:rPr>
          <w:rFonts w:hint="eastAsia"/>
        </w:rPr>
        <w:t>　　图表 光纤探测器行业生命周期</w:t>
      </w:r>
      <w:r>
        <w:rPr>
          <w:rFonts w:hint="eastAsia"/>
        </w:rPr>
        <w:br/>
      </w:r>
      <w:r>
        <w:rPr>
          <w:rFonts w:hint="eastAsia"/>
        </w:rPr>
        <w:t>　　图表 光纤探测器行业产业链分析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90cd9cea94371" w:history="1">
        <w:r>
          <w:rPr>
            <w:rStyle w:val="Hyperlink"/>
          </w:rPr>
          <w:t>2025-2031年中国光纤探测器行业现状分析与发展前景报告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90cd9cea94371" w:history="1">
        <w:r>
          <w:rPr>
            <w:rStyle w:val="Hyperlink"/>
          </w:rPr>
          <w:t>https://www.20087.com/6/26/GuangXianTanCeQiHangYeQianJingQuShi.html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信号探测仪、光纤探测器有哪几种、光纤信号测试仪器、光纤探测器的作用、光缆探测仪多少钱、光纤探测器安装要求,每隔3米需加固、光纤入侵报警器安装在哪里、光纤探测器是啥、光纤探测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ae5cdc4874681" w:history="1">
      <w:r>
        <w:rPr>
          <w:rStyle w:val="Hyperlink"/>
        </w:rPr>
        <w:t>2025-2031年中国光纤探测器行业现状分析与发展前景报告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uangXianTanCeQiHangYeQianJingQuShi.html" TargetMode="External" Id="R8bd90cd9cea9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uangXianTanCeQiHangYeQianJingQuShi.html" TargetMode="External" Id="R33eae5cdc487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2024-11-28T01:54:00Z</dcterms:created>
  <dcterms:modified xsi:type="dcterms:W3CDTF">2024-11-28T02:54:00Z</dcterms:modified>
  <dc:subject>2025-2031年中国光纤探测器行业现状分析与发展前景报告</dc:subject>
  <dc:title>2025-2031年中国光纤探测器行业现状分析与发展前景报告</dc:title>
  <cp:keywords>2025-2031年中国光纤探测器行业现状分析与发展前景报告</cp:keywords>
  <dc:description>2025-2031年中国光纤探测器行业现状分析与发展前景报告</dc:description>
</cp:coreProperties>
</file>