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39c9a5c234639" w:history="1">
              <w:r>
                <w:rPr>
                  <w:rStyle w:val="Hyperlink"/>
                </w:rPr>
                <w:t>全球与中国光纤插座盒市场研究及前景趋势报告（2025-2031年）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39c9a5c234639" w:history="1">
              <w:r>
                <w:rPr>
                  <w:rStyle w:val="Hyperlink"/>
                </w:rPr>
                <w:t>全球与中国光纤插座盒市场研究及前景趋势报告（2025-2031年）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39c9a5c234639" w:history="1">
                <w:r>
                  <w:rPr>
                    <w:rStyle w:val="Hyperlink"/>
                  </w:rPr>
                  <w:t>https://www.20087.com/6/66/GuangXianChaZuoHeXianZhuangYuQianJingFenXi.html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插座盒是光通信网络中的关键终端设备，广泛应用于数据中心、企业局域网及住宅宽带接入等场景。随着5G网络建设的推进和千兆宽带的普及，光纤插座盒的需求逐步上升，成为保障网络稳定性和传输效率的重要基础设施之一。目前，市场上的产品主要分为单模与多模两类，适用于不同速率和距离的通信需求。行业竞争较为激烈，国内外品牌并存，技术标准趋于统一，但在高端应用领域仍以进口产品为主。此外，随着模块化布线系统的推广，对光纤插座盒的集成度、可维护性及安装便捷性提出了更高要求。</w:t>
      </w:r>
      <w:r>
        <w:rPr>
          <w:rFonts w:hint="eastAsia"/>
        </w:rPr>
        <w:br/>
      </w:r>
      <w:r>
        <w:rPr>
          <w:rFonts w:hint="eastAsia"/>
        </w:rPr>
        <w:t>　　未来，光纤插座盒将受益于数字化转型加速、工业互联网发展以及智能建筑普及带来的长期利好。其产品设计将向高密度、小型化、智能化方向演进，支持更高的数据传输速率与更低的信号损耗。同时，绿色节能理念将推动厂商在材料选择与生产工艺上进行优化，提升产品的环保性能。随着国产替代进程加快，本土企业在技术研发和供应链整合方面的能力不断增强，有望在中高端市场取得更大突破。此外，随着边缘计算、物联网等新兴应用场景的扩展，光纤插座盒的功能将进一步拓展，成为构建高速、安全、稳定通信网络的核心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39c9a5c234639" w:history="1">
        <w:r>
          <w:rPr>
            <w:rStyle w:val="Hyperlink"/>
          </w:rPr>
          <w:t>全球与中国光纤插座盒市场研究及前景趋势报告（2025-2031年）</w:t>
        </w:r>
      </w:hyperlink>
      <w:r>
        <w:rPr>
          <w:rFonts w:hint="eastAsia"/>
        </w:rPr>
        <w:t>》系统分析了光纤插座盒行业的产业链结构、市场规模及需求特征，详细解读了价格体系与行业现状。基于严谨的数据分析与市场洞察，报告科学预测了光纤插座盒行业前景与发展趋势。同时，重点剖析了光纤插座盒重点企业的竞争格局、市场集中度及品牌影响力，并对光纤插座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光纤插座盒市场概述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按照不同产品类型，光纤插座盒主要可以分为如下几个类别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全球不同产品类型光纤插座盒销售额增长趋势2020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明装型</w:t>
      </w:r>
      <w:r>
        <w:rPr>
          <w:rFonts w:hint="eastAsia"/>
        </w:rPr>
        <w:br/>
      </w:r>
      <w:r>
        <w:rPr>
          <w:rFonts w:hint="eastAsia"/>
        </w:rPr>
        <w:t>　　　　1.2.3 暗装型</w:t>
      </w:r>
      <w:r>
        <w:rPr>
          <w:rFonts w:hint="eastAsia"/>
        </w:rPr>
        <w:br/>
      </w:r>
      <w:r>
        <w:rPr>
          <w:rFonts w:hint="eastAsia"/>
        </w:rPr>
        <w:t>　　1.3 从不同应用，光纤插座盒主要包括如下几个方面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全球不同应用光纤插座盒销售额增长趋势2020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光纤插座盒行业背景、发展历史、现状及趋势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光纤插座盒行业目前现状分析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光纤插座盒发展趋势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全球光纤插座盒总体规模分析</w:t>
      </w:r>
      <w:r>
        <w:rPr>
          <w:rFonts w:hint="eastAsia"/>
        </w:rPr>
        <w:br/>
      </w:r>
      <w:r>
        <w:rPr>
          <w:rFonts w:hint="eastAsia"/>
        </w:rPr>
        <w:t>　　2.1 全球光纤插座盒供需现状及预测（2020-2031）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全球光纤插座盒产能、产量、产能利用率及发展趋势（2020-2031）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全球光纤插座盒产量、需求量及发展趋势（2020-2031）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全球主要地区光纤插座盒产量及发展趋势（2020-2031）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全球主要地区光纤插座盒产量（2020-2025）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全球主要地区光纤插座盒产量（2026-2031）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全球主要地区光纤插座盒产量市场份额（2020-2031）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中国光纤插座盒供需现状及预测（2020-2031）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中国光纤插座盒产能、产量、产能利用率及发展趋势（2020-2031）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中国光纤插座盒产量、市场需求量及发展趋势（2020-2031）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全球光纤插座盒销量及销售额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全球市场光纤插座盒销售额（2020-2031）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全球市场光纤插座盒销量（2020-2031）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全球市场光纤插座盒价格趋势（2020-2031）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全球光纤插座盒主要地区分析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全球主要地区光纤插座盒市场规模分析：2020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全球主要地区光纤插座盒销售收入及市场份额（2020-2025年）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全球主要地区光纤插座盒销售收入预测（2026-2031年）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全球主要地区光纤插座盒销量分析：2020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全球主要地区光纤插座盒销量及市场份额（2020-2025年）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全球主要地区光纤插座盒销量及市场份额预测（2026-2031）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北美市场光纤插座盒销量、收入及增长率（2020-2031）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欧洲市场光纤插座盒销量、收入及增长率（2020-2031）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中国市场光纤插座盒销量、收入及增长率（2020-2031）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日本市场光纤插座盒销量、收入及增长率（2020-2031）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东南亚市场光纤插座盒销量、收入及增长率（2020-2031）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印度市场光纤插座盒销量、收入及增长率（2020-2031）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全球市场主要厂商光纤插座盒产能市场份额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全球市场主要厂商光纤插座盒销量（2020-2025）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全球市场主要厂商光纤插座盒销量（2020-2025）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全球市场主要厂商光纤插座盒销售收入（2020-2025）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全球市场主要厂商光纤插座盒销售价格（2020-2025）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2024年全球主要生产商光纤插座盒收入排名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中国市场主要厂商光纤插座盒销量（2020-2025）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中国市场主要厂商光纤插座盒销量（2020-2025）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中国市场主要厂商光纤插座盒销售收入（2020-2025）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2024年中国主要生产商光纤插座盒收入排名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中国市场主要厂商光纤插座盒销售价格（2020-2025）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全球主要厂商光纤插座盒总部及产地分布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全球主要厂商成立时间及光纤插座盒商业化日期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全球主要厂商光纤插座盒产品类型及应用</w:t>
      </w:r>
      <w:r>
        <w:rPr>
          <w:rFonts w:hint="eastAsia"/>
        </w:rPr>
        <w:br/>
      </w:r>
      <w:r>
        <w:rPr>
          <w:rFonts w:hint="eastAsia"/>
        </w:rPr>
        <w:t>　　4.7 光纤插座盒行业集中度、竞争程度分析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光纤插座盒行业集中度分析：2024年全球Top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全球光纤插座盒第一梯队、第二梯队和第三梯队生产商（品牌）及市场份额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光纤插座盒销量、收入、价格及毛利率（2020-2025）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光纤插座盒销量、收入、价格及毛利率（2020-2025）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光纤插座盒销量、收入、价格及毛利率（2020-2025）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光纤插座盒销量、收入、价格及毛利率（2020-2025）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光纤插座盒销量、收入、价格及毛利率（2020-2025）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光纤插座盒销量、收入、价格及毛利率（2020-2025）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光纤插座盒销量、收入、价格及毛利率（2020-2025）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光纤插座盒销量、收入、价格及毛利率（2020-2025）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光纤插座盒销量、收入、价格及毛利率（2020-2025）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光纤插座盒销量、收入、价格及毛利率（2020-2025）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不同产品类型光纤插座盒分析</w:t>
      </w:r>
      <w:r>
        <w:rPr>
          <w:rFonts w:hint="eastAsia"/>
        </w:rPr>
        <w:br/>
      </w:r>
      <w:r>
        <w:rPr>
          <w:rFonts w:hint="eastAsia"/>
        </w:rPr>
        <w:t>　　6.1 全球不同产品类型光纤插座盒销量（2020-2031）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全球不同产品类型光纤插座盒销量及市场份额（2020-2025）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全球不同产品类型光纤插座盒销量预测（2026-2031）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全球不同产品类型光纤插座盒收入（2020-2031）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全球不同产品类型光纤插座盒收入及市场份额（2020-2025）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全球不同产品类型光纤插座盒收入预测（2026-2031）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全球不同产品类型光纤插座盒价格走势（2020-2031）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不同应用光纤插座盒分析</w:t>
      </w:r>
      <w:r>
        <w:rPr>
          <w:rFonts w:hint="eastAsia"/>
        </w:rPr>
        <w:br/>
      </w:r>
      <w:r>
        <w:rPr>
          <w:rFonts w:hint="eastAsia"/>
        </w:rPr>
        <w:t>　　7.1 全球不同应用光纤插座盒销量（2020-2031）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全球不同应用光纤插座盒销量及市场份额（2020-2025）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全球不同应用光纤插座盒销量预测（2026-2031）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全球不同应用光纤插座盒收入（2020-2031）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全球不同应用光纤插座盒收入及市场份额（2020-2025）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全球不同应用光纤插座盒收入预测（2026-2031）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全球不同应用光纤插座盒价格走势（2020-2031）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光纤插座盒产业链分析</w:t>
      </w:r>
      <w:r>
        <w:rPr>
          <w:rFonts w:hint="eastAsia"/>
        </w:rPr>
        <w:br/>
      </w:r>
      <w:r>
        <w:rPr>
          <w:rFonts w:hint="eastAsia"/>
        </w:rPr>
        <w:t>　　8.2 光纤插座盒工艺制造技术分析</w:t>
      </w:r>
      <w:r>
        <w:rPr>
          <w:rFonts w:hint="eastAsia"/>
        </w:rPr>
        <w:br/>
      </w:r>
      <w:r>
        <w:rPr>
          <w:rFonts w:hint="eastAsia"/>
        </w:rPr>
        <w:t>　　8.3 光纤插座盒产业上游供应分析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光纤插座盒下游客户分析</w:t>
      </w:r>
      <w:r>
        <w:rPr>
          <w:rFonts w:hint="eastAsia"/>
        </w:rPr>
        <w:br/>
      </w:r>
      <w:r>
        <w:rPr>
          <w:rFonts w:hint="eastAsia"/>
        </w:rPr>
        <w:t>　　8.5 光纤插座盒销售渠道分析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光纤插座盒行业发展机遇及主要驱动因素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光纤插座盒行业发展面临的风险</w:t>
      </w:r>
      <w:r>
        <w:rPr>
          <w:rFonts w:hint="eastAsia"/>
        </w:rPr>
        <w:br/>
      </w:r>
      <w:r>
        <w:rPr>
          <w:rFonts w:hint="eastAsia"/>
        </w:rPr>
        <w:t>　　9.3 光纤插座盒行业政策分析</w:t>
      </w:r>
      <w:r>
        <w:rPr>
          <w:rFonts w:hint="eastAsia"/>
        </w:rPr>
        <w:br/>
      </w:r>
      <w:r>
        <w:rPr>
          <w:rFonts w:hint="eastAsia"/>
        </w:rPr>
        <w:t>　　9.4 光纤插座盒中国企业SWOT分析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全球不同产品类型光纤插座盒销售额增长（CAGR）趋势2020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光纤插座盒行业目前发展现状</w:t>
      </w:r>
      <w:r>
        <w:rPr>
          <w:rFonts w:hint="eastAsia"/>
        </w:rPr>
        <w:br/>
      </w:r>
      <w:r>
        <w:rPr>
          <w:rFonts w:hint="eastAsia"/>
        </w:rPr>
        <w:t>　　表 4： 光纤插座盒发展趋势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全球主要地区光纤插座盒产量增速（CAGR）：（2020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全球主要地区光纤插座盒产量（2020-2025）&amp;（千件）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全球主要地区光纤插座盒产量（2026-2031）&amp;（千件）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全球主要地区光纤插座盒产量市场份额（2020-2025）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全球主要地区光纤插座盒产量（2026-2031）&amp;（千件）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全球主要地区光纤插座盒销售收入增速：（2020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全球主要地区光纤插座盒销售收入（2020-2025）&amp;（百万美元）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全球主要地区光纤插座盒销售收入市场份额（2020-2025）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全球主要地区光纤插座盒收入（2026-2031）&amp;（百万美元）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全球主要地区光纤插座盒收入市场份额（2026-2031）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全球主要地区光纤插座盒销量（千件）：2020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全球主要地区光纤插座盒销量（2020-2025）&amp;（千件）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全球主要地区光纤插座盒销量市场份额（2020-2025）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全球主要地区光纤插座盒销量（2026-2031）&amp;（千件）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全球主要地区光纤插座盒销量份额（2026-2031）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全球市场主要厂商光纤插座盒产能（2024-2025）&amp;（千件）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全球市场主要厂商光纤插座盒销量（2020-2025）&amp;（千件）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全球市场主要厂商光纤插座盒销量市场份额（2020-2025）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全球市场主要厂商光纤插座盒销售收入（2020-2025）&amp;（百万美元）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全球市场主要厂商光纤插座盒销售收入市场份额（2020-2025）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全球市场主要厂商光纤插座盒销售价格（2020-2025）&amp;（美元/件）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2024年全球主要生产商光纤插座盒收入排名（百万美元）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中国市场主要厂商光纤插座盒销量（2020-2025）&amp;（千件）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中国市场主要厂商光纤插座盒销量市场份额（2020-2025）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中国市场主要厂商光纤插座盒销售收入（2020-2025）&amp;（百万美元）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中国市场主要厂商光纤插座盒销售收入市场份额（2020-2025）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2024年中国主要生产商光纤插座盒收入排名（百万美元）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中国市场主要厂商光纤插座盒销售价格（2020-2025）&amp;（美元/件）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全球主要厂商光纤插座盒总部及产地分布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全球主要厂商成立时间及光纤插座盒商业化日期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全球主要厂商光纤插座盒产品类型及应用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2024年全球光纤插座盒主要厂商市场地位（第一梯队、第二梯队和第三梯队）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全球光纤插座盒市场投资、并购等现状分析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光纤插座盒销量（千件）、收入（百万美元）、价格（美元/件）及毛利率（2020-2025）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光纤插座盒销量（千件）、收入（百万美元）、价格（美元/件）及毛利率（2020-2025）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光纤插座盒销量（千件）、收入（百万美元）、价格（美元/件）及毛利率（2020-2025）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光纤插座盒销量（千件）、收入（百万美元）、价格（美元/件）及毛利率（2020-2025）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光纤插座盒销量（千件）、收入（百万美元）、价格（美元/件）及毛利率（2020-2025）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光纤插座盒销量（千件）、收入（百万美元）、价格（美元/件）及毛利率（2020-2025）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光纤插座盒销量（千件）、收入（百万美元）、价格（美元/件）及毛利率（2020-2025）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光纤插座盒销量（千件）、收入（百万美元）、价格（美元/件）及毛利率（2020-2025）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光纤插座盒销量（千件）、收入（百万美元）、价格（美元/件）及毛利率（2020-2025）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光纤插座盒销量（千件）、收入（百万美元）、价格（美元/件）及毛利率（2020-2025）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全球不同产品类型光纤插座盒销量（2020-2025年）&amp;（千件）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全球不同产品类型光纤插座盒销量市场份额（2020-2025）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全球不同产品类型光纤插座盒销量预测（2026-2031）&amp;（千件）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全球市场不同产品类型光纤插座盒销量市场份额预测（2026-2031）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全球不同产品类型光纤插座盒收入（2020-2025年）&amp;（百万美元）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全球不同产品类型光纤插座盒收入市场份额（2020-2025）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全球不同产品类型光纤插座盒收入预测（2026-2031）&amp;（百万美元）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全球不同产品类型光纤插座盒收入市场份额预测（2026-2031）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全球不同应用光纤插座盒销量（2020-2025年）&amp;（千件）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全球不同应用光纤插座盒销量市场份额（2020-2025）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全球不同应用光纤插座盒销量预测（2026-2031）&amp;（千件）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全球市场不同应用光纤插座盒销量市场份额预测（2026-2031）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全球不同应用光纤插座盒收入（2020-2025年）&amp;（百万美元）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全球不同应用光纤插座盒收入市场份额（2020-2025）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全球不同应用光纤插座盒收入预测（2026-2031）&amp;（百万美元）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全球不同应用光纤插座盒收入市场份额预测（2026-2031）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光纤插座盒上游原料供应商及联系方式列表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光纤插座盒典型客户列表</w:t>
      </w:r>
      <w:r>
        <w:rPr>
          <w:rFonts w:hint="eastAsia"/>
        </w:rPr>
        <w:br/>
      </w:r>
      <w:r>
        <w:rPr>
          <w:rFonts w:hint="eastAsia"/>
        </w:rPr>
        <w:t>　　表 106： 光纤插座盒主要销售模式及销售渠道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光纤插座盒行业发展机遇及主要驱动因素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光纤插座盒行业发展面临的风险</w:t>
      </w:r>
      <w:r>
        <w:rPr>
          <w:rFonts w:hint="eastAsia"/>
        </w:rPr>
        <w:br/>
      </w:r>
      <w:r>
        <w:rPr>
          <w:rFonts w:hint="eastAsia"/>
        </w:rPr>
        <w:t>　　表 109： 光纤插座盒行业政策分析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光纤插座盒产品图片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全球不同产品类型光纤插座盒销售额2020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全球不同产品类型光纤插座盒市场份额2024 &amp; 2031</w:t>
      </w:r>
      <w:r>
        <w:rPr>
          <w:rFonts w:hint="eastAsia"/>
        </w:rPr>
        <w:br/>
      </w:r>
      <w:r>
        <w:rPr>
          <w:rFonts w:hint="eastAsia"/>
        </w:rPr>
        <w:t>　　图 4： 明装型产品图片</w:t>
      </w:r>
      <w:r>
        <w:rPr>
          <w:rFonts w:hint="eastAsia"/>
        </w:rPr>
        <w:br/>
      </w:r>
      <w:r>
        <w:rPr>
          <w:rFonts w:hint="eastAsia"/>
        </w:rPr>
        <w:t>　　图 5： 暗装型产品图片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全球不同应用光纤插座盒市场份额2024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全球光纤插座盒产能、产量、产能利用率及发展趋势（2020-2031）&amp;（千件）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全球光纤插座盒产量、需求量及发展趋势（2020-2031）&amp;（千件）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全球主要地区光纤插座盒产量（2020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全球主要地区光纤插座盒产量市场份额（2020-2031）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中国光纤插座盒产能、产量、产能利用率及发展趋势（2020-2031）&amp;（千件）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中国光纤插座盒产量、市场需求量及发展趋势（2020-2031）&amp;（千件）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全球光纤插座盒市场销售额及增长率：（2020-2031）&amp;（百万美元）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全球市场光纤插座盒市场规模：2020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全球市场光纤插座盒销量及增长率（2020-2031）&amp;（千件）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全球市场光纤插座盒价格趋势（2020-2031）&amp;（美元/件）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全球主要地区光纤插座盒销售收入（2020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全球主要地区光纤插座盒销售收入市场份额（2020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北美市场光纤插座盒销量及增长率（2020-2031）&amp;（千件）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北美市场光纤插座盒收入及增长率（2020-2031）&amp;（百万美元）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欧洲市场光纤插座盒销量及增长率（2020-2031）&amp;（千件）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欧洲市场光纤插座盒收入及增长率（2020-2031）&amp;（百万美元）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中国市场光纤插座盒销量及增长率（2020-2031）&amp;（千件）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中国市场光纤插座盒收入及增长率（2020-2031）&amp;（百万美元）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日本市场光纤插座盒销量及增长率（2020-2031）&amp;（千件）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日本市场光纤插座盒收入及增长率（2020-2031）&amp;（百万美元）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东南亚市场光纤插座盒销量及增长率（2020-2031）&amp;（千件）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东南亚市场光纤插座盒收入及增长率（2020-2031）&amp;（百万美元）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印度市场光纤插座盒销量及增长率（2020-2031）&amp;（千件）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印度市场光纤插座盒收入及增长率（2020-2031）&amp;（百万美元）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2024年全球市场主要厂商光纤插座盒销量市场份额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2024年全球市场主要厂商光纤插座盒收入市场份额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2024年中国市场主要厂商光纤插座盒销量市场份额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2024年中国市场主要厂商光纤插座盒收入市场份额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2024年全球前五大生产商光纤插座盒市场份额</w:t>
      </w:r>
      <w:r>
        <w:rPr>
          <w:rFonts w:hint="eastAsia"/>
        </w:rPr>
        <w:br/>
      </w:r>
      <w:r>
        <w:rPr>
          <w:rFonts w:hint="eastAsia"/>
        </w:rPr>
        <w:t>　　图 39： 2024年全球光纤插座盒第一梯队、第二梯队和第三梯队厂商及市场份额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全球不同产品类型光纤插座盒价格走势（2020-2031）&amp;（美元/件）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全球不同应用光纤插座盒价格走势（2020-2031）&amp;（美元/件）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光纤插座盒产业链</w:t>
      </w:r>
      <w:r>
        <w:rPr>
          <w:rFonts w:hint="eastAsia"/>
        </w:rPr>
        <w:br/>
      </w:r>
      <w:r>
        <w:rPr>
          <w:rFonts w:hint="eastAsia"/>
        </w:rPr>
        <w:t>　　图 43： 光纤插座盒中国企业SWOT分析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39c9a5c234639" w:history="1">
        <w:r>
          <w:rPr>
            <w:rStyle w:val="Hyperlink"/>
          </w:rPr>
          <w:t>全球与中国光纤插座盒市场研究及前景趋势报告（2025-2031年）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39c9a5c234639" w:history="1">
        <w:r>
          <w:rPr>
            <w:rStyle w:val="Hyperlink"/>
          </w:rPr>
          <w:t>https://www.20087.com/6/66/GuangXianChaZuoHeXianZhuangYuQianJingFenXi.html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热点：光纤和网线哪个好、光纤插座盒连电脑、光纤插座和网线插座一样吗、光纤插座安装视频、光纤插座和网线插座有什么区别、光纤插座接法、明盒插座怎么安装、光纤插座面板安装图解、光纤接头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ed70bf2d447b9" w:history="1">
      <w:r>
        <w:rPr>
          <w:rStyle w:val="Hyperlink"/>
        </w:rPr>
        <w:t>全球与中国光纤插座盒市场研究及前景趋势报告（2025-2031年）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uangXianChaZuoHeXianZhuangYuQianJingFenXi.html" TargetMode="External" Id="R73339c9a5c23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uangXianChaZuoHeXianZhuangYuQianJingFenXi.html" TargetMode="External" Id="R3efed70bf2d4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2025-02-25T03:42:18Z</dcterms:created>
  <dcterms:modified xsi:type="dcterms:W3CDTF">2025-02-25T04:42:18Z</dcterms:modified>
  <dc:subject>全球与中国光纤插座盒市场研究及前景趋势报告（2025-2031年）</dc:subject>
  <dc:title>全球与中国光纤插座盒市场研究及前景趋势报告（2025-2031年）</dc:title>
  <cp:keywords>全球与中国光纤插座盒市场研究及前景趋势报告（2025-2031年）</cp:keywords>
  <dc:description>全球与中国光纤插座盒市场研究及前景趋势报告（2025-2031年）</dc:description>
</cp:coreProperties>
</file>