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20946387348b2" w:history="1">
              <w:r>
                <w:rPr>
                  <w:rStyle w:val="Hyperlink"/>
                </w:rPr>
                <w:t>中国光谱仪行业现状与前景趋势报告（2026-2032年）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20946387348b2" w:history="1">
              <w:r>
                <w:rPr>
                  <w:rStyle w:val="Hyperlink"/>
                </w:rPr>
                <w:t>中国光谱仪行业现状与前景趋势报告（2026-2032年）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20946387348b2" w:history="1">
                <w:r>
                  <w:rPr>
                    <w:rStyle w:val="Hyperlink"/>
                  </w:rPr>
                  <w:t>https://www.20087.com/6/76/GuangPuYiFaZhanQuShiFenXi.html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仪是一种分析仪器，广泛应用于化学、物理学、生物学、材料科学等多个领域，用于物质的定性和定量分析。现代光谱仪利用激光、光源、探测器和先进的数据处理软件，能够提供高精度的光谱数据。随着纳米技术和新材料的兴起，光谱仪在科研和工业应用中扮演着越来越重要的角色。然而，高昂的设备成本、对操作人员的专业要求和维护成本，是光谱仪市场面临的主要挑战。</w:t>
      </w:r>
      <w:r>
        <w:rPr>
          <w:rFonts w:hint="eastAsia"/>
        </w:rPr>
        <w:br/>
      </w:r>
      <w:r>
        <w:rPr>
          <w:rFonts w:hint="eastAsia"/>
        </w:rPr>
        <w:t>　　未来，光谱仪将朝着更小型化、智能化和高通量方向发展。一方面，通过集成微机电系统（MEMS）和光子晶体技术，光谱仪将变得更轻便、更便携，适用于现场检测和即时分析。另一方面，利用人工智能和大数据分析，光谱仪将实现自动化的数据解读和模式识别，提高分析效率和准确性。此外，随着光谱成像和超分辨光谱技术的进步，光谱仪将能够提供更丰富的空间和时间分辨率，拓宽其在生命科学和环境监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20946387348b2" w:history="1">
        <w:r>
          <w:rPr>
            <w:rStyle w:val="Hyperlink"/>
          </w:rPr>
          <w:t>中国光谱仪行业现状与前景趋势报告（2026-2032年）</w:t>
        </w:r>
      </w:hyperlink>
      <w:r>
        <w:rPr>
          <w:rFonts w:hint="eastAsia"/>
        </w:rPr>
        <w:t>》通过严谨的分析、翔实的数据及直观的图表，系统解析了光谱仪行业的市场规模、需求变化、价格波动及产业链结构。报告全面评估了当前光谱仪市场现状，科学预测了未来市场前景与发展趋势，重点剖析了光谱仪细分市场的机遇与挑战。同时，报告对光谱仪重点企业的竞争地位及市场集中度进行了评估，为光谱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光谱仪行业界定及应用</w:t>
      </w:r>
      <w:r>
        <w:rPr>
          <w:rFonts w:hint="eastAsia"/>
        </w:rPr>
        <w:br/>
      </w:r>
      <w:r>
        <w:rPr>
          <w:rFonts w:hint="eastAsia"/>
        </w:rPr>
        <w:t>　　第一节 光谱仪行业定义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光谱仪主要应用领域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2025-2026年全球光谱仪行业发展状况分析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2025-2026年全球光谱仪行业运行概况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2020-2025年全球光谱仪行业市场规模分析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全球主要地区光谱仪行业运行情况分析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2026-2032年全球光谱仪行业发展趋势预测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2025-2026年中国光谱仪发展环境分析</w:t>
      </w:r>
      <w:r>
        <w:rPr>
          <w:rFonts w:hint="eastAsia"/>
        </w:rPr>
        <w:br/>
      </w:r>
      <w:r>
        <w:rPr>
          <w:rFonts w:hint="eastAsia"/>
        </w:rPr>
        <w:t>　　第一节 光谱仪行业经济环境分析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光谱仪行业相关政策、标准</w:t>
      </w:r>
      <w:r>
        <w:rPr>
          <w:rFonts w:hint="eastAsia"/>
        </w:rPr>
        <w:br/>
      </w:r>
      <w:r>
        <w:rPr>
          <w:rFonts w:hint="eastAsia"/>
        </w:rPr>
        <w:t>　　第三节 光谱仪行业相关发展规划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2025-2026年中国光谱仪行业现状调研分析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中国光谱仪行业发展现状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一、2025-2026年光谱仪行业品牌发展现状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二、2025-2026年光谱仪行业需求市场现状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三、2025-2026年光谱仪市场需求层次分析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四、2025-2026年中国光谱仪市场走向分析</w:t>
      </w:r>
      <w:r>
        <w:rPr>
          <w:rFonts w:hint="eastAsia"/>
        </w:rPr>
        <w:br/>
      </w:r>
      <w:r>
        <w:rPr>
          <w:rFonts w:hint="eastAsia"/>
        </w:rPr>
        <w:t>　　第二节 中国光谱仪产品技术分析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一、2025-2026年光谱仪产品技术变化特点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二、2025-2026年光谱仪产品市场的新技术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三、2025-2026年光谱仪产品市场现状分析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中国光谱仪行业存在的问题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一、2025-2026年光谱仪产品市场存在的主要问题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二、2025-2026年国内光谱仪产品市场的三大瓶颈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三、2025-2026年光谱仪产品市场遭遇的规模难题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对中国光谱仪市场的分析及思考</w:t>
      </w:r>
      <w:r>
        <w:rPr>
          <w:rFonts w:hint="eastAsia"/>
        </w:rPr>
        <w:br/>
      </w:r>
      <w:r>
        <w:rPr>
          <w:rFonts w:hint="eastAsia"/>
        </w:rPr>
        <w:t>　　　　一、光谱仪市场特点</w:t>
      </w:r>
      <w:r>
        <w:rPr>
          <w:rFonts w:hint="eastAsia"/>
        </w:rPr>
        <w:br/>
      </w:r>
      <w:r>
        <w:rPr>
          <w:rFonts w:hint="eastAsia"/>
        </w:rPr>
        <w:t>　　　　二、光谱仪市场分析</w:t>
      </w:r>
      <w:r>
        <w:rPr>
          <w:rFonts w:hint="eastAsia"/>
        </w:rPr>
        <w:br/>
      </w:r>
      <w:r>
        <w:rPr>
          <w:rFonts w:hint="eastAsia"/>
        </w:rPr>
        <w:t>　　　　三、光谱仪市场变化的方向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四、中国光谱仪行业发展的新思路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五、对中国光谱仪行业发展的思考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中国光谱仪行业市场供需现状调研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2025-2026年中国光谱仪市场现状分析</w:t>
      </w:r>
      <w:r>
        <w:rPr>
          <w:rFonts w:hint="eastAsia"/>
        </w:rPr>
        <w:br/>
      </w:r>
      <w:r>
        <w:rPr>
          <w:rFonts w:hint="eastAsia"/>
        </w:rPr>
        <w:t>　　第二节 中国光谱仪行业产量情况分析及预测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一、光谱仪总体产能规模</w:t>
      </w:r>
      <w:r>
        <w:rPr>
          <w:rFonts w:hint="eastAsia"/>
        </w:rPr>
        <w:br/>
      </w:r>
      <w:r>
        <w:rPr>
          <w:rFonts w:hint="eastAsia"/>
        </w:rPr>
        <w:t>　　　　二、光谱仪生产区域分布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三、2020-2025年中国光谱仪产量统计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四、2026-2032年中国光谱仪产量预测</w:t>
      </w:r>
      <w:r>
        <w:rPr>
          <w:rFonts w:hint="eastAsia"/>
        </w:rPr>
        <w:br/>
      </w:r>
      <w:r>
        <w:rPr>
          <w:rFonts w:hint="eastAsia"/>
        </w:rPr>
        <w:t>　　第三节 中国光谱仪市场需求分析及预测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一、中国光谱仪市场需求特点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三、2026-2032年中国光谱仪市场需求量预测</w:t>
      </w:r>
      <w:r>
        <w:rPr>
          <w:rFonts w:hint="eastAsia"/>
        </w:rPr>
        <w:br/>
      </w:r>
      <w:r>
        <w:rPr>
          <w:rFonts w:hint="eastAsia"/>
        </w:rPr>
        <w:t>　　第四节 中国光谱仪价格趋势分析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一、2020-2025年中国光谱仪市场价格趋势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中国光谱仪进出口分析</w:t>
      </w:r>
      <w:r>
        <w:rPr>
          <w:rFonts w:hint="eastAsia"/>
        </w:rPr>
        <w:br/>
      </w:r>
      <w:r>
        <w:rPr>
          <w:rFonts w:hint="eastAsia"/>
        </w:rPr>
        <w:t>　　第一节 光谱仪进口情况分析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光谱仪出口情况分析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影响光谱仪进出口因素分析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中国光谱仪行业主要指标监测分析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2020-2025年中国光谱仪行业规模情况分析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2020-2025年中国光谱仪行业财务能力分析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2025-2026年光谱仪行业细分产品调研</w:t>
      </w:r>
      <w:r>
        <w:rPr>
          <w:rFonts w:hint="eastAsia"/>
        </w:rPr>
        <w:br/>
      </w:r>
      <w:r>
        <w:rPr>
          <w:rFonts w:hint="eastAsia"/>
        </w:rPr>
        <w:t>　　第一节 光谱仪细分产品结构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2025-2026年光谱仪行业上下游发展情况分析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光谱仪行业上游产业发展分析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光谱仪行业下游产业发展分析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中国光谱仪行业重点地区发展分析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2025-2026年光谱仪行业重点区域市场结构调研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**地区光谱仪市场容量分析</w:t>
      </w:r>
      <w:r>
        <w:rPr>
          <w:rFonts w:hint="eastAsia"/>
        </w:rPr>
        <w:br/>
      </w:r>
      <w:r>
        <w:rPr>
          <w:rFonts w:hint="eastAsia"/>
        </w:rPr>
        <w:t>　　第三节 **地区光谱仪市场容量分析</w:t>
      </w:r>
      <w:r>
        <w:rPr>
          <w:rFonts w:hint="eastAsia"/>
        </w:rPr>
        <w:br/>
      </w:r>
      <w:r>
        <w:rPr>
          <w:rFonts w:hint="eastAsia"/>
        </w:rPr>
        <w:t>　　第四节 **地区光谱仪市场容量分析</w:t>
      </w:r>
      <w:r>
        <w:rPr>
          <w:rFonts w:hint="eastAsia"/>
        </w:rPr>
        <w:br/>
      </w:r>
      <w:r>
        <w:rPr>
          <w:rFonts w:hint="eastAsia"/>
        </w:rPr>
        <w:t>　　第五节 **地区光谱仪市场容量分析</w:t>
      </w:r>
      <w:r>
        <w:rPr>
          <w:rFonts w:hint="eastAsia"/>
        </w:rPr>
        <w:br/>
      </w:r>
      <w:r>
        <w:rPr>
          <w:rFonts w:hint="eastAsia"/>
        </w:rPr>
        <w:t>　　第六节 **地区光谱仪市场容量分析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2025-2026年光谱仪行业企业经营策略研究分析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光谱仪企业多样化经营策略分析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一、光谱仪企业多样化经营情况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二、现行光谱仪行业多样化经营的方向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大型光谱仪企业集团未来发展策略分析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对中小光谱仪企业生产经营的建议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2025-2026年光谱仪行业前景及投资风险预警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2026年光谱仪市场前景分析</w:t>
      </w:r>
      <w:r>
        <w:rPr>
          <w:rFonts w:hint="eastAsia"/>
        </w:rPr>
        <w:br/>
      </w:r>
      <w:r>
        <w:rPr>
          <w:rFonts w:hint="eastAsia"/>
        </w:rPr>
        <w:t>　　第二节 2026年光谱仪行业发展趋势预测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五、2026年中国光谱仪行业发展面临的机遇</w:t>
      </w:r>
      <w:r>
        <w:rPr>
          <w:rFonts w:hint="eastAsia"/>
        </w:rPr>
        <w:br/>
      </w:r>
      <w:r>
        <w:rPr>
          <w:rFonts w:hint="eastAsia"/>
        </w:rPr>
        <w:t>　　第四节 光谱仪行业投资风险预警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一、光谱仪行业市场风险预测</w:t>
      </w:r>
      <w:r>
        <w:rPr>
          <w:rFonts w:hint="eastAsia"/>
        </w:rPr>
        <w:br/>
      </w:r>
      <w:r>
        <w:rPr>
          <w:rFonts w:hint="eastAsia"/>
        </w:rPr>
        <w:t>　　　　二、光谱仪行业政策风险预测</w:t>
      </w:r>
      <w:r>
        <w:rPr>
          <w:rFonts w:hint="eastAsia"/>
        </w:rPr>
        <w:br/>
      </w:r>
      <w:r>
        <w:rPr>
          <w:rFonts w:hint="eastAsia"/>
        </w:rPr>
        <w:t>　　　　三、光谱仪行业经营风险预测</w:t>
      </w:r>
      <w:r>
        <w:rPr>
          <w:rFonts w:hint="eastAsia"/>
        </w:rPr>
        <w:br/>
      </w:r>
      <w:r>
        <w:rPr>
          <w:rFonts w:hint="eastAsia"/>
        </w:rPr>
        <w:t>　　　　四、光谱仪行业技术风险预测</w:t>
      </w:r>
      <w:r>
        <w:rPr>
          <w:rFonts w:hint="eastAsia"/>
        </w:rPr>
        <w:br/>
      </w:r>
      <w:r>
        <w:rPr>
          <w:rFonts w:hint="eastAsia"/>
        </w:rPr>
        <w:t>　　　　五、光谱仪行业竞争风险预测</w:t>
      </w:r>
      <w:r>
        <w:rPr>
          <w:rFonts w:hint="eastAsia"/>
        </w:rPr>
        <w:br/>
      </w:r>
      <w:r>
        <w:rPr>
          <w:rFonts w:hint="eastAsia"/>
        </w:rPr>
        <w:t>　　　　六、光谱仪行业其他风险预测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2026-2032年光谱仪投资建议</w:t>
      </w:r>
      <w:r>
        <w:rPr>
          <w:rFonts w:hint="eastAsia"/>
        </w:rPr>
        <w:br/>
      </w:r>
      <w:r>
        <w:rPr>
          <w:rFonts w:hint="eastAsia"/>
        </w:rPr>
        <w:t>　　第一节 2025-2026年光谱仪行业投资环境分析</w:t>
      </w:r>
      <w:r>
        <w:rPr>
          <w:rFonts w:hint="eastAsia"/>
        </w:rPr>
        <w:br/>
      </w:r>
      <w:r>
        <w:rPr>
          <w:rFonts w:hint="eastAsia"/>
        </w:rPr>
        <w:t>　　第二节 光谱仪行业投资进入壁垒分析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光谱仪行业历程</w:t>
      </w:r>
      <w:r>
        <w:rPr>
          <w:rFonts w:hint="eastAsia"/>
        </w:rPr>
        <w:br/>
      </w:r>
      <w:r>
        <w:rPr>
          <w:rFonts w:hint="eastAsia"/>
        </w:rPr>
        <w:t>　　图表 光谱仪行业生命周期</w:t>
      </w:r>
      <w:r>
        <w:rPr>
          <w:rFonts w:hint="eastAsia"/>
        </w:rPr>
        <w:br/>
      </w:r>
      <w:r>
        <w:rPr>
          <w:rFonts w:hint="eastAsia"/>
        </w:rPr>
        <w:t>　　图表 光谱仪行业产业链分析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2020-2025年中国光谱仪行业产能统计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2020-2025年中国光谱仪出口金额分析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2025年中国光谱仪进口国家及地区分析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2026-2032年中国光谱仪行业产能预测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2026-2032年中国光谱仪行业产量预测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2026-2032年中国光谱仪市场需求量预测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2026-2032年中国光谱仪行业市场容量预测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2026-2032年中国光谱仪行业市场规模预测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2026年中国光谱仪市场前景分析</w:t>
      </w:r>
      <w:r>
        <w:rPr>
          <w:rFonts w:hint="eastAsia"/>
        </w:rPr>
        <w:br/>
      </w:r>
      <w:r>
        <w:rPr>
          <w:rFonts w:hint="eastAsia"/>
        </w:rPr>
        <w:t>　　图表 2026年中国光谱仪发展趋势预测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20946387348b2" w:history="1">
        <w:r>
          <w:rPr>
            <w:rStyle w:val="Hyperlink"/>
          </w:rPr>
          <w:t>中国光谱仪行业现状与前景趋势报告（2026-2032年）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20946387348b2" w:history="1">
        <w:r>
          <w:rPr>
            <w:rStyle w:val="Hyperlink"/>
          </w:rPr>
          <w:t>https://www.20087.com/6/76/GuangPuYiFaZhanQuShiFenXi.html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热点：手持金属光谱仪多少钱一台、光谱仪品牌、icp电感耦合等离子体光谱仪、光谱仪金属分析仪、光谱仪是干什么用的、光谱仪测金属含量准确吗、显微镜、光谱仪是干什么用的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7e6098bad44e0" w:history="1">
      <w:r>
        <w:rPr>
          <w:rStyle w:val="Hyperlink"/>
        </w:rPr>
        <w:t>中国光谱仪行业现状与前景趋势报告（2026-2032年）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uangPuYiFaZhanQuShiFenXi.html" TargetMode="External" Id="R903209463873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uangPuYiFaZhanQuShiFenXi.html" TargetMode="External" Id="Rf687e6098bad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2025-12-16T04:22:00Z</dcterms:created>
  <dcterms:modified xsi:type="dcterms:W3CDTF">2025-12-16T05:22:00Z</dcterms:modified>
  <dc:subject>中国光谱仪行业现状与前景趋势报告（2026-2032年）</dc:subject>
  <dc:title>中国光谱仪行业现状与前景趋势报告（2026-2032年）</dc:title>
  <cp:keywords>中国光谱仪行业现状与前景趋势报告（2026-2032年）</cp:keywords>
  <dc:description>中国光谱仪行业现状与前景趋势报告（2026-2032年）</dc:description>
</cp:coreProperties>
</file>