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cca8ead148fc" w:history="1">
              <w:r>
                <w:rPr>
                  <w:rStyle w:val="Hyperlink"/>
                </w:rPr>
                <w:t>2026-2032年中国光通信滤光片市场现状调研及发展前景报告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cca8ead148fc" w:history="1">
              <w:r>
                <w:rPr>
                  <w:rStyle w:val="Hyperlink"/>
                </w:rPr>
                <w:t>2026-2032年中国光通信滤光片市场现状调研及发展前景报告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3cca8ead148fc" w:history="1">
                <w:r>
                  <w:rPr>
                    <w:rStyle w:val="Hyperlink"/>
                  </w:rPr>
                  <w:t>https://www.20087.com/6/26/GuangTongXinLvGuangPianFaZhanQianJing.html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滤光片是波分复用（WDM）系统中的核心无源器件，主要用于精确分离或合并特定波长光信号，保障高速光传输的信道隔离与噪声抑制。光通信滤光片包括薄膜滤光片（TFF）、阵列波导光栅（AWG）及光纤布拉格光栅（FBG），广泛应用于数据中心互联、5G前传及骨干网扩容。随着400G/800G光模块普及，滤光片对中心波长精度（±0.1nm）、通道平坦度及温度稳定性提出更高要求，推动行业采用离子束溅射镀膜、微纳结构刻蚀等精密工艺。然而，在密集波分（DWDM）系统中，多级级联导致插入损耗累积，且高端滤光片仍依赖进口光学基材与镀膜设备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光通信滤光片将向超窄带宽、高集成度与智能化方向突破。市场调研网认为，一方面，基于光子晶体或超构表面（metasurface）的新一代滤光结构将实现亚纳米级波长选择性，支撑1.6T及以上超高速光互联；另一方面，硅光集成平台将推动滤光功能与调制器、探测器单片集成，降低封装复杂度与成本。此外，可调谐滤光片技术（如MEMS或液晶调谐）将满足灵活光网络动态重构需求。长远来看，光通信滤光片将从静态无源器件演变为可编程光子元件，成为智能光交换与光计算架构的基础模块，支撑算力网络时代的光层敏捷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73cca8ead148fc" w:history="1">
        <w:r>
          <w:rPr>
            <w:rStyle w:val="Hyperlink"/>
          </w:rPr>
          <w:t>2026-2032年中国光通信滤光片市场现状调研及发展前景报告</w:t>
        </w:r>
      </w:hyperlink>
      <w:r>
        <w:rPr>
          <w:rFonts w:hint="eastAsia"/>
        </w:rPr>
        <w:t>》，2025年光通信滤光片行业市场规模达 亿元，预计2032年市场规模将达 亿元，期间年均复合增长率（CAGR）达 %。报告基于国家统计局、相关协会等权威数据，结合专业团队对光通信滤光片行业的长期监测，全面分析了光通信滤光片行业的市场规模、技术现状、发展趋势及竞争格局。报告详细梳理了光通信滤光片市场需求、进出口情况、上下游产业链、重点区域分布及主要企业动态，并通过SWOT分析揭示了光通信滤光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中国不同产品类型光通信滤光片增长趋势2021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CWDM滤光片</w:t>
      </w:r>
      <w:r>
        <w:rPr>
          <w:rFonts w:hint="eastAsia"/>
        </w:rPr>
        <w:br/>
      </w:r>
      <w:r>
        <w:rPr>
          <w:rFonts w:hint="eastAsia"/>
        </w:rPr>
        <w:t>　　　　1.2.3 LWDM滤光片</w:t>
      </w:r>
      <w:r>
        <w:rPr>
          <w:rFonts w:hint="eastAsia"/>
        </w:rPr>
        <w:br/>
      </w:r>
      <w:r>
        <w:rPr>
          <w:rFonts w:hint="eastAsia"/>
        </w:rPr>
        <w:t>　　　　1.2.4 DWDM滤光片</w:t>
      </w:r>
      <w:r>
        <w:rPr>
          <w:rFonts w:hint="eastAsia"/>
        </w:rPr>
        <w:br/>
      </w:r>
      <w:r>
        <w:rPr>
          <w:rFonts w:hint="eastAsia"/>
        </w:rPr>
        <w:t>　　1.3 从不同应用，光通信滤光片主要包括如下几个方面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中国不同应用光通信滤光片增长趋势2021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中国光通信滤光片发展现状及未来趋势（2021-2032）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中国市场光通信滤光片收入及增长率（2021-2032）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中国市场光通信滤光片销量及增长率（2021-2032）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中国市场主要厂商光通信滤光片收入及市场占有率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中国市场主要厂商光通信滤光片收入（2021-2026）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2025年中国市场主要厂商光通信滤光片收入排名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中国市场主要厂商光通信滤光片价格（2021-2026）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2.7 光通信滤光片行业集中度、竞争程度分析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光通信滤光片行业集中度分析：2025年中国Top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中国市场光通信滤光片第一梯队、第二梯队和第三梯队厂商（品牌）及2025年市场份额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不同产品类型光通信滤光片分析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中国市场不同产品类型光通信滤光片规模（2021-2032）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中国市场不同产品类型光通信滤光片规模及市场份额（2021-2026）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中国市场不同产品类型光通信滤光片规模预测（2027-2032）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中国市场不同产品类型光通信滤光片价格走势（2021-2032）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不同应用光通信滤光片分析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中国市场不同应用光通信滤光片规模（2021-2032）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中国市场不同应用光通信滤光片规模及市场份额（2021-2026）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中国市场不同应用光通信滤光片规模预测（2027-2032）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中国市场不同应用光通信滤光片价格走势（2021-2032）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光通信滤光片行业发展分析---发展趋势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光通信滤光片行业发展分析---厂商壁垒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光通信滤光片行业发展分析---驱动因素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光通信滤光片行业发展分析---制约因素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光通信滤光片中国企业SWOT分析</w:t>
      </w:r>
      <w:r>
        <w:rPr>
          <w:rFonts w:hint="eastAsia"/>
        </w:rPr>
        <w:br/>
      </w:r>
      <w:r>
        <w:rPr>
          <w:rFonts w:hint="eastAsia"/>
        </w:rPr>
        <w:t>　　6.6 光通信滤光片行业发展分析---行业政策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光通信滤光片行业产业链简介</w:t>
      </w:r>
      <w:r>
        <w:rPr>
          <w:rFonts w:hint="eastAsia"/>
        </w:rPr>
        <w:br/>
      </w:r>
      <w:r>
        <w:rPr>
          <w:rFonts w:hint="eastAsia"/>
        </w:rPr>
        <w:t>　　7.2 光通信滤光片产业链分析-上游</w:t>
      </w:r>
      <w:r>
        <w:rPr>
          <w:rFonts w:hint="eastAsia"/>
        </w:rPr>
        <w:br/>
      </w:r>
      <w:r>
        <w:rPr>
          <w:rFonts w:hint="eastAsia"/>
        </w:rPr>
        <w:t>　　7.3 光通信滤光片产业链分析-中游</w:t>
      </w:r>
      <w:r>
        <w:rPr>
          <w:rFonts w:hint="eastAsia"/>
        </w:rPr>
        <w:br/>
      </w:r>
      <w:r>
        <w:rPr>
          <w:rFonts w:hint="eastAsia"/>
        </w:rPr>
        <w:t>　　7.4 光通信滤光片产业链分析-下游</w:t>
      </w:r>
      <w:r>
        <w:rPr>
          <w:rFonts w:hint="eastAsia"/>
        </w:rPr>
        <w:br/>
      </w:r>
      <w:r>
        <w:rPr>
          <w:rFonts w:hint="eastAsia"/>
        </w:rPr>
        <w:t>　　7.5 光通信滤光片行业采购模式</w:t>
      </w:r>
      <w:r>
        <w:rPr>
          <w:rFonts w:hint="eastAsia"/>
        </w:rPr>
        <w:br/>
      </w:r>
      <w:r>
        <w:rPr>
          <w:rFonts w:hint="eastAsia"/>
        </w:rPr>
        <w:t>　　7.6 光通信滤光片行业生产模式</w:t>
      </w:r>
      <w:r>
        <w:rPr>
          <w:rFonts w:hint="eastAsia"/>
        </w:rPr>
        <w:br/>
      </w:r>
      <w:r>
        <w:rPr>
          <w:rFonts w:hint="eastAsia"/>
        </w:rPr>
        <w:t>　　7.7 光通信滤光片行业销售模式及销售渠道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中国本土光通信滤光片产能、产量分析</w:t>
      </w:r>
      <w:r>
        <w:rPr>
          <w:rFonts w:hint="eastAsia"/>
        </w:rPr>
        <w:br/>
      </w:r>
      <w:r>
        <w:rPr>
          <w:rFonts w:hint="eastAsia"/>
        </w:rPr>
        <w:t>　　8.1 中国光通信滤光片供需现状及预测（2021-2032）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中国光通信滤光片产量、市场需求量及发展趋势（2021-2032）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中国光通信滤光片进出口分析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中国市场光通信滤光片主要进口来源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中国市场光通信滤光片主要出口目的地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中国市场主要厂商光通信滤光片收入份额（2021-2026）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2025年中国主要生产商光通信滤光片收入排名（万元）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中国市场主要厂商光通信滤光片价格（2021-2026）&amp;（元/件）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2025年中国市场光通信滤光片主要厂商市场地位（第一梯队、第二梯队和第三梯队）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光通信滤光片市场投资、并购等现状分析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光通信滤光片生产基地、总部、竞争对手及市场地位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中国市场不同产品类型光通信滤光片规模（2021-2026）&amp;（万元）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中国市场不同产品类型光通信滤光片规模市场份额（2021-2026）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中国市场不同产品类型光通信滤光片规模预测（2027-2032）&amp;（万元）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中国市场不同产品类型光通信滤光片规模市场份额预测（2027-2032）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中国市场不同应用光通信滤光片规模（2021-2026）&amp;（万元）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中国市场不同应用光通信滤光片规模市场份额（2021-2026）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中国市场不同应用光通信滤光片规模预测（2027-2032）&amp;（万元）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中国市场不同应用光通信滤光片规模市场份额预测（2027-2032）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光通信滤光片行业发展分析---发展趋势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光通信滤光片行业发展分析---厂商壁垒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光通信滤光片行业发展分析---驱动因素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光通信滤光片行业发展分析---制约因素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光通信滤光片行业相关重点政策一览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光通信滤光片行业供应链分析</w:t>
      </w:r>
      <w:r>
        <w:rPr>
          <w:rFonts w:hint="eastAsia"/>
        </w:rPr>
        <w:br/>
      </w:r>
      <w:r>
        <w:rPr>
          <w:rFonts w:hint="eastAsia"/>
        </w:rPr>
        <w:t>　　表 66： 光通信滤光片上游原料供应商</w:t>
      </w:r>
      <w:r>
        <w:rPr>
          <w:rFonts w:hint="eastAsia"/>
        </w:rPr>
        <w:br/>
      </w:r>
      <w:r>
        <w:rPr>
          <w:rFonts w:hint="eastAsia"/>
        </w:rPr>
        <w:t>　　表 67： 光通信滤光片行业主要下游客户</w:t>
      </w:r>
      <w:r>
        <w:rPr>
          <w:rFonts w:hint="eastAsia"/>
        </w:rPr>
        <w:br/>
      </w:r>
      <w:r>
        <w:rPr>
          <w:rFonts w:hint="eastAsia"/>
        </w:rPr>
        <w:t>　　表 68： 光通信滤光片典型经销商</w:t>
      </w:r>
      <w:r>
        <w:rPr>
          <w:rFonts w:hint="eastAsia"/>
        </w:rPr>
        <w:br/>
      </w:r>
      <w:r>
        <w:rPr>
          <w:rFonts w:hint="eastAsia"/>
        </w:rPr>
        <w:t>　　表 69： 中国光通信滤光片产量、销量、进口量及出口量（2021-2026）&amp;（千件）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中国光通信滤光片产量、销量、进口量及出口量预测（2027-2032）&amp;（千件）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中国市场光通信滤光片主要进口来源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中国市场光通信滤光片主要出口目的地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中国不同产品类型光通信滤光片市场规模市场份额2025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CWDM滤光片产品图片</w:t>
      </w:r>
      <w:r>
        <w:rPr>
          <w:rFonts w:hint="eastAsia"/>
        </w:rPr>
        <w:br/>
      </w:r>
      <w:r>
        <w:rPr>
          <w:rFonts w:hint="eastAsia"/>
        </w:rPr>
        <w:t>　　图 4： LWDM滤光片产品图片</w:t>
      </w:r>
      <w:r>
        <w:rPr>
          <w:rFonts w:hint="eastAsia"/>
        </w:rPr>
        <w:br/>
      </w:r>
      <w:r>
        <w:rPr>
          <w:rFonts w:hint="eastAsia"/>
        </w:rPr>
        <w:t>　　图 5： DWDM滤光片产品图片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电信网络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中国市场光通信滤光片市场规模，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2025年中国市场主要厂商光通信滤光片销量市场份额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2025年中国市场主要厂商光通信滤光片收入市场份额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2025年中国市场前五大厂商光通信滤光片市场份额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2025年中国市场光通信滤光片第一梯队、第二梯队和第三梯队厂商（品牌）及市场份额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光通信滤光片中国企业SWOT分析</w:t>
      </w:r>
      <w:r>
        <w:rPr>
          <w:rFonts w:hint="eastAsia"/>
        </w:rPr>
        <w:br/>
      </w:r>
      <w:r>
        <w:rPr>
          <w:rFonts w:hint="eastAsia"/>
        </w:rPr>
        <w:t>　　图 20： 光通信滤光片产业链</w:t>
      </w:r>
      <w:r>
        <w:rPr>
          <w:rFonts w:hint="eastAsia"/>
        </w:rPr>
        <w:br/>
      </w:r>
      <w:r>
        <w:rPr>
          <w:rFonts w:hint="eastAsia"/>
        </w:rPr>
        <w:t>　　图 21： 光通信滤光片行业采购模式分析</w:t>
      </w:r>
      <w:r>
        <w:rPr>
          <w:rFonts w:hint="eastAsia"/>
        </w:rPr>
        <w:br/>
      </w:r>
      <w:r>
        <w:rPr>
          <w:rFonts w:hint="eastAsia"/>
        </w:rPr>
        <w:t>　　图 22： 光通信滤光片行业生产模式分析</w:t>
      </w:r>
      <w:r>
        <w:rPr>
          <w:rFonts w:hint="eastAsia"/>
        </w:rPr>
        <w:br/>
      </w:r>
      <w:r>
        <w:rPr>
          <w:rFonts w:hint="eastAsia"/>
        </w:rPr>
        <w:t>　　图 23： 光通信滤光片行业销售模式分析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中国光通信滤光片产量、市场需求量及发展趋势（2021-2032）&amp;（千件）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cca8ead148fc" w:history="1">
        <w:r>
          <w:rPr>
            <w:rStyle w:val="Hyperlink"/>
          </w:rPr>
          <w:t>2026-2032年中国光通信滤光片市场现状调研及发展前景报告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3cca8ead148fc" w:history="1">
        <w:r>
          <w:rPr>
            <w:rStyle w:val="Hyperlink"/>
          </w:rPr>
          <w:t>https://www.20087.com/6/26/GuangTongXinLvGuangPianFaZhanQianJing.html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热点：光学滤光片原理、带通滤光片、光通信芯片、长通滤光片、什么是滤光片、滤光片的应用、光纤光栅传感器、滤光片滤什么光、高通滤光片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1a643c3f74718" w:history="1">
      <w:r>
        <w:rPr>
          <w:rStyle w:val="Hyperlink"/>
        </w:rPr>
        <w:t>2026-2032年中国光通信滤光片市场现状调研及发展前景报告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gTongXinLvGuangPianFaZhanQianJing.html" TargetMode="External" Id="Rb573cca8ead1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gTongXinLvGuangPianFaZhanQianJing.html" TargetMode="External" Id="R2951a643c3f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2026-02-09T03:50:17Z</dcterms:created>
  <dcterms:modified xsi:type="dcterms:W3CDTF">2026-02-09T04:50:17Z</dcterms:modified>
  <dc:subject>2026-2032年中国光通信滤光片市场现状调研及发展前景报告</dc:subject>
  <dc:title>2026-2032年中国光通信滤光片市场现状调研及发展前景报告</dc:title>
  <cp:keywords>2026-2032年中国光通信滤光片市场现状调研及发展前景报告</cp:keywords>
  <dc:description>2026-2032年中国光通信滤光片市场现状调研及发展前景报告</dc:description>
</cp:coreProperties>
</file>