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c1b4ebf9d47a0" w:history="1">
              <w:r>
                <w:rPr>
                  <w:rStyle w:val="Hyperlink"/>
                </w:rPr>
                <w:t>全球与中国全屋中央软水机行业现状及前景趋势报告（2025-2031年）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c1b4ebf9d47a0" w:history="1">
              <w:r>
                <w:rPr>
                  <w:rStyle w:val="Hyperlink"/>
                </w:rPr>
                <w:t>全球与中国全屋中央软水机行业现状及前景趋势报告（2025-2031年）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c1b4ebf9d47a0" w:history="1">
                <w:r>
                  <w:rPr>
                    <w:rStyle w:val="Hyperlink"/>
                  </w:rPr>
                  <w:t>https://www.20087.com/6/26/QuanWuZhongYangRuanShuiJiDeQianJing.html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中央软水机是一种用于去除硬水中钙镁离子的家用电器，在近年来随着消费者对水质健康意识的提高，市场需求持续增长。目前，全屋中央软水机不仅在软化效率和智能化上实现了显著提升，通过采用高效的离子交换树脂和智能控制系统，确保了良好的软化效果和便捷的操作体验。此外，随着智能家居技术的发展，全屋中央软水机的设计更加注重智能化和用户体验，如集成智能监控和远程控制功能。为了适应不同家庭的需求，市场上出现了多种规格和特性的全屋中央软水机产品。</w:t>
      </w:r>
      <w:r>
        <w:rPr>
          <w:rFonts w:hint="eastAsia"/>
        </w:rPr>
        <w:br/>
      </w:r>
      <w:r>
        <w:rPr>
          <w:rFonts w:hint="eastAsia"/>
        </w:rPr>
        <w:t>　　预计未来全屋中央软水机市场将持续增长。一方面，随着消费者对水质健康意识的提高，全屋中央软水机将更加注重提高软化效率和智能化水平，如通过优化离子交换树脂和智能控制系统，实现更高的软化效率和更便捷的操作体验。另一方面，随着智能家居技术的发展，全屋中央软水机将更加注重智能化和用户体验，如集成更先进的智能监控和远程控制功能。此外，为了适应未来市场的发展趋势，全屋中央软水机将更加注重提供定制化服务，如开发针对特定家庭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c1b4ebf9d47a0" w:history="1">
        <w:r>
          <w:rPr>
            <w:rStyle w:val="Hyperlink"/>
          </w:rPr>
          <w:t>全球与中国全屋中央软水机行业现状及前景趋势报告（2025-2031年）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全屋中央软水机行业的现状与发展趋势，并对全屋中央软水机产业链各环节进行了系统性探讨。报告科学预测了全屋中央软水机行业未来发展方向，重点分析了全屋中央软水机技术现状及创新路径，同时聚焦全屋中央软水机重点企业的经营表现，评估了市场竞争格局、品牌影响力及市场集中度。通过对细分市场的深入研究及SWOT分析，报告揭示了全屋中央软水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全屋中央软水机市场概述</w:t>
      </w:r>
      <w:r>
        <w:rPr>
          <w:rFonts w:hint="eastAsia"/>
        </w:rPr>
        <w:br/>
      </w:r>
      <w:r>
        <w:rPr>
          <w:rFonts w:hint="eastAsia"/>
        </w:rPr>
        <w:t>　　1.1 全屋中央软水机行业概述及统计范围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按照不同产品类型，全屋中央软水机主要可以分为如下几个类别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不同产品类型全屋中央软水机规模增长趋势2020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离子交换树脂</w:t>
      </w:r>
      <w:r>
        <w:rPr>
          <w:rFonts w:hint="eastAsia"/>
        </w:rPr>
        <w:br/>
      </w:r>
      <w:r>
        <w:rPr>
          <w:rFonts w:hint="eastAsia"/>
        </w:rPr>
        <w:t>　　　　1.2.3 纳米晶TAC技术</w:t>
      </w:r>
      <w:r>
        <w:rPr>
          <w:rFonts w:hint="eastAsia"/>
        </w:rPr>
        <w:br/>
      </w:r>
      <w:r>
        <w:rPr>
          <w:rFonts w:hint="eastAsia"/>
        </w:rPr>
        <w:t>　　1.3 从不同应用，全屋中央软水机主要包括如下几个方面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不同应用全屋中央软水机规模增长趋势2020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全屋中央软水机行业发展总体概况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全屋中央软水机行业发展主要特点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全屋中央软水机行业发展影响因素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全球全屋中央软水机供需现状及预测（2020-2031）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全球全屋中央软水机产能、产量、产能利用率及发展趋势（2020-2031）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全球全屋中央软水机产量、需求量及发展趋势（2020-2031）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全球主要地区全屋中央软水机产量及发展趋势（2020-2031）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中国全屋中央软水机供需现状及预测（2020-2031）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中国全屋中央软水机产能、产量、产能利用率及发展趋势（2020-2031）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中国全屋中央软水机产量、市场需求量及发展趋势（2020-2031）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中国全屋中央软水机产能和产量占全球的比重（2020-2031）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全球全屋中央软水机销量及收入（2020-2031）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全球市场全屋中央软水机价格趋势（2020-2031）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中国全屋中央软水机销量及收入（2020-2031）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中国市场全屋中央软水机销量和收入占全球的比重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全球全屋中央软水机主要地区分析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全球主要地区全屋中央软水机市场规模分析：2020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全球主要地区全屋中央软水机销售收入及市场份额（2020-2025年）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全球主要地区全屋中央软水机销售收入预测（2025-2031）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全球主要地区全屋中央软水机销量分析：2020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全球主要地区全屋中央软水机销量及市场份额（2020-2025年）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全球主要地区全屋中央软水机销量及市场份额预测（2025-2031）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中东及非洲（土耳其、沙特等国家）全屋中央软水机收入（2020-2031）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全球市场主要厂商全屋中央软水机产能市场份额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全球市场主要厂商全屋中央软水机销量（2020-2025）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全球市场主要厂商全屋中央软水机销售收入（2020-2025）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全球市场主要厂商全屋中央软水机销售价格（2020-2025）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2025年全球主要生产商全屋中央软水机收入排名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中国市场主要厂商全屋中央软水机销量（2020-2025）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中国市场主要厂商全屋中央软水机销售收入（2020-2025）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中国市场主要厂商全屋中央软水机销售价格（2020-2025）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2025年中国主要生产商全屋中央软水机收入排名</w:t>
      </w:r>
      <w:r>
        <w:rPr>
          <w:rFonts w:hint="eastAsia"/>
        </w:rPr>
        <w:br/>
      </w:r>
      <w:r>
        <w:rPr>
          <w:rFonts w:hint="eastAsia"/>
        </w:rPr>
        <w:t>　　4.3 全球主要厂商全屋中央软水机总部及产地分布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全球主要厂商全屋中央软水机商业化日期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全球主要厂商全屋中央软水机产品类型及应用</w:t>
      </w:r>
      <w:r>
        <w:rPr>
          <w:rFonts w:hint="eastAsia"/>
        </w:rPr>
        <w:br/>
      </w:r>
      <w:r>
        <w:rPr>
          <w:rFonts w:hint="eastAsia"/>
        </w:rPr>
        <w:t>　　4.6 全屋中央软水机行业集中度、竞争程度分析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全屋中央软水机行业集中度分析：全球头部厂商份额（Top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全球全屋中央软水机第一梯队、第二梯队和第三梯队生产商（品牌）及市场份额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不同产品类型全屋中央软水机分析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全球市场不同产品类型全屋中央软水机销量及市场份额（2020-2025）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全球市场不同产品类型全屋中央软水机销量预测（2025-2031）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全球市场不同产品类型全屋中央软水机收入及市场份额（2020-2025）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全球市场不同产品类型全屋中央软水机收入预测（2025-2031）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全球市场不同产品类型全屋中央软水机价格走势（2020-2031）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中国市场不同产品类型全屋中央软水机销量及市场份额（2020-2025）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中国市场不同产品类型全屋中央软水机销量预测（2025-2031）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中国市场不同产品类型全屋中央软水机收入及市场份额（2020-2025）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中国市场不同产品类型全屋中央软水机收入预测（2025-2031）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不同应用全屋中央软水机分析</w:t>
      </w:r>
      <w:r>
        <w:rPr>
          <w:rFonts w:hint="eastAsia"/>
        </w:rPr>
        <w:br/>
      </w:r>
      <w:r>
        <w:rPr>
          <w:rFonts w:hint="eastAsia"/>
        </w:rPr>
        <w:t>　　6.1 全球市场不同应用全屋中央软水机销量（2020-2031）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全球市场不同应用全屋中央软水机销量及市场份额（2020-2025）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全球市场不同应用全屋中央软水机销量预测（2025-2031）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全球市场不同应用全屋中央软水机收入及市场份额（2020-2025）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全球市场不同应用全屋中央软水机收入预测（2025-2031）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全球市场不同应用全屋中央软水机价格走势（2020-2031）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中国市场不同应用全屋中央软水机销量（2020-2031）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中国市场不同应用全屋中央软水机销量及市场份额（2020-2025）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中国市场不同应用全屋中央软水机销量预测（2025-2031）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中国市场不同应用全屋中央软水机收入（2020-2031）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中国市场不同应用全屋中央软水机收入及市场份额（2020-2025）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中国市场不同应用全屋中央软水机收入预测（2025-2031）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全屋中央软水机行业发展趋势</w:t>
      </w:r>
      <w:r>
        <w:rPr>
          <w:rFonts w:hint="eastAsia"/>
        </w:rPr>
        <w:br/>
      </w:r>
      <w:r>
        <w:rPr>
          <w:rFonts w:hint="eastAsia"/>
        </w:rPr>
        <w:t>　　7.2 全屋中央软水机行业主要驱动因素</w:t>
      </w:r>
      <w:r>
        <w:rPr>
          <w:rFonts w:hint="eastAsia"/>
        </w:rPr>
        <w:br/>
      </w:r>
      <w:r>
        <w:rPr>
          <w:rFonts w:hint="eastAsia"/>
        </w:rPr>
        <w:t>　　7.3 全屋中央软水机中国企业SWOT分析</w:t>
      </w:r>
      <w:r>
        <w:rPr>
          <w:rFonts w:hint="eastAsia"/>
        </w:rPr>
        <w:br/>
      </w:r>
      <w:r>
        <w:rPr>
          <w:rFonts w:hint="eastAsia"/>
        </w:rPr>
        <w:t>　　7.4 中国全屋中央软水机行业政策环境分析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全屋中央软水机行业产业链简介</w:t>
      </w:r>
      <w:r>
        <w:rPr>
          <w:rFonts w:hint="eastAsia"/>
        </w:rPr>
        <w:br/>
      </w:r>
      <w:r>
        <w:rPr>
          <w:rFonts w:hint="eastAsia"/>
        </w:rPr>
        <w:t>　　　　8.1.1 全屋中央软水机行业供应链分析</w:t>
      </w:r>
      <w:r>
        <w:rPr>
          <w:rFonts w:hint="eastAsia"/>
        </w:rPr>
        <w:br/>
      </w:r>
      <w:r>
        <w:rPr>
          <w:rFonts w:hint="eastAsia"/>
        </w:rPr>
        <w:t>　　　　8.1.2 全屋中央软水机主要原料及供应情况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全屋中央软水机行业主要下游客户</w:t>
      </w:r>
      <w:r>
        <w:rPr>
          <w:rFonts w:hint="eastAsia"/>
        </w:rPr>
        <w:br/>
      </w:r>
      <w:r>
        <w:rPr>
          <w:rFonts w:hint="eastAsia"/>
        </w:rPr>
        <w:t>　　8.2 全屋中央软水机行业采购模式</w:t>
      </w:r>
      <w:r>
        <w:rPr>
          <w:rFonts w:hint="eastAsia"/>
        </w:rPr>
        <w:br/>
      </w:r>
      <w:r>
        <w:rPr>
          <w:rFonts w:hint="eastAsia"/>
        </w:rPr>
        <w:t>　　8.3 全屋中央软水机行业生产模式</w:t>
      </w:r>
      <w:r>
        <w:rPr>
          <w:rFonts w:hint="eastAsia"/>
        </w:rPr>
        <w:br/>
      </w:r>
      <w:r>
        <w:rPr>
          <w:rFonts w:hint="eastAsia"/>
        </w:rPr>
        <w:t>　　8.4 全屋中央软水机行业销售模式及销售渠道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全球市场主要全屋中央软水机厂商简介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</w:t>
      </w:r>
      <w:r>
        <w:rPr>
          <w:rFonts w:hint="eastAsia"/>
        </w:rPr>
        <w:br/>
      </w:r>
      <w:r>
        <w:rPr>
          <w:rFonts w:hint="eastAsia"/>
        </w:rPr>
        <w:t>　　　　9.13.1 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公司简介及主要业务</w:t>
      </w:r>
      <w:r>
        <w:rPr>
          <w:rFonts w:hint="eastAsia"/>
        </w:rPr>
        <w:br/>
      </w:r>
      <w:r>
        <w:rPr>
          <w:rFonts w:hint="eastAsia"/>
        </w:rPr>
        <w:t>　　　　9.13.5 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全屋中央软水机销量、收入、价格及毛利率（2020-2025）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中国市场全屋中央软水机产量、销量、进出口分析及未来趋势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中国市场全屋中央软水机产量、销量、进出口分析及未来趋势（2020-2031）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中国市场全屋中央软水机进出口贸易趋势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中国市场全屋中央软水机主要进口来源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中国市场全屋中央软水机主要出口目的地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中国市场全屋中央软水机主要地区分布</w:t>
      </w:r>
      <w:r>
        <w:rPr>
          <w:rFonts w:hint="eastAsia"/>
        </w:rPr>
        <w:br/>
      </w:r>
      <w:r>
        <w:rPr>
          <w:rFonts w:hint="eastAsia"/>
        </w:rPr>
        <w:t>　　11.1 中国全屋中央软水机生产地区分布</w:t>
      </w:r>
      <w:r>
        <w:rPr>
          <w:rFonts w:hint="eastAsia"/>
        </w:rPr>
        <w:br/>
      </w:r>
      <w:r>
        <w:rPr>
          <w:rFonts w:hint="eastAsia"/>
        </w:rPr>
        <w:t>　　11.2 中国全屋中央软水机消费地区分布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全球不同产品类型全屋中央软水机增长趋势2020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不同应用全屋中央软水机增长趋势2020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全屋中央软水机行业发展主要特点</w:t>
      </w:r>
      <w:r>
        <w:rPr>
          <w:rFonts w:hint="eastAsia"/>
        </w:rPr>
        <w:br/>
      </w:r>
      <w:r>
        <w:rPr>
          <w:rFonts w:hint="eastAsia"/>
        </w:rPr>
        <w:t>　　表4 全屋中央软水机行业发展有利因素分析</w:t>
      </w:r>
      <w:r>
        <w:rPr>
          <w:rFonts w:hint="eastAsia"/>
        </w:rPr>
        <w:br/>
      </w:r>
      <w:r>
        <w:rPr>
          <w:rFonts w:hint="eastAsia"/>
        </w:rPr>
        <w:t>　　表5 全屋中央软水机行业发展不利因素分析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进入全屋中央软水机行业壁垒</w:t>
      </w:r>
      <w:r>
        <w:rPr>
          <w:rFonts w:hint="eastAsia"/>
        </w:rPr>
        <w:br/>
      </w:r>
      <w:r>
        <w:rPr>
          <w:rFonts w:hint="eastAsia"/>
        </w:rPr>
        <w:t>　　表7 全球主要地区全屋中央软水机产量（台）：2020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全球主要地区全屋中央软水机产量（2020-2025）&amp;（台）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全球主要地区全屋中央软水机产量市场份额（2020-2025）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全球主要地区全屋中央软水机产量（2025-2031）&amp;（台）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全球主要地区全屋中央软水机销售收入（百万美元）：2020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全球主要地区全屋中央软水机销售收入（2020-2025）&amp;（百万美元）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全球主要地区全屋中央软水机销售收入市场份额（2020-2025）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全球主要地区全屋中央软水机收入（2025-2031）&amp;（百万美元）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全球主要地区全屋中央软水机收入市场份额（2025-2031）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全球主要地区全屋中央软水机销量（台）：2020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全球主要地区全屋中央软水机销量（2020-2025）&amp;（台）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全球主要地区全屋中央软水机销量（2025-2031）&amp;（台）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全球主要地区全屋中央软水机销量份额（2025-2031）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北美全屋中央软水机基本情况分析</w:t>
      </w:r>
      <w:r>
        <w:rPr>
          <w:rFonts w:hint="eastAsia"/>
        </w:rPr>
        <w:br/>
      </w:r>
      <w:r>
        <w:rPr>
          <w:rFonts w:hint="eastAsia"/>
        </w:rPr>
        <w:t>　　表22 欧洲全屋中央软水机基本情况分析</w:t>
      </w:r>
      <w:r>
        <w:rPr>
          <w:rFonts w:hint="eastAsia"/>
        </w:rPr>
        <w:br/>
      </w:r>
      <w:r>
        <w:rPr>
          <w:rFonts w:hint="eastAsia"/>
        </w:rPr>
        <w:t>　　表23 亚太地区全屋中央软水机基本情况分析</w:t>
      </w:r>
      <w:r>
        <w:rPr>
          <w:rFonts w:hint="eastAsia"/>
        </w:rPr>
        <w:br/>
      </w:r>
      <w:r>
        <w:rPr>
          <w:rFonts w:hint="eastAsia"/>
        </w:rPr>
        <w:t>　　表24 拉美地区全屋中央软水机基本情况分析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中东及非洲全屋中央软水机基本情况分析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全球市场主要厂商全屋中央软水机产能（2024-2025）&amp;（台）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全球市场主要厂商全屋中央软水机销量（2020-2025）&amp;（台）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全球市场主要厂商全屋中央软水机销售收入（2020-2025）&amp;（百万美元）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全球市场主要厂商全屋中央软水机销售收入市场份额（2020-2025）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全球市场主要厂商全屋中央软水机销售价格（2020-2025）&amp;（美元/台）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2025年全球主要生产商全屋中央软水机收入排名（百万美元）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中国市场主要厂商全屋中央软水机销量（2020-2025）&amp;（台）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中国市场主要厂商全屋中央软水机销售收入（2020-2025）&amp;（百万美元）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中国市场主要厂商全屋中央软水机销售收入市场份额（2020-2025）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中国市场主要厂商全屋中央软水机销售价格（2020-2025）&amp;（美元/台）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2025年中国主要生产商全屋中央软水机收入排名（百万美元）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全球主要厂商全屋中央软水机总部及产地分布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全球主要厂商全屋中央软水机商业化日期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全球主要厂商全屋中央软水机产品类型及应用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2025年全球全屋中央软水机主要厂商市场地位（第一梯队、第二梯队和第三梯队）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全球不同产品类型全屋中央软水机销量（2020-2025年）&amp;（台）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全球不同产品类型全屋中央软水机销量预测（2025-2031）&amp;（台）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全球市场不同产品类型全屋中央软水机销量市场份额预测（2025-2031）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全球不同产品类型全屋中央软水机收入（2020-2025年）&amp;（百万美元）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全球不同产品类型全屋中央软水机收入市场份额（2020-2025）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全球不同产品类型全屋中央软水机收入预测（2025-2031）&amp;（百万美元）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全球不同产品类型全屋中央软水机收入市场份额预测（2025-2031）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中国不同产品类型全屋中央软水机销量（2020-2025年）&amp;（台）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中国不同产品类型全屋中央软水机销量预测（2025-2031）&amp;（台）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中国不同产品类型全屋中央软水机销量市场份额预测（2025-2031）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中国不同产品类型全屋中央软水机收入（2020-2025年）&amp;（百万美元）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中国不同产品类型全屋中央软水机收入市场份额（2020-2025）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中国不同产品类型全屋中央软水机收入预测（2025-2031）&amp;（百万美元）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中国不同产品类型全屋中央软水机收入市场份额预测（2025-2031）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全球不同应用全屋中央软水机销量（2020-2025年）&amp;（台）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全球不同应用全屋中央软水机销量预测（2025-2031）&amp;（台）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全球市场不同应用全屋中央软水机销量市场份额预测（2025-2031）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全球不同应用全屋中央软水机收入（2020-2025年）&amp;（百万美元）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全球不同应用全屋中央软水机收入市场份额（2020-2025）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全球不同应用全屋中央软水机收入预测（2025-2031）&amp;（百万美元）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全球不同应用全屋中央软水机收入市场份额预测（2025-2031）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中国不同应用全屋中央软水机销量（2020-2025年）&amp;（台）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中国不同应用全屋中央软水机销量市场份额（2020-2025）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中国不同应用全屋中央软水机销量预测（2025-2031）&amp;（台）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中国不同应用全屋中央软水机销量市场份额预测（2025-2031）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中国不同应用全屋中央软水机收入（2020-2025年）&amp;（百万美元）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中国不同应用全屋中央软水机收入市场份额（2020-2025）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中国不同应用全屋中央软水机收入预测（2025-2031）&amp;（百万美元）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中国不同应用全屋中央软水机收入市场份额预测（2025-2031）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全屋中央软水机行业技术发展趋势</w:t>
      </w:r>
      <w:r>
        <w:rPr>
          <w:rFonts w:hint="eastAsia"/>
        </w:rPr>
        <w:br/>
      </w:r>
      <w:r>
        <w:rPr>
          <w:rFonts w:hint="eastAsia"/>
        </w:rPr>
        <w:t>　　表76 全屋中央软水机行业主要驱动因素</w:t>
      </w:r>
      <w:r>
        <w:rPr>
          <w:rFonts w:hint="eastAsia"/>
        </w:rPr>
        <w:br/>
      </w:r>
      <w:r>
        <w:rPr>
          <w:rFonts w:hint="eastAsia"/>
        </w:rPr>
        <w:t>　　表77 全屋中央软水机行业供应链分析</w:t>
      </w:r>
      <w:r>
        <w:rPr>
          <w:rFonts w:hint="eastAsia"/>
        </w:rPr>
        <w:br/>
      </w:r>
      <w:r>
        <w:rPr>
          <w:rFonts w:hint="eastAsia"/>
        </w:rPr>
        <w:t>　　表78 全屋中央软水机上游原料供应商</w:t>
      </w:r>
      <w:r>
        <w:rPr>
          <w:rFonts w:hint="eastAsia"/>
        </w:rPr>
        <w:br/>
      </w:r>
      <w:r>
        <w:rPr>
          <w:rFonts w:hint="eastAsia"/>
        </w:rPr>
        <w:t>　　表79 全屋中央软水机行业主要下游客户</w:t>
      </w:r>
      <w:r>
        <w:rPr>
          <w:rFonts w:hint="eastAsia"/>
        </w:rPr>
        <w:br/>
      </w:r>
      <w:r>
        <w:rPr>
          <w:rFonts w:hint="eastAsia"/>
        </w:rPr>
        <w:t>　　表80 全屋中央软水机行业典型经销商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公司简介及主要业务</w:t>
      </w:r>
      <w:r>
        <w:rPr>
          <w:rFonts w:hint="eastAsia"/>
        </w:rPr>
        <w:br/>
      </w:r>
      <w:r>
        <w:rPr>
          <w:rFonts w:hint="eastAsia"/>
        </w:rPr>
        <w:t>　　表145 企业最新动态</w:t>
      </w:r>
      <w:r>
        <w:rPr>
          <w:rFonts w:hint="eastAsia"/>
        </w:rPr>
        <w:br/>
      </w:r>
      <w:r>
        <w:rPr>
          <w:rFonts w:hint="eastAsia"/>
        </w:rPr>
        <w:t>　　表146 重点企业（13） 全屋中央软水机生产基地、销售区域、竞争对手及市场地位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重点企业（13） 全屋中央软水机产品规格、参数及市场应用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重点企业（13） 全屋中央软水机销量（台）、收入（百万美元）、价格（美元/台）及毛利率（2020-2025）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表151 中国市场全屋中央软水机产量、销量、进出口（2020-2025年）&amp;（台）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中国市场全屋中央软水机产量、销量、进出口预测（2025-2031）&amp;（台）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中国市场全屋中央软水机进出口贸易趋势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中国市场全屋中央软水机主要进口来源</w:t>
      </w:r>
      <w:r>
        <w:rPr>
          <w:rFonts w:hint="eastAsia"/>
        </w:rPr>
        <w:br/>
      </w:r>
      <w:r>
        <w:rPr>
          <w:rFonts w:hint="eastAsia"/>
        </w:rPr>
        <w:t>　　表155 中国市场全屋中央软水机主要出口目的地</w:t>
      </w:r>
      <w:r>
        <w:rPr>
          <w:rFonts w:hint="eastAsia"/>
        </w:rPr>
        <w:br/>
      </w:r>
      <w:r>
        <w:rPr>
          <w:rFonts w:hint="eastAsia"/>
        </w:rPr>
        <w:t>　　表156 中国全屋中央软水机生产地区分布</w:t>
      </w:r>
      <w:r>
        <w:rPr>
          <w:rFonts w:hint="eastAsia"/>
        </w:rPr>
        <w:br/>
      </w:r>
      <w:r>
        <w:rPr>
          <w:rFonts w:hint="eastAsia"/>
        </w:rPr>
        <w:t>　　表157 中国全屋中央软水机消费地区分布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全屋中央软水机产品图片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全球不同产品类型全屋中央软水机规模2020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全球不同产品类型全屋中央软水机市场份额2024 VS 2025</w:t>
      </w:r>
      <w:r>
        <w:rPr>
          <w:rFonts w:hint="eastAsia"/>
        </w:rPr>
        <w:br/>
      </w:r>
      <w:r>
        <w:rPr>
          <w:rFonts w:hint="eastAsia"/>
        </w:rPr>
        <w:t>　　图4 离子交换树脂产品图片</w:t>
      </w:r>
      <w:r>
        <w:rPr>
          <w:rFonts w:hint="eastAsia"/>
        </w:rPr>
        <w:br/>
      </w:r>
      <w:r>
        <w:rPr>
          <w:rFonts w:hint="eastAsia"/>
        </w:rPr>
        <w:t>　　图5 纳米晶TAC技术产品图片</w:t>
      </w:r>
      <w:r>
        <w:rPr>
          <w:rFonts w:hint="eastAsia"/>
        </w:rPr>
        <w:br/>
      </w:r>
      <w:r>
        <w:rPr>
          <w:rFonts w:hint="eastAsia"/>
        </w:rPr>
        <w:t>　　图6 全球不同应用全屋中央软水机规模2020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全球不同应用全屋中央软水机市场份额2024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全球全屋中央软水机产能、产量、产能利用率及发展趋势（2020-2031）&amp;（台）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全球全屋中央软水机产量、需求量及发展趋势（2020-2031）&amp;（台）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全球主要地区全屋中央软水机产量规模：2020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全球主要地区全屋中央软水机产量市场份额（2020-2031）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中国全屋中央软水机产能、产量、产能利用率及发展趋势（2020-2031）&amp;（台）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中国全屋中央软水机产量、市场需求量及发展趋势（2020-2031）&amp;（台）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中国全屋中央软水机总产能占全球比重（2020-2031）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中国全屋中央软水机总产量占全球比重（2020-2031）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全球全屋中央软水机市场收入及增长率：（2020-2031）&amp;（百万美元）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全球市场全屋中央软水机市场规模：2020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全球市场全屋中央软水机销量及增长率（2020-2031）&amp;（台）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全球市场全屋中央软水机价格趋势（2020-2031）&amp;（美元/台）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中国全屋中央软水机市场收入及增长率：（2020-2031）&amp;（百万美元）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中国市场全屋中央软水机市场规模：2020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中国市场全屋中央软水机销量及增长率（2020-2031）&amp;（台）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中国市场全屋中央软水机销量占全球比重（2020-2031）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中国全屋中央软水机收入占全球比重（2020-2031）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全球主要地区全屋中央软水机销售收入规模：2020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全球主要地区全屋中央软水机销售收入市场份额（2020-2025）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全球主要地区全屋中央软水机销售收入市场份额（2024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全球主要地区全屋中央软水机收入市场份额（2025-2031）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北美（美国和加拿大）全屋中央软水机销量（2020-2031）&amp;（台）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北美（美国和加拿大）全屋中央软水机销量份额（2020-2031）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北美（美国和加拿大）全屋中央软水机收入（2020-2031）&amp;（百万美元）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北美（美国和加拿大）全屋中央软水机收入份额（2020-2031）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欧洲（德国、英国、法国和意大利等国家）全屋中央软水机销量（2020-2031）&amp;（台）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欧洲（德国、英国、法国和意大利等国家）全屋中央软水机销量份额（2020-2031）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欧洲（德国、英国、法国和意大利等国家）全屋中央软水机收入（2020-2031）&amp;（百万美元）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欧洲（德国、英国、法国和意大利等国家）全屋中央软水机收入份额（2020-2031）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亚太（中国、日本、韩国、中国台湾、印度和东南亚等）全屋中央软水机销量（2020-2031）&amp;（台）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亚太（中国、日本、韩国、中国台湾、印度和东南亚等）全屋中央软水机销量份额（2020-2031）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亚太（中国、日本、韩国、中国台湾、印度和东南亚等）全屋中央软水机收入（2020-2031）&amp;（百万美元）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亚太（中国、日本、韩国、中国台湾、印度和东南亚等）全屋中央软水机收入份额（2020-2031）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拉美地区（墨西哥、巴西等国家）全屋中央软水机销量（2020-2031）&amp;（台）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拉美地区（墨西哥、巴西等国家）全屋中央软水机销量份额（2020-2031）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拉美地区（墨西哥、巴西等国家）全屋中央软水机收入（2020-2031）&amp;（百万美元）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拉美地区（墨西哥、巴西等国家）全屋中央软水机收入份额（2020-2031）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中东及非洲（土耳其、沙特等国家）全屋中央软水机销量（2020-2031）&amp;（台）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中东及非洲（土耳其、沙特等国家）全屋中央软水机销量份额（2020-2031）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中东及非洲（土耳其、沙特等国家）全屋中央软水机收入（2020-2031）&amp;（百万美元）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中东及非洲（土耳其、沙特等国家）全屋中央软水机收入份额（2020-2031）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2025年全球市场主要厂商全屋中央软水机销量市场份额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2025年全球市场主要厂商全屋中央软水机收入市场份额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2025年中国市场主要厂商全屋中央软水机销量市场份额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2025年中国市场主要厂商全屋中央软水机收入市场份额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2025年全球前五大生产商全屋中央软水机市场份额</w:t>
      </w:r>
      <w:r>
        <w:rPr>
          <w:rFonts w:hint="eastAsia"/>
        </w:rPr>
        <w:br/>
      </w:r>
      <w:r>
        <w:rPr>
          <w:rFonts w:hint="eastAsia"/>
        </w:rPr>
        <w:t>　　图56 全球全屋中央软水机第一梯队、第二梯队和第三梯队生产商（品牌）及市场份额（2025）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全球不同产品类型全屋中央软水机价格走势（2020-2031）&amp;（美元/台）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全球不同应用全屋中央软水机价格走势（2020-2031）&amp;（美元/台）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全屋中央软水机中国企业SWOT分析</w:t>
      </w:r>
      <w:r>
        <w:rPr>
          <w:rFonts w:hint="eastAsia"/>
        </w:rPr>
        <w:br/>
      </w:r>
      <w:r>
        <w:rPr>
          <w:rFonts w:hint="eastAsia"/>
        </w:rPr>
        <w:t>　　图60 全屋中央软水机产业链</w:t>
      </w:r>
      <w:r>
        <w:rPr>
          <w:rFonts w:hint="eastAsia"/>
        </w:rPr>
        <w:br/>
      </w:r>
      <w:r>
        <w:rPr>
          <w:rFonts w:hint="eastAsia"/>
        </w:rPr>
        <w:t>　　图61 全屋中央软水机行业采购模式分析</w:t>
      </w:r>
      <w:r>
        <w:rPr>
          <w:rFonts w:hint="eastAsia"/>
        </w:rPr>
        <w:br/>
      </w:r>
      <w:r>
        <w:rPr>
          <w:rFonts w:hint="eastAsia"/>
        </w:rPr>
        <w:t>　　图62 全屋中央软水机行业生产模式分析</w:t>
      </w:r>
      <w:r>
        <w:rPr>
          <w:rFonts w:hint="eastAsia"/>
        </w:rPr>
        <w:br/>
      </w:r>
      <w:r>
        <w:rPr>
          <w:rFonts w:hint="eastAsia"/>
        </w:rPr>
        <w:t>　　图63 全屋中央软水机行业销售模式分析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c1b4ebf9d47a0" w:history="1">
        <w:r>
          <w:rPr>
            <w:rStyle w:val="Hyperlink"/>
          </w:rPr>
          <w:t>全球与中国全屋中央软水机行业现状及前景趋势报告（2025-2031年）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c1b4ebf9d47a0" w:history="1">
        <w:r>
          <w:rPr>
            <w:rStyle w:val="Hyperlink"/>
          </w:rPr>
          <w:t>https://www.20087.com/6/26/QuanWuZhongYangRuanShuiJiDeQianJing.html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软水机品牌十大排名、全屋中央软水机有用吗、柔水机和软水机的区别、全屋中央软水机安装视频、中央净水机和中央软水机哪个有必要、全屋中央软水器、中央净水器和软水机、中央软水机安装视频、软水机必须配备中央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c35006ff4a40" w:history="1">
      <w:r>
        <w:rPr>
          <w:rStyle w:val="Hyperlink"/>
        </w:rPr>
        <w:t>全球与中国全屋中央软水机行业现状及前景趋势报告（2025-2031年）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uanWuZhongYangRuanShuiJiDeQianJing.html" TargetMode="External" Id="R965c1b4ebf9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uanWuZhongYangRuanShuiJiDeQianJing.html" TargetMode="External" Id="R5215c35006f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2025-05-19T08:12:00Z</dcterms:created>
  <dcterms:modified xsi:type="dcterms:W3CDTF">2025-05-19T09:12:00Z</dcterms:modified>
  <dc:subject>全球与中国全屋中央软水机行业现状及前景趋势报告（2025-2031年）</dc:subject>
  <dc:title>全球与中国全屋中央软水机行业现状及前景趋势报告（2025-2031年）</dc:title>
  <cp:keywords>全球与中国全屋中央软水机行业现状及前景趋势报告（2025-2031年）</cp:keywords>
  <dc:description>全球与中国全屋中央软水机行业现状及前景趋势报告（2025-2031年）</dc:description>
</cp:coreProperties>
</file>