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7ffa56a6d4ddb" w:history="1">
              <w:r>
                <w:rPr>
                  <w:rStyle w:val="Hyperlink"/>
                </w:rPr>
                <w:t>全球与中国全息光学元件市场研究及前景分析报告（2025-2031年）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7ffa56a6d4ddb" w:history="1">
              <w:r>
                <w:rPr>
                  <w:rStyle w:val="Hyperlink"/>
                </w:rPr>
                <w:t>全球与中国全息光学元件市场研究及前景分析报告（2025-2031年）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7ffa56a6d4ddb" w:history="1">
                <w:r>
                  <w:rPr>
                    <w:rStyle w:val="Hyperlink"/>
                  </w:rPr>
                  <w:t>https://www.20087.com/6/96/QuanXiGuangXueYuanJianHangYeFaZhanQianJing.html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光学元件是基于全息原理制成的光学元件，可以实现光波的干涉、衍射等效应，广泛应用于激光技术、信息存储、三维显示等领域。近年来，随着全息技术和纳米制造技术的进步，全息光学元件的性能和应用领域有了显著提升。当前市场上，全息光学元件不仅在分辨率和稳定性方面有所提高，而且在设计灵活性和定制化方面也实现了突破。此外，随着对高精度光学元件的需求增加，全息光学元件的设计越来越注重提高加工精度和一致性。</w:t>
      </w:r>
      <w:r>
        <w:rPr>
          <w:rFonts w:hint="eastAsia"/>
        </w:rPr>
        <w:br/>
      </w:r>
      <w:r>
        <w:rPr>
          <w:rFonts w:hint="eastAsia"/>
        </w:rPr>
        <w:t>　　未来，全息光学元件的发展将更加注重技术创新和应用领域的拓展。一方面，随着对更高分辨率和更复杂功能的需求增加，全息光学元件将更加注重采用先进的材料和制造工艺，提高其光学性能和可靠性。另一方面，随着对微型化和集成化的需求增长，全息光学元件将更加注重集成到微纳光学系统中，实现多功能集成。此外，随着虚拟现实(VR)、增强现实(AR)技术的发展，全息光学元件将在三维显示和沉浸式体验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7ffa56a6d4ddb" w:history="1">
        <w:r>
          <w:rPr>
            <w:rStyle w:val="Hyperlink"/>
          </w:rPr>
          <w:t>全球与中国全息光学元件市场研究及前景分析报告（2025-2031年）</w:t>
        </w:r>
      </w:hyperlink>
      <w:r>
        <w:rPr>
          <w:rFonts w:hint="eastAsia"/>
        </w:rPr>
        <w:t>》从市场规模、需求变化及价格动态等维度，系统解析了全息光学元件行业的现状与发展趋势。报告深入分析了全息光学元件产业链各环节，科学预测了市场前景与技术发展方向，同时聚焦全息光学元件细分市场特点及重点企业的经营表现，揭示了全息光学元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中国全息光学元件概述</w:t>
      </w:r>
      <w:r>
        <w:rPr>
          <w:rFonts w:hint="eastAsia"/>
        </w:rPr>
        <w:br/>
      </w:r>
      <w:r>
        <w:rPr>
          <w:rFonts w:hint="eastAsia"/>
        </w:rPr>
        <w:t>　　第一节 全息光学元件行业定义</w:t>
      </w:r>
      <w:r>
        <w:rPr>
          <w:rFonts w:hint="eastAsia"/>
        </w:rPr>
        <w:br/>
      </w:r>
      <w:r>
        <w:rPr>
          <w:rFonts w:hint="eastAsia"/>
        </w:rPr>
        <w:t>　　第二节 全息光学元件行业发展特性</w:t>
      </w:r>
      <w:r>
        <w:rPr>
          <w:rFonts w:hint="eastAsia"/>
        </w:rPr>
        <w:br/>
      </w:r>
      <w:r>
        <w:rPr>
          <w:rFonts w:hint="eastAsia"/>
        </w:rPr>
        <w:t>　　第三节 全息光学元件产业链分析</w:t>
      </w:r>
      <w:r>
        <w:rPr>
          <w:rFonts w:hint="eastAsia"/>
        </w:rPr>
        <w:br/>
      </w:r>
      <w:r>
        <w:rPr>
          <w:rFonts w:hint="eastAsia"/>
        </w:rPr>
        <w:t>　　第四节 全息光学元件行业生命周期分析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国外主要全息光学元件市场发展概况</w:t>
      </w:r>
      <w:r>
        <w:rPr>
          <w:rFonts w:hint="eastAsia"/>
        </w:rPr>
        <w:br/>
      </w:r>
      <w:r>
        <w:rPr>
          <w:rFonts w:hint="eastAsia"/>
        </w:rPr>
        <w:t>　　第一节 全球全息光学元件市场发展分析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欧洲地区主要国家全息光学元件市场概况</w:t>
      </w:r>
      <w:r>
        <w:rPr>
          <w:rFonts w:hint="eastAsia"/>
        </w:rPr>
        <w:br/>
      </w:r>
      <w:r>
        <w:rPr>
          <w:rFonts w:hint="eastAsia"/>
        </w:rPr>
        <w:t>　　第三节 北美地区全息光学元件市场概况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亚洲地区主要国家全息光学元件市场概况</w:t>
      </w:r>
      <w:r>
        <w:rPr>
          <w:rFonts w:hint="eastAsia"/>
        </w:rPr>
        <w:br/>
      </w:r>
      <w:r>
        <w:rPr>
          <w:rFonts w:hint="eastAsia"/>
        </w:rPr>
        <w:t>　　第五节 全球全息光学元件市场发展预测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中国全息光学元件发展环境分析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全息光学元件行业相关政策、标准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全息光学元件行业相关发展规划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中国全息光学元件技术发展分析</w:t>
      </w:r>
      <w:r>
        <w:rPr>
          <w:rFonts w:hint="eastAsia"/>
        </w:rPr>
        <w:br/>
      </w:r>
      <w:r>
        <w:rPr>
          <w:rFonts w:hint="eastAsia"/>
        </w:rPr>
        <w:t>　　第一节 当前全息光学元件技术发展现状分析</w:t>
      </w:r>
      <w:r>
        <w:rPr>
          <w:rFonts w:hint="eastAsia"/>
        </w:rPr>
        <w:br/>
      </w:r>
      <w:r>
        <w:rPr>
          <w:rFonts w:hint="eastAsia"/>
        </w:rPr>
        <w:t>　　第二节 全息光学元件生产中需注意的问题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全息光学元件行业主要技术发展趋势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全息光学元件市场特性分析</w:t>
      </w:r>
      <w:r>
        <w:rPr>
          <w:rFonts w:hint="eastAsia"/>
        </w:rPr>
        <w:br/>
      </w:r>
      <w:r>
        <w:rPr>
          <w:rFonts w:hint="eastAsia"/>
        </w:rPr>
        <w:t>　　第一节 全息光学元件行业集中度分析</w:t>
      </w:r>
      <w:r>
        <w:rPr>
          <w:rFonts w:hint="eastAsia"/>
        </w:rPr>
        <w:br/>
      </w:r>
      <w:r>
        <w:rPr>
          <w:rFonts w:hint="eastAsia"/>
        </w:rPr>
        <w:t>　　第二节 全息光学元件行业SWOT分析</w:t>
      </w:r>
      <w:r>
        <w:rPr>
          <w:rFonts w:hint="eastAsia"/>
        </w:rPr>
        <w:br/>
      </w:r>
      <w:r>
        <w:rPr>
          <w:rFonts w:hint="eastAsia"/>
        </w:rPr>
        <w:t>　　　　一、全息光学元件行业优势</w:t>
      </w:r>
      <w:r>
        <w:rPr>
          <w:rFonts w:hint="eastAsia"/>
        </w:rPr>
        <w:br/>
      </w:r>
      <w:r>
        <w:rPr>
          <w:rFonts w:hint="eastAsia"/>
        </w:rPr>
        <w:t>　　　　二、全息光学元件行业劣势</w:t>
      </w:r>
      <w:r>
        <w:rPr>
          <w:rFonts w:hint="eastAsia"/>
        </w:rPr>
        <w:br/>
      </w:r>
      <w:r>
        <w:rPr>
          <w:rFonts w:hint="eastAsia"/>
        </w:rPr>
        <w:t>　　　　三、全息光学元件行业机会</w:t>
      </w:r>
      <w:r>
        <w:rPr>
          <w:rFonts w:hint="eastAsia"/>
        </w:rPr>
        <w:br/>
      </w:r>
      <w:r>
        <w:rPr>
          <w:rFonts w:hint="eastAsia"/>
        </w:rPr>
        <w:t>　　　　四、全息光学元件行业风险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中国全息光学元件发展现状</w:t>
      </w:r>
      <w:r>
        <w:rPr>
          <w:rFonts w:hint="eastAsia"/>
        </w:rPr>
        <w:br/>
      </w:r>
      <w:r>
        <w:rPr>
          <w:rFonts w:hint="eastAsia"/>
        </w:rPr>
        <w:t>　　第一节 中国全息光学元件市场现状分析</w:t>
      </w:r>
      <w:r>
        <w:rPr>
          <w:rFonts w:hint="eastAsia"/>
        </w:rPr>
        <w:br/>
      </w:r>
      <w:r>
        <w:rPr>
          <w:rFonts w:hint="eastAsia"/>
        </w:rPr>
        <w:t>　　第二节 中国全息光学元件行业产量情况分析及预测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一、全息光学元件总体产能规模</w:t>
      </w:r>
      <w:r>
        <w:rPr>
          <w:rFonts w:hint="eastAsia"/>
        </w:rPr>
        <w:br/>
      </w:r>
      <w:r>
        <w:rPr>
          <w:rFonts w:hint="eastAsia"/>
        </w:rPr>
        <w:t>　　　　二、全息光学元件生产区域分布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三、2019-2024年中国全息光学元件产量统计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四、2025-2031年中国全息光学元件产量预测</w:t>
      </w:r>
      <w:r>
        <w:rPr>
          <w:rFonts w:hint="eastAsia"/>
        </w:rPr>
        <w:br/>
      </w:r>
      <w:r>
        <w:rPr>
          <w:rFonts w:hint="eastAsia"/>
        </w:rPr>
        <w:t>　　第三节 中国全息光学元件市场需求分析及预测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一、中国全息光学元件市场需求特点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二、2019-2024年中国全息光学元件市场需求量统计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三、2025-2031年中国全息光学元件市场需求量预测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中国全息光学元件价格趋势分析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一、2019-2024年中国全息光学元件市场价格趋势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二、2025-2031年中国全息光学元件市场价格走势预测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2019-2024年全息光学元件行业经济运行状况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2019-2024年中国全息光学元件行业盈利能力分析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2019-2024年中国全息光学元件行业发展能力分析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2019-2024年全息光学元件行业偿债能力分析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2019-2024年全息光学元件制造企业数量分析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全息光学元件行业上、下游市场分析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全息光学元件行业上游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全息光学元件行业下游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中国全息光学元件行业重点地区发展分析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全息光学元件行业重点区域市场结构调研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**地区全息光学元件市场发展分析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2019-2024年中国全息光学元件进出口分析</w:t>
      </w:r>
      <w:r>
        <w:rPr>
          <w:rFonts w:hint="eastAsia"/>
        </w:rPr>
        <w:br/>
      </w:r>
      <w:r>
        <w:rPr>
          <w:rFonts w:hint="eastAsia"/>
        </w:rPr>
        <w:t>　　第一节 全息光学元件进口情况分析</w:t>
      </w:r>
      <w:r>
        <w:rPr>
          <w:rFonts w:hint="eastAsia"/>
        </w:rPr>
        <w:br/>
      </w:r>
      <w:r>
        <w:rPr>
          <w:rFonts w:hint="eastAsia"/>
        </w:rPr>
        <w:t>　　第二节 全息光学元件出口情况分析</w:t>
      </w:r>
      <w:r>
        <w:rPr>
          <w:rFonts w:hint="eastAsia"/>
        </w:rPr>
        <w:br/>
      </w:r>
      <w:r>
        <w:rPr>
          <w:rFonts w:hint="eastAsia"/>
        </w:rPr>
        <w:t>　　第三节 影响全息光学元件进出口因素分析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全息光学元件行业重点企业竞争力分析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三、企业全息光学元件经营状况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全息光学元件行业企业经营策略研究分析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全息光学元件企业多样化经营策略分析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一、全息光学元件企业多样化经营情况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二、现行全息光学元件行业多样化经营的方向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大型全息光学元件企业集团未来发展策略分析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对中小全息光学元件企业生产经营的建议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全息光学元件行业投资风险预警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影响全息光学元件行业发展的主要因素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一、2025年影响全息光学元件行业运行的有利因素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二、2025年影响全息光学元件行业运行的稳定因素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三、2025年影响全息光学元件行业运行的不利因素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四、2025年我国全息光学元件行业发展面临的挑战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五、2025年我国全息光学元件行业发展面临的机遇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全息光学元件行业投资风险预警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一、全息光学元件行业市场风险预测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二、全息光学元件行业政策风险预测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三、全息光学元件行业经营风险预测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四、全息光学元件行业技术风险预测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五、全息光学元件行业竞争风险预测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六、全息光学元件行业其他风险预测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全息光学元件投资建议</w:t>
      </w:r>
      <w:r>
        <w:rPr>
          <w:rFonts w:hint="eastAsia"/>
        </w:rPr>
        <w:br/>
      </w:r>
      <w:r>
        <w:rPr>
          <w:rFonts w:hint="eastAsia"/>
        </w:rPr>
        <w:t>　　第一节 2025年全息光学元件市场前景分析</w:t>
      </w:r>
      <w:r>
        <w:rPr>
          <w:rFonts w:hint="eastAsia"/>
        </w:rPr>
        <w:br/>
      </w:r>
      <w:r>
        <w:rPr>
          <w:rFonts w:hint="eastAsia"/>
        </w:rPr>
        <w:t>　　第二节 2025年全息光学元件发展趋势预测</w:t>
      </w:r>
      <w:r>
        <w:rPr>
          <w:rFonts w:hint="eastAsia"/>
        </w:rPr>
        <w:br/>
      </w:r>
      <w:r>
        <w:rPr>
          <w:rFonts w:hint="eastAsia"/>
        </w:rPr>
        <w:t>　　第三节 全息光学元件行业投资进入壁垒分析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全息光学元件行业历程</w:t>
      </w:r>
      <w:r>
        <w:rPr>
          <w:rFonts w:hint="eastAsia"/>
        </w:rPr>
        <w:br/>
      </w:r>
      <w:r>
        <w:rPr>
          <w:rFonts w:hint="eastAsia"/>
        </w:rPr>
        <w:t>　　图表 全息光学元件行业生命周期</w:t>
      </w:r>
      <w:r>
        <w:rPr>
          <w:rFonts w:hint="eastAsia"/>
        </w:rPr>
        <w:br/>
      </w:r>
      <w:r>
        <w:rPr>
          <w:rFonts w:hint="eastAsia"/>
        </w:rPr>
        <w:t>　　图表 全息光学元件行业产业链分析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2019-2024年全息光学元件行业市场容量分析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2024年中国全息光学元件行业需求领域分布格局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2024年中国全息光学元件进口国家及地区分析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2024年中国全息光学元件出口国家及地区分析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2019-2024年中国全息光学元件行业企业平均规模情况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**地区全息光学元件市场规模及增长情况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**地区全息光学元件行业市场需求情况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全息光学元件重点企业（三）成长能力情况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2025-2031年中国全息光学元件发展趋势预测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7ffa56a6d4ddb" w:history="1">
        <w:r>
          <w:rPr>
            <w:rStyle w:val="Hyperlink"/>
          </w:rPr>
          <w:t>全球与中国全息光学元件市场研究及前景分析报告（2025-2031年）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7ffa56a6d4ddb" w:history="1">
        <w:r>
          <w:rPr>
            <w:rStyle w:val="Hyperlink"/>
          </w:rPr>
          <w:t>https://www.20087.com/6/96/QuanXiGuangXueYuanJianHangYeFaZhanQianJing.html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成像全息投影、全息光学元件实现放大实现的原理、全息光栅的原理及其应用、全息光学元件原理、全息透镜的原理图、全息光学元件是什么、全息投影未来发展前景、全息光学最新进展、全息照相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916598f024a96" w:history="1">
      <w:r>
        <w:rPr>
          <w:rStyle w:val="Hyperlink"/>
        </w:rPr>
        <w:t>全球与中国全息光学元件市场研究及前景分析报告（2025-2031年）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uanXiGuangXueYuanJianHangYeFaZhanQianJing.html" TargetMode="External" Id="R00d7ffa56a6d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uanXiGuangXueYuanJianHangYeFaZhanQianJing.html" TargetMode="External" Id="Rb21916598f0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2024-11-12T01:49:00Z</dcterms:created>
  <dcterms:modified xsi:type="dcterms:W3CDTF">2024-11-12T02:49:00Z</dcterms:modified>
  <dc:subject>全球与中国全息光学元件市场研究及前景分析报告（2025-2031年）</dc:subject>
  <dc:title>全球与中国全息光学元件市场研究及前景分析报告（2025-2031年）</dc:title>
  <cp:keywords>全球与中国全息光学元件市场研究及前景分析报告（2025-2031年）</cp:keywords>
  <dc:description>全球与中国全息光学元件市场研究及前景分析报告（2025-2031年）</dc:description>
</cp:coreProperties>
</file>