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08507175d14ad0" w:history="1">
              <w:r>
                <w:rPr>
                  <w:rStyle w:val="Hyperlink"/>
                </w:rPr>
                <w:t>中国全自动卧式车床行业现状及前景趋势预测报告（2026-2032年）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08507175d14ad0" w:history="1">
              <w:r>
                <w:rPr>
                  <w:rStyle w:val="Hyperlink"/>
                </w:rPr>
                <w:t>中国全自动卧式车床行业现状及前景趋势预测报告（2026-2032年）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08507175d14ad0" w:history="1">
                <w:r>
                  <w:rPr>
                    <w:rStyle w:val="Hyperlink"/>
                  </w:rPr>
                  <w:t>https://www.20087.com/6/96/QuanZiDongWoShiCheChuangDeFaZhanQianJing.html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卧式车床是一种主轴水平布置、具备自动上下料与多轴联动加工能力的精密金属切削机床，主要用于轴类、盘类及套类零件的高效批量生产。与传统普通车床相比，全自动卧式车床集成了伺服驱动系统、自动排屑装置及在线检测功能，能够实现车削、钻孔、攻丝及铣削等复合工序的一次性完成，大幅缩短了加工节拍并降低了人工干预成本。随着汽车零部件、液压气动及精密电子行业的快速发展，主流设备普遍采用了高刚性整体铸造床身与直线导轨结构，配合先进的数控系统，确保了在高速重载切削下的微米级加工精度。行业竞争焦点已从单纯的硬件参数比拼，转向工艺软件包的丰富度与整体自动化产线的交付能力，助力制造企业实现“机器换人”的智能化转型。</w:t>
      </w:r>
      <w:r>
        <w:rPr>
          <w:rFonts w:hint="eastAsia"/>
        </w:rPr>
        <w:br/>
      </w:r>
      <w:r>
        <w:rPr>
          <w:rFonts w:hint="eastAsia"/>
        </w:rPr>
        <w:t>　　未来，全自动卧式车床将深度融合人工智能算法与数字孪生技术，向极致柔性、自适应加工及绿色制造方向升级。市场调研网认为，为了应对多品种、小批量的定制化订单需求，新一代车床将配备快换夹具系统与模块化动力刀塔，支持在极短时间内完成不同规格产品的生产切换。在智能化层面，基于机器学习的刀具磨损监测与热误差补偿系统将得到广泛应用，设备能够根据实时切削负载自动优化进给速度与主轴转速，实现加工过程的自我诊断与参数修正。此外，随着绿色制造理念的普及，微量润滑（MQL）与干式切削技术的普及将大幅减少切削液的使用与排放，配合能量回馈型伺服驱动系统，推动金属切削行业向低碳、环保及高效的生产模式全面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508507175d14ad0" w:history="1">
        <w:r>
          <w:rPr>
            <w:rStyle w:val="Hyperlink"/>
          </w:rPr>
          <w:t>中国全自动卧式车床行业现状及前景趋势预测报告（2026-2032年）</w:t>
        </w:r>
      </w:hyperlink>
      <w:r>
        <w:rPr>
          <w:rFonts w:hint="eastAsia"/>
        </w:rPr>
        <w:t>》，2025年全自动卧式车床行业市场规模达 亿元，预计2032年市场规模将达 亿元，期间年均复合增长率（CAGR）达 %。报告基于多年行业研究经验，系统分析了全自动卧式车床产业链、市场规模、需求特征及价格趋势，客观呈现全自动卧式车床行业现状。报告科学预测了全自动卧式车床市场前景与发展方向，重点评估了全自动卧式车床重点企业的竞争格局与品牌影响力，同时挖掘全自动卧式车床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全自动卧式车床市场概述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按照不同产品类型，全自动卧式车床主要可以分为如下几个类别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中国不同产品类型全自动卧式车床增长趋势2021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标准工业级</w:t>
      </w:r>
      <w:r>
        <w:rPr>
          <w:rFonts w:hint="eastAsia"/>
        </w:rPr>
        <w:br/>
      </w:r>
      <w:r>
        <w:rPr>
          <w:rFonts w:hint="eastAsia"/>
        </w:rPr>
        <w:t>　　　　1.2.3 高精度</w:t>
      </w:r>
      <w:r>
        <w:rPr>
          <w:rFonts w:hint="eastAsia"/>
        </w:rPr>
        <w:br/>
      </w:r>
      <w:r>
        <w:rPr>
          <w:rFonts w:hint="eastAsia"/>
        </w:rPr>
        <w:t>　　1.3 按照不同加工对象材质，全自动卧式车床主要可以分为如下几个类别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中国不同加工对象材质全自动卧式车床增长趋势2021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金属车床</w:t>
      </w:r>
      <w:r>
        <w:rPr>
          <w:rFonts w:hint="eastAsia"/>
        </w:rPr>
        <w:br/>
      </w:r>
      <w:r>
        <w:rPr>
          <w:rFonts w:hint="eastAsia"/>
        </w:rPr>
        <w:t>　　　　1.3.3 非金属车床</w:t>
      </w:r>
      <w:r>
        <w:rPr>
          <w:rFonts w:hint="eastAsia"/>
        </w:rPr>
        <w:br/>
      </w:r>
      <w:r>
        <w:rPr>
          <w:rFonts w:hint="eastAsia"/>
        </w:rPr>
        <w:t>　　1.4 按照不同主轴，全自动卧式车床主要可以分为如下几个类别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中国不同主轴全自动卧式车床增长趋势2021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单主轴卧式车床</w:t>
      </w:r>
      <w:r>
        <w:rPr>
          <w:rFonts w:hint="eastAsia"/>
        </w:rPr>
        <w:br/>
      </w:r>
      <w:r>
        <w:rPr>
          <w:rFonts w:hint="eastAsia"/>
        </w:rPr>
        <w:t>　　　　1.4.3 多主轴卧式车床</w:t>
      </w:r>
      <w:r>
        <w:rPr>
          <w:rFonts w:hint="eastAsia"/>
        </w:rPr>
        <w:br/>
      </w:r>
      <w:r>
        <w:rPr>
          <w:rFonts w:hint="eastAsia"/>
        </w:rPr>
        <w:t>　　　　1.4.4 回转台卧式车床</w:t>
      </w:r>
      <w:r>
        <w:rPr>
          <w:rFonts w:hint="eastAsia"/>
        </w:rPr>
        <w:br/>
      </w:r>
      <w:r>
        <w:rPr>
          <w:rFonts w:hint="eastAsia"/>
        </w:rPr>
        <w:t>　　1.5 从不同应用，全自动卧式车床主要包括如下几个方面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中国不同应用全自动卧式车床增长趋势2021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汽车工业</w:t>
      </w:r>
      <w:r>
        <w:rPr>
          <w:rFonts w:hint="eastAsia"/>
        </w:rPr>
        <w:br/>
      </w:r>
      <w:r>
        <w:rPr>
          <w:rFonts w:hint="eastAsia"/>
        </w:rPr>
        <w:t>　　　　1.5.3 医疗器械</w:t>
      </w:r>
      <w:r>
        <w:rPr>
          <w:rFonts w:hint="eastAsia"/>
        </w:rPr>
        <w:br/>
      </w:r>
      <w:r>
        <w:rPr>
          <w:rFonts w:hint="eastAsia"/>
        </w:rPr>
        <w:t>　　　　1.5.4 能源与重工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中国全自动卧式车床发展现状及未来趋势（2021-2032）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中国市场全自动卧式车床收入及增长率（2021-2032）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中国市场全自动卧式车床销量及增长率（2021-2032）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中国市场主要全自动卧式车床厂商分析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中国市场主要厂商全自动卧式车床销量及市场占有率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中国市场主要厂商全自动卧式车床销量（2021-2026）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中国市场主要厂商全自动卧式车床销量市场份额（2021-2026）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中国市场主要厂商全自动卧式车床收入及市场占有率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中国市场主要厂商全自动卧式车床收入（2021-2026）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中国市场主要厂商全自动卧式车床收入市场份额（2021-2026）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2025年中国市场主要厂商全自动卧式车床收入排名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中国市场主要厂商全自动卧式车床价格（2021-2026）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中国市场主要厂商全自动卧式车床总部及产地分布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中国市场主要厂商成立时间及全自动卧式车床商业化日期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中国市场主要厂商全自动卧式车床产品类型及应用</w:t>
      </w:r>
      <w:r>
        <w:rPr>
          <w:rFonts w:hint="eastAsia"/>
        </w:rPr>
        <w:br/>
      </w:r>
      <w:r>
        <w:rPr>
          <w:rFonts w:hint="eastAsia"/>
        </w:rPr>
        <w:t>　　2.7 全自动卧式车床行业集中度、竞争程度分析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全自动卧式车床行业集中度分析：2025年中国Top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中国市场全自动卧式车床第一梯队、第二梯队和第三梯队厂商（品牌）及2025年市场份额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重点企业（1）基本信息、全自动卧式车床生产基地、总部、竞争对手及市场地位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全自动卧式车床产品规格、参数及市场应用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重点企业（1）在中国市场全自动卧式车床销量、收入、价格及毛利率（2021-2026）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重点企业（2）基本信息、全自动卧式车床生产基地、总部、竞争对手及市场地位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全自动卧式车床产品规格、参数及市场应用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重点企业（2）在中国市场全自动卧式车床销量、收入、价格及毛利率（2021-2026）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重点企业（3）基本信息、全自动卧式车床生产基地、总部、竞争对手及市场地位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全自动卧式车床产品规格、参数及市场应用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重点企业（3）在中国市场全自动卧式车床销量、收入、价格及毛利率（2021-2026）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重点企业（4）基本信息、全自动卧式车床生产基地、总部、竞争对手及市场地位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全自动卧式车床产品规格、参数及市场应用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重点企业（4）在中国市场全自动卧式车床销量、收入、价格及毛利率（2021-2026）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重点企业（5）基本信息、全自动卧式车床生产基地、总部、竞争对手及市场地位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全自动卧式车床产品规格、参数及市场应用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重点企业（5）在中国市场全自动卧式车床销量、收入、价格及毛利率（2021-2026）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重点企业（6）基本信息、全自动卧式车床生产基地、总部、竞争对手及市场地位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全自动卧式车床产品规格、参数及市场应用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重点企业（6）在中国市场全自动卧式车床销量、收入、价格及毛利率（2021-2026）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重点企业（7）基本信息、全自动卧式车床生产基地、总部、竞争对手及市场地位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全自动卧式车床产品规格、参数及市场应用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重点企业（7）在中国市场全自动卧式车床销量、收入、价格及毛利率（2021-2026）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重点企业（8）基本信息、全自动卧式车床生产基地、总部、竞争对手及市场地位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全自动卧式车床产品规格、参数及市场应用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重点企业（8）在中国市场全自动卧式车床销量、收入、价格及毛利率（2021-2026）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重点企业（9）基本信息、全自动卧式车床生产基地、总部、竞争对手及市场地位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全自动卧式车床产品规格、参数及市场应用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重点企业（9）在中国市场全自动卧式车床销量、收入、价格及毛利率（2021-2026）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重点企业（10）基本信息、全自动卧式车床生产基地、总部、竞争对手及市场地位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全自动卧式车床产品规格、参数及市场应用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重点企业（10）在中国市场全自动卧式车床销量、收入、价格及毛利率（2021-2026）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重点企业（11）基本信息、全自动卧式车床生产基地、总部、竞争对手及市场地位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全自动卧式车床产品规格、参数及市场应用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重点企业（11）在中国市场全自动卧式车床销量、收入、价格及毛利率（2021-2026）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重点企业（12）基本信息、全自动卧式车床生产基地、总部、竞争对手及市场地位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全自动卧式车床产品规格、参数及市场应用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重点企业（12）在中国市场全自动卧式车床销量、收入、价格及毛利率（2021-2026）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重点企业（13）基本信息、全自动卧式车床生产基地、总部、竞争对手及市场地位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全自动卧式车床产品规格、参数及市场应用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重点企业（13）在中国市场全自动卧式车床销量、收入、价格及毛利率（2021-2026）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重点企业（14）基本信息、全自动卧式车床生产基地、总部、竞争对手及市场地位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全自动卧式车床产品规格、参数及市场应用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重点企业（14）在中国市场全自动卧式车床销量、收入、价格及毛利率（2021-2026）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不同产品类型全自动卧式车床分析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中国市场不同产品类型全自动卧式车床销量（2021-2032）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中国市场不同产品类型全自动卧式车床销量及市场份额（2021-2026）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中国市场不同产品类型全自动卧式车床销量预测（2027-2032）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中国市场不同产品类型全自动卧式车床规模（2021-2032）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中国市场不同产品类型全自动卧式车床规模及市场份额（2021-2026）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中国市场不同产品类型全自动卧式车床规模预测（2027-2032）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中国市场不同产品类型全自动卧式车床价格走势（2021-2032）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不同应用全自动卧式车床分析</w:t>
      </w:r>
      <w:r>
        <w:rPr>
          <w:rFonts w:hint="eastAsia"/>
        </w:rPr>
        <w:br/>
      </w:r>
      <w:r>
        <w:rPr>
          <w:rFonts w:hint="eastAsia"/>
        </w:rPr>
        <w:t>　　5.1 中国市场不同应用全自动卧式车床销量（2021-2032）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中国市场不同应用全自动卧式车床销量及市场份额（2021-2026）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中国市场不同应用全自动卧式车床销量预测（2027-2032）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中国市场不同应用全自动卧式车床规模（2021-2032）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中国市场不同应用全自动卧式车床规模及市场份额（2021-2026）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中国市场不同应用全自动卧式车床规模预测（2027-2032）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中国市场不同应用全自动卧式车床价格走势（2021-2032）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全自动卧式车床行业发展分析---发展趋势</w:t>
      </w:r>
      <w:r>
        <w:rPr>
          <w:rFonts w:hint="eastAsia"/>
        </w:rPr>
        <w:br/>
      </w:r>
      <w:r>
        <w:rPr>
          <w:rFonts w:hint="eastAsia"/>
        </w:rPr>
        <w:t>　　6.2 全自动卧式车床行业发展分析---厂商壁垒</w:t>
      </w:r>
      <w:r>
        <w:rPr>
          <w:rFonts w:hint="eastAsia"/>
        </w:rPr>
        <w:br/>
      </w:r>
      <w:r>
        <w:rPr>
          <w:rFonts w:hint="eastAsia"/>
        </w:rPr>
        <w:t>　　6.3 全自动卧式车床行业发展分析---驱动因素</w:t>
      </w:r>
      <w:r>
        <w:rPr>
          <w:rFonts w:hint="eastAsia"/>
        </w:rPr>
        <w:br/>
      </w:r>
      <w:r>
        <w:rPr>
          <w:rFonts w:hint="eastAsia"/>
        </w:rPr>
        <w:t>　　6.4 全自动卧式车床行业发展分析---制约因素</w:t>
      </w:r>
      <w:r>
        <w:rPr>
          <w:rFonts w:hint="eastAsia"/>
        </w:rPr>
        <w:br/>
      </w:r>
      <w:r>
        <w:rPr>
          <w:rFonts w:hint="eastAsia"/>
        </w:rPr>
        <w:t>　　6.5 全自动卧式车床中国企业SWOT分析</w:t>
      </w:r>
      <w:r>
        <w:rPr>
          <w:rFonts w:hint="eastAsia"/>
        </w:rPr>
        <w:br/>
      </w:r>
      <w:r>
        <w:rPr>
          <w:rFonts w:hint="eastAsia"/>
        </w:rPr>
        <w:t>　　6.6 全自动卧式车床行业发展分析---行业政策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全自动卧式车床行业产业链简介</w:t>
      </w:r>
      <w:r>
        <w:rPr>
          <w:rFonts w:hint="eastAsia"/>
        </w:rPr>
        <w:br/>
      </w:r>
      <w:r>
        <w:rPr>
          <w:rFonts w:hint="eastAsia"/>
        </w:rPr>
        <w:t>　　7.2 全自动卧式车床产业链分析-上游</w:t>
      </w:r>
      <w:r>
        <w:rPr>
          <w:rFonts w:hint="eastAsia"/>
        </w:rPr>
        <w:br/>
      </w:r>
      <w:r>
        <w:rPr>
          <w:rFonts w:hint="eastAsia"/>
        </w:rPr>
        <w:t>　　7.3 全自动卧式车床产业链分析-中游</w:t>
      </w:r>
      <w:r>
        <w:rPr>
          <w:rFonts w:hint="eastAsia"/>
        </w:rPr>
        <w:br/>
      </w:r>
      <w:r>
        <w:rPr>
          <w:rFonts w:hint="eastAsia"/>
        </w:rPr>
        <w:t>　　7.4 全自动卧式车床产业链分析-下游</w:t>
      </w:r>
      <w:r>
        <w:rPr>
          <w:rFonts w:hint="eastAsia"/>
        </w:rPr>
        <w:br/>
      </w:r>
      <w:r>
        <w:rPr>
          <w:rFonts w:hint="eastAsia"/>
        </w:rPr>
        <w:t>　　7.5 全自动卧式车床行业采购模式</w:t>
      </w:r>
      <w:r>
        <w:rPr>
          <w:rFonts w:hint="eastAsia"/>
        </w:rPr>
        <w:br/>
      </w:r>
      <w:r>
        <w:rPr>
          <w:rFonts w:hint="eastAsia"/>
        </w:rPr>
        <w:t>　　7.6 全自动卧式车床行业生产模式</w:t>
      </w:r>
      <w:r>
        <w:rPr>
          <w:rFonts w:hint="eastAsia"/>
        </w:rPr>
        <w:br/>
      </w:r>
      <w:r>
        <w:rPr>
          <w:rFonts w:hint="eastAsia"/>
        </w:rPr>
        <w:t>　　7.7 全自动卧式车床行业销售模式及销售渠道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中国本土全自动卧式车床产能、产量分析</w:t>
      </w:r>
      <w:r>
        <w:rPr>
          <w:rFonts w:hint="eastAsia"/>
        </w:rPr>
        <w:br/>
      </w:r>
      <w:r>
        <w:rPr>
          <w:rFonts w:hint="eastAsia"/>
        </w:rPr>
        <w:t>　　8.1 中国全自动卧式车床供需现状及预测（2021-2032）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中国全自动卧式车床产能、产量、产能利用率及发展趋势（2021-2032）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中国全自动卧式车床产量、市场需求量及发展趋势（2021-2032）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中国全自动卧式车床进出口分析</w:t>
      </w:r>
      <w:r>
        <w:rPr>
          <w:rFonts w:hint="eastAsia"/>
        </w:rPr>
        <w:br/>
      </w:r>
      <w:r>
        <w:rPr>
          <w:rFonts w:hint="eastAsia"/>
        </w:rPr>
        <w:t>　　　　8.2.1 中国市场全自动卧式车床主要进口来源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中国市场全自动卧式车床主要出口目的地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不同产品类型全自动卧式车床市场规模2021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不同加工对象材质全自动卧式车床市场规模2021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不同主轴全自动卧式车床市场规模2021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不同应用全自动卧式车床市场规模2021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中国市场主要厂商全自动卧式车床销量（2021-2026）&amp;（台）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中国市场主要厂商全自动卧式车床销量市场份额（2021-2026）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中国市场主要厂商全自动卧式车床收入（2021-2026）&amp;（万元）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中国市场主要厂商全自动卧式车床收入份额（2021-2026）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2025年中国主要生产商全自动卧式车床收入排名（万元）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中国市场主要厂商全自动卧式车床价格（2021-2026）&amp;（元/台）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中国市场主要厂商全自动卧式车床总部及产地分布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中国市场主要厂商成立时间及全自动卧式车床商业化日期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中国市场主要厂商全自动卧式车床产品类型及应用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2025年中国市场全自动卧式车床主要厂商市场地位（第一梯队、第二梯队和第三梯队）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全自动卧式车床市场投资、并购等现状分析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全自动卧式车床生产基地、总部、竞争对手及市场地位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全自动卧式车床产品规格、参数及市场应用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全自动卧式车床销量（台）、收入（万元）、价格（元/台）及毛利率（2021-2026）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全自动卧式车床生产基地、总部、竞争对手及市场地位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全自动卧式车床产品规格、参数及市场应用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全自动卧式车床销量（台）、收入（万元）、价格（元/台）及毛利率（2021-2026）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全自动卧式车床生产基地、总部、竞争对手及市场地位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全自动卧式车床产品规格、参数及市场应用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全自动卧式车床销量（台）、收入（万元）、价格（元/台）及毛利率（2021-2026）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全自动卧式车床生产基地、总部、竞争对手及市场地位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全自动卧式车床产品规格、参数及市场应用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全自动卧式车床销量（台）、收入（万元）、价格（元/台）及毛利率（2021-2026）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全自动卧式车床生产基地、总部、竞争对手及市场地位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全自动卧式车床产品规格、参数及市场应用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全自动卧式车床销量（台）、收入（万元）、价格（元/台）及毛利率（2021-2026）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全自动卧式车床生产基地、总部、竞争对手及市场地位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全自动卧式车床产品规格、参数及市场应用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全自动卧式车床销量（台）、收入（万元）、价格（元/台）及毛利率（2021-2026）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全自动卧式车床生产基地、总部、竞争对手及市场地位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全自动卧式车床产品规格、参数及市场应用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全自动卧式车床销量（台）、收入（万元）、价格（元/台）及毛利率（2021-2026）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全自动卧式车床生产基地、总部、竞争对手及市场地位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全自动卧式车床产品规格、参数及市场应用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全自动卧式车床销量（台）、收入（万元）、价格（元/台）及毛利率（2021-2026）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全自动卧式车床生产基地、总部、竞争对手及市场地位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全自动卧式车床产品规格、参数及市场应用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全自动卧式车床销量（台）、收入（万元）、价格（元/台）及毛利率（2021-2026）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全自动卧式车床生产基地、总部、竞争对手及市场地位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全自动卧式车床产品规格、参数及市场应用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全自动卧式车床销量（台）、收入（万元）、价格（元/台）及毛利率（2021-2026）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全自动卧式车床生产基地、总部、竞争对手及市场地位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全自动卧式车床产品规格、参数及市场应用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全自动卧式车床销量（台）、收入（万元）、价格（元/台）及毛利率（2021-2026）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全自动卧式车床生产基地、总部、竞争对手及市场地位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全自动卧式车床产品规格、参数及市场应用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全自动卧式车床销量（台）、收入（万元）、价格（元/台）及毛利率（2021-2026）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全自动卧式车床生产基地、总部、竞争对手及市场地位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全自动卧式车床产品规格、参数及市场应用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全自动卧式车床销量（台）、收入（万元）、价格（元/台）及毛利率（2021-2026）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全自动卧式车床生产基地、总部、竞争对手及市场地位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全自动卧式车床产品规格、参数及市场应用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全自动卧式车床销量（台）、收入（万元）、价格（元/台）及毛利率（2021-2026）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中国市场不同产品类型全自动卧式车床销量（2021-2026）&amp;（台）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中国市场不同产品类型全自动卧式车床销量市场份额（2021-2026）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中国市场不同产品类型全自动卧式车床销量预测（2027-2032）&amp;（台）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中国市场不同产品类型全自动卧式车床销量市场份额预测（2027-2032）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中国市场不同产品类型全自动卧式车床规模（2021-2026）&amp;（万元）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中国市场不同产品类型全自动卧式车床规模市场份额（2021-2026）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中国市场不同产品类型全自动卧式车床规模预测（2027-2032）&amp;（万元）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中国市场不同产品类型全自动卧式车床规模市场份额预测（2027-2032）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中国市场不同应用全自动卧式车床销量（2021-2026）&amp;（台）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中国市场不同应用全自动卧式车床销量市场份额（2021-2026）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中国市场不同应用全自动卧式车床销量预测（2027-2032）&amp;（台）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中国市场不同应用全自动卧式车床销量市场份额预测（2027-2032）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中国市场不同应用全自动卧式车床规模（2021-2026）&amp;（万元）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中国市场不同应用全自动卧式车床规模市场份额（2021-2026）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中国市场不同应用全自动卧式车床规模预测（2027-2032）&amp;（万元）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中国市场不同应用全自动卧式车床规模市场份额预测（2027-2032）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全自动卧式车床行业发展分析---发展趋势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全自动卧式车床行业发展分析---厂商壁垒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全自动卧式车床行业发展分析---驱动因素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全自动卧式车床行业发展分析---制约因素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全自动卧式车床行业相关重点政策一览</w:t>
      </w:r>
      <w:r>
        <w:rPr>
          <w:rFonts w:hint="eastAsia"/>
        </w:rPr>
        <w:br/>
      </w:r>
      <w:r>
        <w:rPr>
          <w:rFonts w:hint="eastAsia"/>
        </w:rPr>
        <w:t>　　表 107： 全自动卧式车床行业供应链分析</w:t>
      </w:r>
      <w:r>
        <w:rPr>
          <w:rFonts w:hint="eastAsia"/>
        </w:rPr>
        <w:br/>
      </w:r>
      <w:r>
        <w:rPr>
          <w:rFonts w:hint="eastAsia"/>
        </w:rPr>
        <w:t>　　表 108： 全自动卧式车床上游原料供应商</w:t>
      </w:r>
      <w:r>
        <w:rPr>
          <w:rFonts w:hint="eastAsia"/>
        </w:rPr>
        <w:br/>
      </w:r>
      <w:r>
        <w:rPr>
          <w:rFonts w:hint="eastAsia"/>
        </w:rPr>
        <w:t>　　表 109： 全自动卧式车床行业主要下游客户</w:t>
      </w:r>
      <w:r>
        <w:rPr>
          <w:rFonts w:hint="eastAsia"/>
        </w:rPr>
        <w:br/>
      </w:r>
      <w:r>
        <w:rPr>
          <w:rFonts w:hint="eastAsia"/>
        </w:rPr>
        <w:t>　　表 110： 全自动卧式车床典型经销商</w:t>
      </w:r>
      <w:r>
        <w:rPr>
          <w:rFonts w:hint="eastAsia"/>
        </w:rPr>
        <w:br/>
      </w:r>
      <w:r>
        <w:rPr>
          <w:rFonts w:hint="eastAsia"/>
        </w:rPr>
        <w:t>　　表 111： 中国全自动卧式车床产量、销量、进口量及出口量（2021-2026）&amp;（台）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中国全自动卧式车床产量、销量、进口量及出口量预测（2027-2032）&amp;（台）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113： 中国市场全自动卧式车床主要进口来源</w:t>
      </w:r>
      <w:r>
        <w:rPr>
          <w:rFonts w:hint="eastAsia"/>
        </w:rPr>
        <w:br/>
      </w:r>
      <w:r>
        <w:rPr>
          <w:rFonts w:hint="eastAsia"/>
        </w:rPr>
        <w:t>　　表 114： 中国市场全自动卧式车床主要出口目的地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全自动卧式车床产品图片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中国不同产品类型全自动卧式车床市场规模市场份额2025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标准工业级产品图片</w:t>
      </w:r>
      <w:r>
        <w:rPr>
          <w:rFonts w:hint="eastAsia"/>
        </w:rPr>
        <w:br/>
      </w:r>
      <w:r>
        <w:rPr>
          <w:rFonts w:hint="eastAsia"/>
        </w:rPr>
        <w:t>　　图 4： 高精度产品图片</w:t>
      </w:r>
      <w:r>
        <w:rPr>
          <w:rFonts w:hint="eastAsia"/>
        </w:rPr>
        <w:br/>
      </w:r>
      <w:r>
        <w:rPr>
          <w:rFonts w:hint="eastAsia"/>
        </w:rPr>
        <w:t>　　图 5： 中国不同加工对象材质全自动卧式车床市场规模市场份额2025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金属车床产品图片</w:t>
      </w:r>
      <w:r>
        <w:rPr>
          <w:rFonts w:hint="eastAsia"/>
        </w:rPr>
        <w:br/>
      </w:r>
      <w:r>
        <w:rPr>
          <w:rFonts w:hint="eastAsia"/>
        </w:rPr>
        <w:t>　　图 7： 非金属车床产品图片</w:t>
      </w:r>
      <w:r>
        <w:rPr>
          <w:rFonts w:hint="eastAsia"/>
        </w:rPr>
        <w:br/>
      </w:r>
      <w:r>
        <w:rPr>
          <w:rFonts w:hint="eastAsia"/>
        </w:rPr>
        <w:t>　　图 8： 中国不同主轴全自动卧式车床市场规模市场份额2025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单主轴卧式车床产品图片</w:t>
      </w:r>
      <w:r>
        <w:rPr>
          <w:rFonts w:hint="eastAsia"/>
        </w:rPr>
        <w:br/>
      </w:r>
      <w:r>
        <w:rPr>
          <w:rFonts w:hint="eastAsia"/>
        </w:rPr>
        <w:t>　　图 10： 多主轴卧式车床产品图片</w:t>
      </w:r>
      <w:r>
        <w:rPr>
          <w:rFonts w:hint="eastAsia"/>
        </w:rPr>
        <w:br/>
      </w:r>
      <w:r>
        <w:rPr>
          <w:rFonts w:hint="eastAsia"/>
        </w:rPr>
        <w:t>　　图 11： 回转台卧式车床产品图片</w:t>
      </w:r>
      <w:r>
        <w:rPr>
          <w:rFonts w:hint="eastAsia"/>
        </w:rPr>
        <w:br/>
      </w:r>
      <w:r>
        <w:rPr>
          <w:rFonts w:hint="eastAsia"/>
        </w:rPr>
        <w:t>　　图 12： 中国不同应用全自动卧式车床市场份额2025 &amp; 2032</w:t>
      </w:r>
      <w:r>
        <w:rPr>
          <w:rFonts w:hint="eastAsia"/>
        </w:rPr>
        <w:br/>
      </w:r>
      <w:r>
        <w:rPr>
          <w:rFonts w:hint="eastAsia"/>
        </w:rPr>
        <w:t>　　图 13： 汽车工业</w:t>
      </w:r>
      <w:r>
        <w:rPr>
          <w:rFonts w:hint="eastAsia"/>
        </w:rPr>
        <w:br/>
      </w:r>
      <w:r>
        <w:rPr>
          <w:rFonts w:hint="eastAsia"/>
        </w:rPr>
        <w:t>　　图 14： 医疗器械</w:t>
      </w:r>
      <w:r>
        <w:rPr>
          <w:rFonts w:hint="eastAsia"/>
        </w:rPr>
        <w:br/>
      </w:r>
      <w:r>
        <w:rPr>
          <w:rFonts w:hint="eastAsia"/>
        </w:rPr>
        <w:t>　　图 15： 能源与重工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中国市场全自动卧式车床市场规模，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中国市场全自动卧式车床收入及增长率（2021-2032）&amp;（万元）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中国市场全自动卧式车床销量及增长率（2021-2032）&amp;（台）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2025年中国市场主要厂商全自动卧式车床销量市场份额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2025年中国市场主要厂商全自动卧式车床收入市场份额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2025年中国市场前五大厂商全自动卧式车床市场份额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2025年中国市场全自动卧式车床第一梯队、第二梯队和第三梯队厂商（品牌）及市场份额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中国市场不同产品类型全自动卧式车床价格走势（2021-2032）&amp;（元/台）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中国市场不同应用全自动卧式车床价格走势（2021-2032）&amp;（元/台）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全自动卧式车床中国企业SWOT分析</w:t>
      </w:r>
      <w:r>
        <w:rPr>
          <w:rFonts w:hint="eastAsia"/>
        </w:rPr>
        <w:br/>
      </w:r>
      <w:r>
        <w:rPr>
          <w:rFonts w:hint="eastAsia"/>
        </w:rPr>
        <w:t>　　图 27： 全自动卧式车床产业链</w:t>
      </w:r>
      <w:r>
        <w:rPr>
          <w:rFonts w:hint="eastAsia"/>
        </w:rPr>
        <w:br/>
      </w:r>
      <w:r>
        <w:rPr>
          <w:rFonts w:hint="eastAsia"/>
        </w:rPr>
        <w:t>　　图 28： 全自动卧式车床行业采购模式分析</w:t>
      </w:r>
      <w:r>
        <w:rPr>
          <w:rFonts w:hint="eastAsia"/>
        </w:rPr>
        <w:br/>
      </w:r>
      <w:r>
        <w:rPr>
          <w:rFonts w:hint="eastAsia"/>
        </w:rPr>
        <w:t>　　图 29： 全自动卧式车床行业生产模式分析</w:t>
      </w:r>
      <w:r>
        <w:rPr>
          <w:rFonts w:hint="eastAsia"/>
        </w:rPr>
        <w:br/>
      </w:r>
      <w:r>
        <w:rPr>
          <w:rFonts w:hint="eastAsia"/>
        </w:rPr>
        <w:t>　　图 30： 全自动卧式车床行业销售模式分析</w:t>
      </w:r>
      <w:r>
        <w:rPr>
          <w:rFonts w:hint="eastAsia"/>
        </w:rPr>
        <w:br/>
      </w:r>
      <w:r>
        <w:rPr>
          <w:rFonts w:hint="eastAsia"/>
        </w:rPr>
        <w:t>　　图 31： 中国全自动卧式车床产能、产量、产能利用率及发展趋势（2021-2032）&amp;（台）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中国全自动卧式车床产量、市场需求量及发展趋势（2021-2032）&amp;（台）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08507175d14ad0" w:history="1">
        <w:r>
          <w:rPr>
            <w:rStyle w:val="Hyperlink"/>
          </w:rPr>
          <w:t>中国全自动卧式车床行业现状及前景趋势预测报告（2026-2032年）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08507175d14ad0" w:history="1">
        <w:r>
          <w:rPr>
            <w:rStyle w:val="Hyperlink"/>
          </w:rPr>
          <w:t>https://www.20087.com/6/96/QuanZiDongWoShiCheChuangDeFaZhanQianJing.html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2f353566d74b06" w:history="1">
      <w:r>
        <w:rPr>
          <w:rStyle w:val="Hyperlink"/>
        </w:rPr>
        <w:t>中国全自动卧式车床行业现状及前景趋势预测报告（2026-2032年）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QuanZiDongWoShiCheChuangDeFaZhanQianJing.html" TargetMode="External" Id="R0508507175d14a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QuanZiDongWoShiCheChuangDeFaZhanQianJing.html" TargetMode="External" Id="R8c2f353566d74b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2026-05-10T02:41:16Z</dcterms:created>
  <dcterms:modified xsi:type="dcterms:W3CDTF">2026-05-10T03:41:16Z</dcterms:modified>
  <dc:subject>中国全自动卧式车床行业现状及前景趋势预测报告（2026-2032年）</dc:subject>
  <dc:title>中国全自动卧式车床行业现状及前景趋势预测报告（2026-2032年）</dc:title>
  <cp:keywords>中国全自动卧式车床行业现状及前景趋势预测报告（2026-2032年）</cp:keywords>
  <dc:description>中国全自动卧式车床行业现状及前景趋势预测报告（2026-2032年）</dc:description>
</cp:coreProperties>
</file>