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ce4d66f6814543" w:history="1">
              <w:r>
                <w:rPr>
                  <w:rStyle w:val="Hyperlink"/>
                </w:rPr>
                <w:t>中国全自动开模压机市场现状调研及发展前景预测报告（2025-2031年）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ce4d66f6814543" w:history="1">
              <w:r>
                <w:rPr>
                  <w:rStyle w:val="Hyperlink"/>
                </w:rPr>
                <w:t>中国全自动开模压机市场现状调研及发展前景预测报告（2025-2031年）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0553766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ce4d66f6814543" w:history="1">
                <w:r>
                  <w:rPr>
                    <w:rStyle w:val="Hyperlink"/>
                  </w:rPr>
                  <w:t>https://www.20087.com/6/76/QuanZiDongKaiMoYaJiHangYeDiaoYanBaoGao.html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开模压机是一种用于塑料制品成型加工的自动化设备，近年来随着塑料加工行业的技术进步和市场需求的变化，全自动开模压机得到了快速发展。目前，全自动开模压机不仅在传统塑料制品加工领域得到广泛应用，而且在新能源、医疗器械、汽车配件等行业中也发挥着重要作用。技术上，全自动开模压机正朝着高精度、高效率、低能耗的方向发展，新型材料的应用和智能化技术的融合使得设备的综合性能大幅提升。</w:t>
      </w:r>
      <w:r>
        <w:rPr>
          <w:rFonts w:hint="eastAsia"/>
        </w:rPr>
        <w:br/>
      </w:r>
      <w:r>
        <w:rPr>
          <w:rFonts w:hint="eastAsia"/>
        </w:rPr>
        <w:t>　　未来，全自动开模压机市场将持续增长。一方面，随着塑料制品在各个领域的应用越来越广泛，对高质量、高效率的全自动开模压机需求将持续增加。另一方面，技术创新将进一步提升全自动开模压机的性能，如采用更先进的控制系统和智能诊断技术，提高设备的稳定性和智能化水平。此外，随着环保法规的趋严，全自动开模压机将更加注重节能减排，采用高效节能的设计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ce4d66f6814543" w:history="1">
        <w:r>
          <w:rPr>
            <w:rStyle w:val="Hyperlink"/>
          </w:rPr>
          <w:t>中国全自动开模压机市场现状调研及发展前景预测报告（2025-2031年）</w:t>
        </w:r>
      </w:hyperlink>
      <w:r>
        <w:rPr>
          <w:rFonts w:hint="eastAsia"/>
        </w:rPr>
        <w:t>》系统分析了全自动开模压机行业的市场规模、供需动态及竞争格局，重点评估了主要全自动开模压机企业的经营表现，并对全自动开模压机行业未来发展趋势进行了科学预测。报告结合全自动开模压机技术现状与SWOT分析，揭示了市场机遇与潜在风险。市场调研网发布的《</w:t>
      </w:r>
      <w:hyperlink r:id="R1dce4d66f6814543" w:history="1">
        <w:r>
          <w:rPr>
            <w:rStyle w:val="Hyperlink"/>
          </w:rPr>
          <w:t>中国全自动开模压机市场现状调研及发展前景预测报告（2025-2031年）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全自动开模压机行业概述</w:t>
      </w:r>
      <w:r>
        <w:rPr>
          <w:rFonts w:hint="eastAsia"/>
        </w:rPr>
        <w:br/>
      </w:r>
      <w:r>
        <w:rPr>
          <w:rFonts w:hint="eastAsia"/>
        </w:rPr>
        <w:t>　　第一节 全自动开模压机行业界定</w:t>
      </w:r>
      <w:r>
        <w:rPr>
          <w:rFonts w:hint="eastAsia"/>
        </w:rPr>
        <w:br/>
      </w:r>
      <w:r>
        <w:rPr>
          <w:rFonts w:hint="eastAsia"/>
        </w:rPr>
        <w:t>　　第二节 全自动开模压机行业发展历程</w:t>
      </w:r>
      <w:r>
        <w:rPr>
          <w:rFonts w:hint="eastAsia"/>
        </w:rPr>
        <w:br/>
      </w:r>
      <w:r>
        <w:rPr>
          <w:rFonts w:hint="eastAsia"/>
        </w:rPr>
        <w:t>　　第三节 全自动开模压机产业链分析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二、全自动开模压机产业链模型分析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2024-2025年中国全自动开模压机行业发展环境分析</w:t>
      </w:r>
      <w:r>
        <w:rPr>
          <w:rFonts w:hint="eastAsia"/>
        </w:rPr>
        <w:br/>
      </w:r>
      <w:r>
        <w:rPr>
          <w:rFonts w:hint="eastAsia"/>
        </w:rPr>
        <w:t>　　第一节 全自动开模压机行业经济环境分析</w:t>
      </w:r>
      <w:r>
        <w:rPr>
          <w:rFonts w:hint="eastAsia"/>
        </w:rPr>
        <w:br/>
      </w:r>
      <w:r>
        <w:rPr>
          <w:rFonts w:hint="eastAsia"/>
        </w:rPr>
        <w:t>　　第二节 全自动开模压机行业政策环境分析</w:t>
      </w:r>
      <w:r>
        <w:rPr>
          <w:rFonts w:hint="eastAsia"/>
        </w:rPr>
        <w:br/>
      </w:r>
      <w:r>
        <w:rPr>
          <w:rFonts w:hint="eastAsia"/>
        </w:rPr>
        <w:t>　　　　一、全自动开模压机行业政策影响分析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二、相关全自动开模压机行业标准分析</w:t>
      </w:r>
      <w:r>
        <w:rPr>
          <w:rFonts w:hint="eastAsia"/>
        </w:rPr>
        <w:br/>
      </w:r>
      <w:r>
        <w:rPr>
          <w:rFonts w:hint="eastAsia"/>
        </w:rPr>
        <w:t>　　第三节 全自动开模压机行业社会环境分析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2024-2025年全自动开模压机行业技术发展现状及趋势分析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全自动开模压机行业技术发展现状分析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国内外全自动开模压机行业技术差异与原因</w:t>
      </w:r>
      <w:r>
        <w:rPr>
          <w:rFonts w:hint="eastAsia"/>
        </w:rPr>
        <w:br/>
      </w:r>
      <w:r>
        <w:rPr>
          <w:rFonts w:hint="eastAsia"/>
        </w:rPr>
        <w:t>　　第三节 全自动开模压机行业技术发展方向、趋势预测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提升全自动开模压机行业技术能力策略建议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中国全自动开模压机行业市场供需状况分析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中国全自动开模压机市场规模情况</w:t>
      </w:r>
      <w:r>
        <w:rPr>
          <w:rFonts w:hint="eastAsia"/>
        </w:rPr>
        <w:br/>
      </w:r>
      <w:r>
        <w:rPr>
          <w:rFonts w:hint="eastAsia"/>
        </w:rPr>
        <w:t>　　第二节 中国全自动开模压机行业盈利情况分析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中国全自动开模压机市场需求状况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一、2019-2024年全自动开模压机市场需求情况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二、2024-2025年全自动开模压机市场需求特点分析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三、2025-2031年全自动开模压机市场需求预测</w:t>
      </w:r>
      <w:r>
        <w:rPr>
          <w:rFonts w:hint="eastAsia"/>
        </w:rPr>
        <w:br/>
      </w:r>
      <w:r>
        <w:rPr>
          <w:rFonts w:hint="eastAsia"/>
        </w:rPr>
        <w:t>　　第四节 中国全自动开模压机行业产量情况分析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一、2019-2024年全自动开模压机行业产量统计分析</w:t>
      </w:r>
      <w:r>
        <w:rPr>
          <w:rFonts w:hint="eastAsia"/>
        </w:rPr>
        <w:br/>
      </w:r>
      <w:r>
        <w:rPr>
          <w:rFonts w:hint="eastAsia"/>
        </w:rPr>
        <w:t>　　　　二、全自动开模压机行业区域产量分析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三、2025-2031年全自动开模压机行业产量预测分析</w:t>
      </w:r>
      <w:r>
        <w:rPr>
          <w:rFonts w:hint="eastAsia"/>
        </w:rPr>
        <w:br/>
      </w:r>
      <w:r>
        <w:rPr>
          <w:rFonts w:hint="eastAsia"/>
        </w:rPr>
        <w:t>　　第五节 全自动开模压机行业市场供需平衡状况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全自动开模压机细分市场深度分析</w:t>
      </w:r>
      <w:r>
        <w:rPr>
          <w:rFonts w:hint="eastAsia"/>
        </w:rPr>
        <w:br/>
      </w:r>
      <w:r>
        <w:rPr>
          <w:rFonts w:hint="eastAsia"/>
        </w:rPr>
        <w:t>　　第一节 全自动开模压机细分市场（一）发展研究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全自动开模压机细分市场（二）发展研究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2019-2024年中国全自动开模压机行业总体发展状况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中国全自动开模压机行业规模情况分析</w:t>
      </w:r>
      <w:r>
        <w:rPr>
          <w:rFonts w:hint="eastAsia"/>
        </w:rPr>
        <w:br/>
      </w:r>
      <w:r>
        <w:rPr>
          <w:rFonts w:hint="eastAsia"/>
        </w:rPr>
        <w:t>　　　　一、全自动开模压机行业单位规模情况分析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二、全自动开模压机行业人员规模状况分析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三、全自动开模压机行业资产规模状况分析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四、全自动开模压机行业市场规模状况分析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五、全自动开模压机行业敏感性分析</w:t>
      </w:r>
      <w:r>
        <w:rPr>
          <w:rFonts w:hint="eastAsia"/>
        </w:rPr>
        <w:br/>
      </w:r>
      <w:r>
        <w:rPr>
          <w:rFonts w:hint="eastAsia"/>
        </w:rPr>
        <w:t>　　第二节 中国全自动开模压机行业财务能力分析</w:t>
      </w:r>
      <w:r>
        <w:rPr>
          <w:rFonts w:hint="eastAsia"/>
        </w:rPr>
        <w:br/>
      </w:r>
      <w:r>
        <w:rPr>
          <w:rFonts w:hint="eastAsia"/>
        </w:rPr>
        <w:t>　　　　一、全自动开模压机行业盈利能力分析</w:t>
      </w:r>
      <w:r>
        <w:rPr>
          <w:rFonts w:hint="eastAsia"/>
        </w:rPr>
        <w:br/>
      </w:r>
      <w:r>
        <w:rPr>
          <w:rFonts w:hint="eastAsia"/>
        </w:rPr>
        <w:t>　　　　二、全自动开模压机行业偿债能力分析</w:t>
      </w:r>
      <w:r>
        <w:rPr>
          <w:rFonts w:hint="eastAsia"/>
        </w:rPr>
        <w:br/>
      </w:r>
      <w:r>
        <w:rPr>
          <w:rFonts w:hint="eastAsia"/>
        </w:rPr>
        <w:t>　　　　三、全自动开模压机行业营运能力分析</w:t>
      </w:r>
      <w:r>
        <w:rPr>
          <w:rFonts w:hint="eastAsia"/>
        </w:rPr>
        <w:br/>
      </w:r>
      <w:r>
        <w:rPr>
          <w:rFonts w:hint="eastAsia"/>
        </w:rPr>
        <w:t>　　　　四、全自动开模压机行业发展能力分析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2019-2024年中国全自动开模压机行业区域市场分析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中国全自动开模压机行业区域市场结构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重点地区全自动开模压机行业调研分析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一、重点地区（一）全自动开模压机市场分析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二、重点地区（二）全自动开模压机市场分析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三、重点地区（三）全自动开模压机市场分析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四、重点地区（四）全自动开模压机市场分析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五、重点地区（五）全自动开模压机市场分析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2024-2025年全自动开模压机行业市场竞争策略分析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全自动开模压机行业竞争结构分析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全自动开模压机市场竞争策略分析</w:t>
      </w:r>
      <w:r>
        <w:rPr>
          <w:rFonts w:hint="eastAsia"/>
        </w:rPr>
        <w:br/>
      </w:r>
      <w:r>
        <w:rPr>
          <w:rFonts w:hint="eastAsia"/>
        </w:rPr>
        <w:t>　　　　一、全自动开模压机市场增长潜力分析</w:t>
      </w:r>
      <w:r>
        <w:rPr>
          <w:rFonts w:hint="eastAsia"/>
        </w:rPr>
        <w:br/>
      </w:r>
      <w:r>
        <w:rPr>
          <w:rFonts w:hint="eastAsia"/>
        </w:rPr>
        <w:t>　　　　二、全自动开模压机产品竞争策略分析</w:t>
      </w:r>
      <w:r>
        <w:rPr>
          <w:rFonts w:hint="eastAsia"/>
        </w:rPr>
        <w:br/>
      </w:r>
      <w:r>
        <w:rPr>
          <w:rFonts w:hint="eastAsia"/>
        </w:rPr>
        <w:t>　　　　三、全自动开模压机典型企业产品竞争策略分析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2025-2031年全自动开模压机行业竞争格局与展望</w:t>
      </w:r>
      <w:r>
        <w:rPr>
          <w:rFonts w:hint="eastAsia"/>
        </w:rPr>
        <w:br/>
      </w:r>
      <w:r>
        <w:rPr>
          <w:rFonts w:hint="eastAsia"/>
        </w:rPr>
        <w:t>　　　　一、全自动开模压机行业竞争策略分析</w:t>
      </w:r>
      <w:r>
        <w:rPr>
          <w:rFonts w:hint="eastAsia"/>
        </w:rPr>
        <w:br/>
      </w:r>
      <w:r>
        <w:rPr>
          <w:rFonts w:hint="eastAsia"/>
        </w:rPr>
        <w:t>　　　　二、全自动开模压机行业竞争格局展望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三、我国全自动开模压机市场竞争趋势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全自动开模压机行业重点企业竞争力分析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二、企业全自动开模压机业务分析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二、企业全自动开模压机业务分析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二、企业全自动开模压机业务分析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二、企业全自动开模压机业务分析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二、企业全自动开模压机业务分析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二、企业全自动开模压机业务分析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2024-2025年全自动开模压机行业企业经营策略研究分析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全自动开模压机企业多样化经营策略分析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一、全自动开模压机企业多样化经营情况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二、现行全自动开模压机行业多样化经营的方向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大型全自动开模压机企业集团未来发展策略分析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对中小全自动开模压机企业生产经营的建议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2024-2025年全自动开模压机行业投资风险与控制策略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2024-2025年全自动开模压机行业SWOT模型分析</w:t>
      </w:r>
      <w:r>
        <w:rPr>
          <w:rFonts w:hint="eastAsia"/>
        </w:rPr>
        <w:br/>
      </w:r>
      <w:r>
        <w:rPr>
          <w:rFonts w:hint="eastAsia"/>
        </w:rPr>
        <w:t>　　　　一、全自动开模压机行业优势分析</w:t>
      </w:r>
      <w:r>
        <w:rPr>
          <w:rFonts w:hint="eastAsia"/>
        </w:rPr>
        <w:br/>
      </w:r>
      <w:r>
        <w:rPr>
          <w:rFonts w:hint="eastAsia"/>
        </w:rPr>
        <w:t>　　　　二、全自动开模压机行业劣势分析</w:t>
      </w:r>
      <w:r>
        <w:rPr>
          <w:rFonts w:hint="eastAsia"/>
        </w:rPr>
        <w:br/>
      </w:r>
      <w:r>
        <w:rPr>
          <w:rFonts w:hint="eastAsia"/>
        </w:rPr>
        <w:t>　　　　三、全自动开模压机行业机会分析</w:t>
      </w:r>
      <w:r>
        <w:rPr>
          <w:rFonts w:hint="eastAsia"/>
        </w:rPr>
        <w:br/>
      </w:r>
      <w:r>
        <w:rPr>
          <w:rFonts w:hint="eastAsia"/>
        </w:rPr>
        <w:t>　　　　四、全自动开模压机行业风险分析</w:t>
      </w:r>
      <w:r>
        <w:rPr>
          <w:rFonts w:hint="eastAsia"/>
        </w:rPr>
        <w:br/>
      </w:r>
      <w:r>
        <w:rPr>
          <w:rFonts w:hint="eastAsia"/>
        </w:rPr>
        <w:t>　　第二节 2024-2025年全自动开模压机行业风险分析</w:t>
      </w:r>
      <w:r>
        <w:rPr>
          <w:rFonts w:hint="eastAsia"/>
        </w:rPr>
        <w:br/>
      </w:r>
      <w:r>
        <w:rPr>
          <w:rFonts w:hint="eastAsia"/>
        </w:rPr>
        <w:t>　　　　一、全自动开模压机市场竞争风险</w:t>
      </w:r>
      <w:r>
        <w:rPr>
          <w:rFonts w:hint="eastAsia"/>
        </w:rPr>
        <w:br/>
      </w:r>
      <w:r>
        <w:rPr>
          <w:rFonts w:hint="eastAsia"/>
        </w:rPr>
        <w:t>　　　　二、全自动开模压机原材料压力风险分析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三、全自动开模压机技术风险分析</w:t>
      </w:r>
      <w:r>
        <w:rPr>
          <w:rFonts w:hint="eastAsia"/>
        </w:rPr>
        <w:br/>
      </w:r>
      <w:r>
        <w:rPr>
          <w:rFonts w:hint="eastAsia"/>
        </w:rPr>
        <w:t>　　　　四、全自动开模压机政策和体制风险</w:t>
      </w:r>
      <w:r>
        <w:rPr>
          <w:rFonts w:hint="eastAsia"/>
        </w:rPr>
        <w:br/>
      </w:r>
      <w:r>
        <w:rPr>
          <w:rFonts w:hint="eastAsia"/>
        </w:rPr>
        <w:t>　　　　五、全自动开模压机行业进入退出风险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2025-2031年全自动开模压机行业投资风险及控制策略分析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一、全自动开模压机市场风险及控制策略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二、全自动开模压机行业政策风险及控制策略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三、全自动开模压机行业经营风险及控制策略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四、全自动开模压机同业竞争风险及控制策略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五、全自动开模压机行业其他风险及控制策略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全自动开模压机行业投资情况与发展前景分析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2025年全自动开模压机行业投资情况分析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一、2025年全自动开模压机总体投资结构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二、2019-2024年全自动开模压机投资规模情况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三、2019-2024年全自动开模压机投资增速情况</w:t>
      </w:r>
      <w:r>
        <w:rPr>
          <w:rFonts w:hint="eastAsia"/>
        </w:rPr>
        <w:br/>
      </w:r>
      <w:r>
        <w:rPr>
          <w:rFonts w:hint="eastAsia"/>
        </w:rPr>
        <w:t>　　　　四、2025年全自动开模压机分地区投资分析</w:t>
      </w:r>
      <w:r>
        <w:rPr>
          <w:rFonts w:hint="eastAsia"/>
        </w:rPr>
        <w:br/>
      </w:r>
      <w:r>
        <w:rPr>
          <w:rFonts w:hint="eastAsia"/>
        </w:rPr>
        <w:t>　　第二节 全自动开模压机行业投资机会分析</w:t>
      </w:r>
      <w:r>
        <w:rPr>
          <w:rFonts w:hint="eastAsia"/>
        </w:rPr>
        <w:br/>
      </w:r>
      <w:r>
        <w:rPr>
          <w:rFonts w:hint="eastAsia"/>
        </w:rPr>
        <w:t>　　　　一、全自动开模压机投资项目分析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二、可以投资的全自动开模压机模式</w:t>
      </w:r>
      <w:r>
        <w:rPr>
          <w:rFonts w:hint="eastAsia"/>
        </w:rPr>
        <w:br/>
      </w:r>
      <w:r>
        <w:rPr>
          <w:rFonts w:hint="eastAsia"/>
        </w:rPr>
        <w:t>　　　　三、2025年全自动开模压机投资机会分析</w:t>
      </w:r>
      <w:r>
        <w:rPr>
          <w:rFonts w:hint="eastAsia"/>
        </w:rPr>
        <w:br/>
      </w:r>
      <w:r>
        <w:rPr>
          <w:rFonts w:hint="eastAsia"/>
        </w:rPr>
        <w:t>　　　　四、2025年全自动开模压机投资新方向</w:t>
      </w:r>
      <w:r>
        <w:rPr>
          <w:rFonts w:hint="eastAsia"/>
        </w:rPr>
        <w:br/>
      </w:r>
      <w:r>
        <w:rPr>
          <w:rFonts w:hint="eastAsia"/>
        </w:rPr>
        <w:t>　　第三节 中~智~林：全自动开模压机行业发展前景分析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一、2025年全自动开模压机市场发展前景</w:t>
      </w:r>
      <w:r>
        <w:rPr>
          <w:rFonts w:hint="eastAsia"/>
        </w:rPr>
        <w:br/>
      </w:r>
      <w:r>
        <w:rPr>
          <w:rFonts w:hint="eastAsia"/>
        </w:rPr>
        <w:t>　　　　二、2025年全自动开模压机市场面临的发展商机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全自动开模压机行业专家观点与结论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全自动开模压机行业历程</w:t>
      </w:r>
      <w:r>
        <w:rPr>
          <w:rFonts w:hint="eastAsia"/>
        </w:rPr>
        <w:br/>
      </w:r>
      <w:r>
        <w:rPr>
          <w:rFonts w:hint="eastAsia"/>
        </w:rPr>
        <w:t>　　图表 全自动开模压机行业生命周期</w:t>
      </w:r>
      <w:r>
        <w:rPr>
          <w:rFonts w:hint="eastAsia"/>
        </w:rPr>
        <w:br/>
      </w:r>
      <w:r>
        <w:rPr>
          <w:rFonts w:hint="eastAsia"/>
        </w:rPr>
        <w:t>　　图表 全自动开模压机行业产业链分析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2019-2024年中国全自动开模压机行业市场规模及增长情况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2019-2024年全自动开模压机行业市场容量分析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2019-2024年中国全自动开模压机行业产能统计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2019-2024年中国全自动开模压机行业产量及增长趋势</w:t>
      </w:r>
      <w:r>
        <w:rPr>
          <w:rFonts w:hint="eastAsia"/>
        </w:rPr>
        <w:br/>
      </w:r>
      <w:r>
        <w:rPr>
          <w:rFonts w:hint="eastAsia"/>
        </w:rPr>
        <w:t>　　图表 全自动开模压机行业动态</w:t>
      </w:r>
      <w:r>
        <w:rPr>
          <w:rFonts w:hint="eastAsia"/>
        </w:rPr>
        <w:br/>
      </w:r>
      <w:r>
        <w:rPr>
          <w:rFonts w:hint="eastAsia"/>
        </w:rPr>
        <w:t>　　图表 2019-2024年中国全自动开模压机市场需求量及增速统计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2025年中国全自动开模压机行业需求领域分布格局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2019-2024年中国全自动开模压机行业销售收入分析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2019-2024年中国全自动开模压机行业盈利情况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2019-2024年中国全自动开模压机行业利润总额统计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2019-2024年中国全自动开模压机进口数量分析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2019-2024年中国全自动开模压机进口金额分析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2019-2024年中国全自动开模压机出口数量分析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2019-2024年中国全自动开模压机出口金额分析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2025年中国全自动开模压机进口国家及地区分析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2019-2024年中国全自动开模压机行业企业数量情况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2019-2024年中国全自动开模压机行业企业平均规模情况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**地区全自动开模压机市场规模及增长情况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**地区全自动开模压机行业市场需求情况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**地区全自动开模压机市场规模及增长情况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**地区全自动开模压机行业市场需求情况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**地区全自动开模压机市场规模及增长情况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**地区全自动开模压机行业市场需求情况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**地区全自动开模压机市场规模及增长情况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**地区全自动开模压机行业市场需求情况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全自动开模压机重点企业（一）基本信息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全自动开模压机重点企业（一）经营情况分析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全自动开模压机重点企业（一）主要经济指标情况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全自动开模压机重点企业（一）盈利能力情况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全自动开模压机重点企业（一）偿债能力情况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全自动开模压机重点企业（一）运营能力情况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全自动开模压机重点企业（一）成长能力情况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全自动开模压机重点企业（二）基本信息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全自动开模压机重点企业（二）经营情况分析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全自动开模压机重点企业（二）主要经济指标情况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全自动开模压机重点企业（二）盈利能力情况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全自动开模压机重点企业（二）偿债能力情况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全自动开模压机重点企业（二）运营能力情况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全自动开模压机重点企业（二）成长能力情况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全自动开模压机重点企业（三）基本信息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全自动开模压机重点企业（三）经营情况分析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全自动开模压机重点企业（三）主要经济指标情况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全自动开模压机重点企业（三）盈利能力情况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全自动开模压机重点企业（三）偿债能力情况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全自动开模压机重点企业（三）运营能力情况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全自动开模压机重点企业（三）成长能力情况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2025-2031年中国全自动开模压机行业产能预测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2025-2031年中国全自动开模压机市场需求量预测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2025-2031年中国全自动开模压机行业供需平衡预测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2025-2031年中国全自动开模压机行业风险分析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2025-2031年中国全自动开模压机行业市场容量预测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2025-2031年中国全自动开模压机行业市场规模预测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2025-2031年中国全自动开模压机市场前景分析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2025-2031年中国全自动开模压机行业发展趋势预测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ce4d66f6814543" w:history="1">
        <w:r>
          <w:rPr>
            <w:rStyle w:val="Hyperlink"/>
          </w:rPr>
          <w:t>中国全自动开模压机市场现状调研及发展前景预测报告（2025-2031年）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0553766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ce4d66f6814543" w:history="1">
        <w:r>
          <w:rPr>
            <w:rStyle w:val="Hyperlink"/>
          </w:rPr>
          <w:t>https://www.20087.com/6/76/QuanZiDongKaiMoYaJiHangYeDiaoYanBaoGao.html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热点：全自动拼板热压机视频、全自动开模压机操作视频、全自动热压机图片、自动模压机工作视频、全自动高频热压机、模压机的工作原理、模压机设备、模压自动设备、压模机器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522a5b8d7a4018" w:history="1">
      <w:r>
        <w:rPr>
          <w:rStyle w:val="Hyperlink"/>
        </w:rPr>
        <w:t>中国全自动开模压机市场现状调研及发展前景预测报告（2025-2031年）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QuanZiDongKaiMoYaJiHangYeDiaoYanBaoGao.html" TargetMode="External" Id="R1dce4d66f68145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QuanZiDongKaiMoYaJiHangYeDiaoYanBaoGao.html" TargetMode="External" Id="R0b522a5b8d7a40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2024-09-27T04:04:00Z</dcterms:created>
  <dcterms:modified xsi:type="dcterms:W3CDTF">2024-09-27T05:04:00Z</dcterms:modified>
  <dc:subject>中国全自动开模压机市场现状调研及发展前景预测报告（2025-2031年）</dc:subject>
  <dc:title>中国全自动开模压机市场现状调研及发展前景预测报告（2025-2031年）</dc:title>
  <cp:keywords>中国全自动开模压机市场现状调研及发展前景预测报告（2025-2031年）</cp:keywords>
  <dc:description>中国全自动开模压机市场现状调研及发展前景预测报告（2025-2031年）</dc:description>
</cp:coreProperties>
</file>