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420747184b20" w:history="1">
              <w:r>
                <w:rPr>
                  <w:rStyle w:val="Hyperlink"/>
                </w:rPr>
                <w:t>2023-2029年中国全自动洗衣机离合器市场调查研究与前景趋势预测报告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420747184b20" w:history="1">
              <w:r>
                <w:rPr>
                  <w:rStyle w:val="Hyperlink"/>
                </w:rPr>
                <w:t>2023-2029年中国全自动洗衣机离合器市场调查研究与前景趋势预测报告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0420747184b20" w:history="1">
                <w:r>
                  <w:rPr>
                    <w:rStyle w:val="Hyperlink"/>
                  </w:rPr>
                  <w:t>https://www.20087.com/6/86/QuanZiDongXiYiJiLiHeQiFaZhanQuShiFenXi.html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离合器作为洗衣机的关键部件之一，其性能直接影响到洗衣机的运行稳定性和洗涤效果。目前，市场上的全自动洗衣机离合器多采用电磁离合器或液压离合器，具有结构紧凑、传动效率高、噪音低等特点。随着洗衣机技术的不断进步和消费者对洗涤体验要求的提高，全自动洗衣机离合器的性能也在不断提升。</w:t>
      </w:r>
      <w:r>
        <w:rPr>
          <w:rFonts w:hint="eastAsia"/>
        </w:rPr>
        <w:br/>
      </w:r>
      <w:r>
        <w:rPr>
          <w:rFonts w:hint="eastAsia"/>
        </w:rPr>
        <w:t>　　未来，全自动洗衣机离合器的发展将更加注重节能减排和智能化。一方面，新型离合器的研发将更加注重能效提升和环保性能，如采用低能耗材料、优化传动结构等；另一方面，随着智能家居的兴起和物联网技术的应用，全自动洗衣机离合器的智能化水平将不断提升，实现更加精准的洗涤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420747184b20" w:history="1">
        <w:r>
          <w:rPr>
            <w:rStyle w:val="Hyperlink"/>
          </w:rPr>
          <w:t>2023-2029年中国全自动洗衣机离合器市场调查研究与前景趋势预测报告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全自动洗衣机离合器行业的市场规模、需求变化、价格波动以及产业链构成。全自动洗衣机离合器报告深入剖析了当前市场现状，科学预测了未来全自动洗衣机离合器市场前景与发展趋势，特别关注了全自动洗衣机离合器细分市场的机会与挑战。同时，对全自动洗衣机离合器重点企业的竞争地位、品牌影响力和市场集中度进行了全面评估。全自动洗衣机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按照不同分类，全自动洗衣机离合器主要可以分为如下几个类别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不同分类全自动洗衣机离合器增长趋势2017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从不同应用，全自动洗衣机离合器主要包括如下几个方面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中国全自动洗衣机离合器发展现状及未来趋势（2017-2029）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中国市场主要全自动洗衣机离合器厂商分析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中国市场主要厂商全自动洗衣机离合器销量、收入及市场份额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中国市场主要厂商全自动洗衣机离合器销量（2017-2022）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中国市场主要厂商全自动洗衣机离合器收入（2017-2022）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2022年中国市场主要厂商全自动洗衣机离合器收入排名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中国市场主要厂商全自动洗衣机离合器价格（2017-2022）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中国市场主要厂商全自动洗衣机离合器产地分布及商业化日期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全自动洗衣机离合器行业集中度、竞争程度分析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全自动洗衣机离合器行业集中度分析：中国Top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中国市场全自动洗衣机离合器第一梯队、第二梯队和第三梯队厂商（品牌）及市场份额（2017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中国主要地区全自动洗衣机离合器分析</w:t>
      </w:r>
      <w:r>
        <w:rPr>
          <w:rFonts w:hint="eastAsia"/>
        </w:rPr>
        <w:br/>
      </w:r>
      <w:r>
        <w:rPr>
          <w:rFonts w:hint="eastAsia"/>
        </w:rPr>
        <w:t>　　3.1 中国主要地区全自动洗衣机离合器市场规模分析：2017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中国主要地区全自动洗衣机离合器销量及市场份额（2017-2022）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中国主要地区全自动洗衣机离合器销量及市场份额预测（2023-2029）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中国主要地区全自动洗衣机离合器销售规模及市场份额（2017-2022）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中国主要地区全自动洗衣机离合器销售规模及市场份额预测（2023-2029）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东北及西北地区全自动洗衣机离合器销量、销售规模及增长率（2017-2029）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中国市场全自动洗衣机离合器主要企业分析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不同分类全自动洗衣机离合器分析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中国市场不同分类全自动洗衣机离合器销量（2017-2029）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中国市场不同分类全自动洗衣机离合器销量及市场份额（2017-2022）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中国市场不同分类全自动洗衣机离合器销量预测（2023-2029）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中国市场不同分类全自动洗衣机离合器规模（2017-2029）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中国市场不同分类全自动洗衣机离合器规模及市场份额（2017-2022）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中国市场不同分类全自动洗衣机离合器规模预测（2023-2029）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中国市场不同分类全自动洗衣机离合器价格走势（2017-2029）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不同应用全自动洗衣机离合器分析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中国市场不同应用全自动洗衣机离合器销量（2017-2029）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中国市场不同应用全自动洗衣机离合器销量及市场份额（2017-2022）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中国市场不同应用全自动洗衣机离合器销量预测（2023-2029）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中国市场不同应用全自动洗衣机离合器规模（2017-2029）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中国市场不同应用全自动洗衣机离合器规模及市场份额（2017-2022）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中国市场不同应用全自动洗衣机离合器规模预测（2023-2029）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中国市场不同应用全自动洗衣机离合器价格走势（2017-2029）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全自动洗衣机离合器行业技术发展趋势</w:t>
      </w:r>
      <w:r>
        <w:rPr>
          <w:rFonts w:hint="eastAsia"/>
        </w:rPr>
        <w:br/>
      </w:r>
      <w:r>
        <w:rPr>
          <w:rFonts w:hint="eastAsia"/>
        </w:rPr>
        <w:t>　　7.2 全自动洗衣机离合器行业主要的增长驱动因素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全自动洗衣机离合器中国企业SWOT分析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中国全自动洗衣机离合器行业政策环境分析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政策环境对全自动洗衣机离合器行业的影响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全自动洗衣机离合器行业产业链简介</w:t>
      </w:r>
      <w:r>
        <w:rPr>
          <w:rFonts w:hint="eastAsia"/>
        </w:rPr>
        <w:br/>
      </w:r>
      <w:r>
        <w:rPr>
          <w:rFonts w:hint="eastAsia"/>
        </w:rPr>
        <w:t>　　8.3 全自动洗衣机离合器行业供应链分析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上下游行业对全自动洗衣机离合器行业的影响</w:t>
      </w:r>
      <w:r>
        <w:rPr>
          <w:rFonts w:hint="eastAsia"/>
        </w:rPr>
        <w:br/>
      </w:r>
      <w:r>
        <w:rPr>
          <w:rFonts w:hint="eastAsia"/>
        </w:rPr>
        <w:t>　　8.4 全自动洗衣机离合器行业采购模式</w:t>
      </w:r>
      <w:r>
        <w:rPr>
          <w:rFonts w:hint="eastAsia"/>
        </w:rPr>
        <w:br/>
      </w:r>
      <w:r>
        <w:rPr>
          <w:rFonts w:hint="eastAsia"/>
        </w:rPr>
        <w:t>　　8.5 全自动洗衣机离合器行业生产模式</w:t>
      </w:r>
      <w:r>
        <w:rPr>
          <w:rFonts w:hint="eastAsia"/>
        </w:rPr>
        <w:br/>
      </w:r>
      <w:r>
        <w:rPr>
          <w:rFonts w:hint="eastAsia"/>
        </w:rPr>
        <w:t>　　8.6 全自动洗衣机离合器行业销售模式及销售渠道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中国本土全自动洗衣机离合器产能、产量分析</w:t>
      </w:r>
      <w:r>
        <w:rPr>
          <w:rFonts w:hint="eastAsia"/>
        </w:rPr>
        <w:br/>
      </w:r>
      <w:r>
        <w:rPr>
          <w:rFonts w:hint="eastAsia"/>
        </w:rPr>
        <w:t>　　9.1 中国全自动洗衣机离合器供需现状及预测（2017-2029）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中国全自动洗衣机离合器产能、产量、产能利用率及发展趋势（2017-2029）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中国全自动洗衣机离合器产量、市场需求量及发展趋势（2017-2029）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中国全自动洗衣机离合器进出口分析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中国市场全自动洗衣机离合器主要进口来源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中国市场全自动洗衣机离合器主要出口目的地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中国本土生产商全自动洗衣机离合器产能分析（2017-2022）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中国本土生产商全自动洗衣机离合器产量分析（2017-2022）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按照不同分类，全自动洗衣机离合器主要可以分为如下几个类别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不同分类全自动洗衣机离合器市场规模2017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从不同应用，全自动洗衣机离合器主要包括如下几个方面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不同应用全自动洗衣机离合器市场规模2017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2022年中国主要生产商全自动洗衣机离合器收入排名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中国市场主要厂商全自动洗衣机离合器产地分布及商业化日期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中国主要地区全自动洗衣机离合器销售规模份额（2023-2029）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全自动洗衣机离合器生产基地、总部、竞争对手及市场地位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重点企业（10）全自动洗衣机离合器销量、收入、价格及毛利率（2017-2022）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中国市场不同分类全自动洗衣机离合器价格走势（2017-2029）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中国市场不同应用全自动洗衣机离合器价格走势（2017-2029）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全自动洗衣机离合器行业技术发展趋势</w:t>
      </w:r>
      <w:r>
        <w:rPr>
          <w:rFonts w:hint="eastAsia"/>
        </w:rPr>
        <w:br/>
      </w:r>
      <w:r>
        <w:rPr>
          <w:rFonts w:hint="eastAsia"/>
        </w:rPr>
        <w:t>　　表： 全自动洗衣机离合器行业主要的增长驱动因素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全自动洗衣机离合器行业供应链分析</w:t>
      </w:r>
      <w:r>
        <w:rPr>
          <w:rFonts w:hint="eastAsia"/>
        </w:rPr>
        <w:br/>
      </w:r>
      <w:r>
        <w:rPr>
          <w:rFonts w:hint="eastAsia"/>
        </w:rPr>
        <w:t>　　表： 全自动洗衣机离合器上游原料供应商</w:t>
      </w:r>
      <w:r>
        <w:rPr>
          <w:rFonts w:hint="eastAsia"/>
        </w:rPr>
        <w:br/>
      </w:r>
      <w:r>
        <w:rPr>
          <w:rFonts w:hint="eastAsia"/>
        </w:rPr>
        <w:t>　　表： 全自动洗衣机离合器行业下游客户分析</w:t>
      </w:r>
      <w:r>
        <w:rPr>
          <w:rFonts w:hint="eastAsia"/>
        </w:rPr>
        <w:br/>
      </w:r>
      <w:r>
        <w:rPr>
          <w:rFonts w:hint="eastAsia"/>
        </w:rPr>
        <w:t>　　表： 全自动洗衣机离合器行业主要下游客户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上下游行业对全自动洗衣机离合器行业的影响</w:t>
      </w:r>
      <w:r>
        <w:rPr>
          <w:rFonts w:hint="eastAsia"/>
        </w:rPr>
        <w:br/>
      </w:r>
      <w:r>
        <w:rPr>
          <w:rFonts w:hint="eastAsia"/>
        </w:rPr>
        <w:t>　　表： 全自动洗衣机离合器行业主要经销商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中国全自动洗衣机离合器产量、销量、进口量及出口量（2017-2022）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中国全自动洗衣机离合器产量、销量、进口量及出口量预测（2023-2029）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中国市场全自动洗衣机离合器主要进口来源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中国市场全自动洗衣机离合器主要出口目的地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中国本主要土生产商全自动洗衣机离合器产能（2017-2022）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中国本土主要生产商全自动洗衣机离合器产能份额（2017-2022）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中国本土主要生产商全自动洗衣机离合器产量（2017-2022）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中国本土主要生产商全自动洗衣机离合器产量份额（2017-2022）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全自动洗衣机离合器产品图片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中国不同分类全自动洗衣机离合器市场规模市场份额2022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中国不同分类全自动洗衣机离合器产品图片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中国不同应用全自动洗衣机离合器市场份额2022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中国不同应用全自动洗衣机离合器</w:t>
      </w:r>
      <w:r>
        <w:rPr>
          <w:rFonts w:hint="eastAsia"/>
        </w:rPr>
        <w:br/>
      </w:r>
      <w:r>
        <w:rPr>
          <w:rFonts w:hint="eastAsia"/>
        </w:rPr>
        <w:t>　　图： 中国全自动洗衣机离合器市场规模预测（2017-2029）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中国市场全自动洗衣机离合器市场规模,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2022年中国市场主要厂商全自动洗衣机离合器销量市场份额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2022年中国市场主要厂商全自动洗衣机离合器收入市场份额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2022年中国市场前五及前十大厂商商全自动洗衣机离合器市场份额</w:t>
      </w:r>
      <w:r>
        <w:rPr>
          <w:rFonts w:hint="eastAsia"/>
        </w:rPr>
        <w:br/>
      </w:r>
      <w:r>
        <w:rPr>
          <w:rFonts w:hint="eastAsia"/>
        </w:rPr>
        <w:t>　　图： 中国市场全自动洗衣机离合器第一梯队、第二梯队和第三梯队厂商（品牌）及市场份额（2017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中国主要地区全自动洗衣机离合器销量市场份额（2017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中国主要地区全自动洗衣机离合器销售规模份额（2017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东北及西北地区全自动洗衣机离合器销量及增长率（2017-2029）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东北及西北地区全自动洗衣机离合器销售规模及增长率（2017-2029）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全自动洗衣机离合器中国企业SWOT分析</w:t>
      </w:r>
      <w:r>
        <w:rPr>
          <w:rFonts w:hint="eastAsia"/>
        </w:rPr>
        <w:br/>
      </w:r>
      <w:r>
        <w:rPr>
          <w:rFonts w:hint="eastAsia"/>
        </w:rPr>
        <w:t>　　图： 全自动洗衣机离合器产业链</w:t>
      </w:r>
      <w:r>
        <w:rPr>
          <w:rFonts w:hint="eastAsia"/>
        </w:rPr>
        <w:br/>
      </w:r>
      <w:r>
        <w:rPr>
          <w:rFonts w:hint="eastAsia"/>
        </w:rPr>
        <w:t>　　图： 全自动洗衣机离合器行业采购模式分析</w:t>
      </w:r>
      <w:r>
        <w:rPr>
          <w:rFonts w:hint="eastAsia"/>
        </w:rPr>
        <w:br/>
      </w:r>
      <w:r>
        <w:rPr>
          <w:rFonts w:hint="eastAsia"/>
        </w:rPr>
        <w:t>　　图： 全自动洗衣机离合器行业销售模式分析</w:t>
      </w:r>
      <w:r>
        <w:rPr>
          <w:rFonts w:hint="eastAsia"/>
        </w:rPr>
        <w:br/>
      </w:r>
      <w:r>
        <w:rPr>
          <w:rFonts w:hint="eastAsia"/>
        </w:rPr>
        <w:t>　　图： 全自动洗衣机离合器行业销售模式分析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中国全自动洗衣机离合器产能、产量、产能利用率及发展趋势（2017-2029）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中国全自动洗衣机离合器产量、市场需求量及发展趋势（2017-2029）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420747184b20" w:history="1">
        <w:r>
          <w:rPr>
            <w:rStyle w:val="Hyperlink"/>
          </w:rPr>
          <w:t>2023-2029年中国全自动洗衣机离合器市场调查研究与前景趋势预测报告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0420747184b20" w:history="1">
        <w:r>
          <w:rPr>
            <w:rStyle w:val="Hyperlink"/>
          </w:rPr>
          <w:t>https://www.20087.com/6/86/QuanZiDongXiYiJiLiHeQiFaZhanQuShiFenXi.html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900062734e45" w:history="1">
      <w:r>
        <w:rPr>
          <w:rStyle w:val="Hyperlink"/>
        </w:rPr>
        <w:t>2023-2029年中国全自动洗衣机离合器市场调查研究与前景趋势预测报告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uanZiDongXiYiJiLiHeQiFaZhanQuShiFenXi.html" TargetMode="External" Id="Rd37042074718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uanZiDongXiYiJiLiHeQiFaZhanQuShiFenXi.html" TargetMode="External" Id="R5b9a90006273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2023-04-26T08:25:25Z</dcterms:created>
  <dcterms:modified xsi:type="dcterms:W3CDTF">2023-04-26T09:25:25Z</dcterms:modified>
  <dc:subject>2023-2029年中国全自动洗衣机离合器市场调查研究与前景趋势预测报告</dc:subject>
  <dc:title>2023-2029年中国全自动洗衣机离合器市场调查研究与前景趋势预测报告</dc:title>
  <cp:keywords>2023-2029年中国全自动洗衣机离合器市场调查研究与前景趋势预测报告</cp:keywords>
  <dc:description>2023-2029年中国全自动洗衣机离合器市场调查研究与前景趋势预测报告</dc:description>
</cp:coreProperties>
</file>