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b84a60264180" w:history="1">
              <w:r>
                <w:rPr>
                  <w:rStyle w:val="Hyperlink"/>
                </w:rPr>
                <w:t>2024-2030年中国全自动洗衣机行业发展调研与前景趋势预测报告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b84a60264180" w:history="1">
              <w:r>
                <w:rPr>
                  <w:rStyle w:val="Hyperlink"/>
                </w:rPr>
                <w:t>2024-2030年中国全自动洗衣机行业发展调研与前景趋势预测报告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ab84a60264180" w:history="1">
                <w:r>
                  <w:rPr>
                    <w:rStyle w:val="Hyperlink"/>
                  </w:rPr>
                  <w:t>https://www.20087.com/6/26/QuanZiDongXiYiJiHangYeQianJingQuShi.html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庭中不可或缺的家电产品，其通过内置的传感器和控制系统自动完成洗衣、漂洗和脱水过程。近年来，随着消费者对生活品质和智能化家电的需求提升，全自动洗衣机正朝着更高效、更智能和更环保的方向发展。目前，智能洗涤程序、节水节能技术和大容量设计成为全自动洗衣机的重要卖点。</w:t>
      </w:r>
      <w:r>
        <w:rPr>
          <w:rFonts w:hint="eastAsia"/>
        </w:rPr>
        <w:br/>
      </w:r>
      <w:r>
        <w:rPr>
          <w:rFonts w:hint="eastAsia"/>
        </w:rPr>
        <w:t>　　未来，全自动洗衣机将更加注重用户体验和个性化服务。通过集成AI和物联网技术，全自动洗衣机将实现衣物类型识别、洗涤剂自动投放和远程控制等功能，提供更加便捷和个性化的洗衣体验。同时，随着消费者对可持续生活方式的追求，全自动洗衣机将采用更多可回收材料和智能节能技术，减少水资源和能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b84a60264180" w:history="1">
        <w:r>
          <w:rPr>
            <w:rStyle w:val="Hyperlink"/>
          </w:rPr>
          <w:t>2024-2030年中国全自动洗衣机行业发展调研与前景趋势预测报告</w:t>
        </w:r>
      </w:hyperlink>
      <w:r>
        <w:rPr>
          <w:rFonts w:hint="eastAsia"/>
        </w:rPr>
        <w:t>》全面分析了我国全自动洗衣机行业的现状、市场需求、市场规模以及价格动态，探讨了全自动洗衣机产业链的结构与发展。全自动洗衣机报告对全自动洗衣机细分市场进行了剖析，同时基于科学数据，对全自动洗衣机市场前景及发展趋势进行了预测。报告还聚焦全自动洗衣机重点企业，并对其品牌影响力、市场竞争力以及行业集中度进行了评估。全自动洗衣机报告为投资者、产业链相关企业及政府决策部门提供了专业、客观的参考，是了解和把握全自动洗衣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2023-2024年全球全自动洗衣机行业市场调研分析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全球全自动洗衣机市场总体情况分析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一、全球全自动洗衣机行业的发展特点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二、全球全自动洗衣机市场结构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三、全球全自动洗衣机行业竞争格局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全球主要国家（地区）全自动洗衣机市场分析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全自动洗衣机行业相关政策、法规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2023-2024年中国全自动洗衣机市场现状</w:t>
      </w:r>
      <w:r>
        <w:rPr>
          <w:rFonts w:hint="eastAsia"/>
        </w:rPr>
        <w:br/>
      </w:r>
      <w:r>
        <w:rPr>
          <w:rFonts w:hint="eastAsia"/>
        </w:rPr>
        <w:t>　　第二节 中国全自动洗衣机产量分析及预测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一、全自动洗衣机总体产能规模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、2019-2024年中国全自动洗衣机产量统计</w:t>
      </w:r>
      <w:r>
        <w:rPr>
          <w:rFonts w:hint="eastAsia"/>
        </w:rPr>
        <w:br/>
      </w:r>
      <w:r>
        <w:rPr>
          <w:rFonts w:hint="eastAsia"/>
        </w:rPr>
        <w:t>　　　　三、全自动洗衣机生产区域分布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四、2024-2030年中国全自动洗衣机产量预测</w:t>
      </w:r>
      <w:r>
        <w:rPr>
          <w:rFonts w:hint="eastAsia"/>
        </w:rPr>
        <w:br/>
      </w:r>
      <w:r>
        <w:rPr>
          <w:rFonts w:hint="eastAsia"/>
        </w:rPr>
        <w:t>　　第三节 中国全自动洗衣机市场需求分析及预测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三、全自动洗衣机市场饱和度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四、影响全自动洗衣机市场需求的因素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五、全自动洗衣机市场潜力分析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六、2024-2030年中国全自动洗衣机市场需求预测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一、中国全自动洗衣机行业区域市场分布情况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六、**地区全自动洗衣机行业市场需求规模情况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2023-2024年中国全自动洗衣机细分行业调研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主要全自动洗衣机细分行业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2024年中国全自动洗衣机企业营销及发展建议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全自动洗衣机企业营销策略分析及建议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全自动洗衣机企业营销策略分析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一、全自动洗衣机企业营销策略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二、全自动洗衣机企业经验借鉴</w:t>
      </w:r>
      <w:r>
        <w:rPr>
          <w:rFonts w:hint="eastAsia"/>
        </w:rPr>
        <w:br/>
      </w:r>
      <w:r>
        <w:rPr>
          <w:rFonts w:hint="eastAsia"/>
        </w:rPr>
        <w:t>　　第三节 全自动洗衣机企业营销模式演化与创新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全自动洗衣机企业经营发展分析及建议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一、全自动洗衣机企业存在的问题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二、全自动洗衣机企业应对的策略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一、全自动洗衣机品牌的重要性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全自动洗衣机经营策略分析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中⋅智⋅林－全自动洗衣机行业投资战略研究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一、2024-2030年全自动洗衣机行业投资战略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全自动洗衣机行业类别</w:t>
      </w:r>
      <w:r>
        <w:rPr>
          <w:rFonts w:hint="eastAsia"/>
        </w:rPr>
        <w:br/>
      </w:r>
      <w:r>
        <w:rPr>
          <w:rFonts w:hint="eastAsia"/>
        </w:rPr>
        <w:t>　　图表 全自动洗衣机行业产业链调研</w:t>
      </w:r>
      <w:r>
        <w:rPr>
          <w:rFonts w:hint="eastAsia"/>
        </w:rPr>
        <w:br/>
      </w:r>
      <w:r>
        <w:rPr>
          <w:rFonts w:hint="eastAsia"/>
        </w:rPr>
        <w:t>　　图表 全自动洗衣机行业现状</w:t>
      </w:r>
      <w:r>
        <w:rPr>
          <w:rFonts w:hint="eastAsia"/>
        </w:rPr>
        <w:br/>
      </w:r>
      <w:r>
        <w:rPr>
          <w:rFonts w:hint="eastAsia"/>
        </w:rPr>
        <w:t>　　图表 全自动洗衣机行业标准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2019-2024年中国全自动洗衣机行业产量统计</w:t>
      </w:r>
      <w:r>
        <w:rPr>
          <w:rFonts w:hint="eastAsia"/>
        </w:rPr>
        <w:br/>
      </w:r>
      <w:r>
        <w:rPr>
          <w:rFonts w:hint="eastAsia"/>
        </w:rPr>
        <w:t>　　图表 全自动洗衣机行业动态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**地区全自动洗衣机市场调研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**地区全自动洗衣机市场调研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b84a60264180" w:history="1">
        <w:r>
          <w:rPr>
            <w:rStyle w:val="Hyperlink"/>
          </w:rPr>
          <w:t>2024-2030年中国全自动洗衣机行业发展调研与前景趋势预测报告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ab84a60264180" w:history="1">
        <w:r>
          <w:rPr>
            <w:rStyle w:val="Hyperlink"/>
          </w:rPr>
          <w:t>https://www.20087.com/6/26/QuanZiDongXiYiJiHangYeQianJingQuShi.html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99c65ad3e465c" w:history="1">
      <w:r>
        <w:rPr>
          <w:rStyle w:val="Hyperlink"/>
        </w:rPr>
        <w:t>2024-2030年中国全自动洗衣机行业发展调研与前景趋势预测报告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uanZiDongXiYiJiHangYeQianJingQuShi.html" TargetMode="External" Id="R805ab84a602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uanZiDongXiYiJiHangYeQianJingQuShi.html" TargetMode="External" Id="R99399c65ad3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2023-12-03T06:11:00Z</dcterms:created>
  <dcterms:modified xsi:type="dcterms:W3CDTF">2023-12-03T07:11:00Z</dcterms:modified>
  <dc:subject>2024-2030年中国全自动洗衣机行业发展调研与前景趋势预测报告</dc:subject>
  <dc:title>2024-2030年中国全自动洗衣机行业发展调研与前景趋势预测报告</dc:title>
  <cp:keywords>2024-2030年中国全自动洗衣机行业发展调研与前景趋势预测报告</cp:keywords>
  <dc:description>2024-2030年中国全自动洗衣机行业发展调研与前景趋势预测报告</dc:description>
</cp:coreProperties>
</file>