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3bcb18b324b7c" w:history="1">
              <w:r>
                <w:rPr>
                  <w:rStyle w:val="Hyperlink"/>
                </w:rPr>
                <w:t>2026-2032年中国全自动电熔焊机行业研究与前景趋势报告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3bcb18b324b7c" w:history="1">
              <w:r>
                <w:rPr>
                  <w:rStyle w:val="Hyperlink"/>
                </w:rPr>
                <w:t>2026-2032年中国全自动电熔焊机行业研究与前景趋势报告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3bcb18b324b7c" w:history="1">
                <w:r>
                  <w:rPr>
                    <w:rStyle w:val="Hyperlink"/>
                  </w:rPr>
                  <w:t>https://www.20087.com/6/36/QuanZiDongDianRongHanJiQianJing.html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电熔焊机是聚乙烯（PE）管道连接领域的核心装备，广泛应用于市政燃气管网、供水工程及石油天然气输送系统。全自动电熔焊机通过精确控制加热电压、时间与冷却过程，利用电热丝产生的热量将管材与管件永久熔接为一体，确保了管路系统的密封性与耐压强度。当前市场正从单机自动化向智能化集群作业转型，具备物联网远程监控功能的机型渗透率显著提升。头部产品已集成AI焊缝质量诊断系统，能够实时记录焊接参数并生成不可篡改的电子履历，有效解决了传统人工操作带来的质量波动问题。行业标准日益严格，推动设备向模块化设计与低维护成本方向演进，以满足复杂施工环境下的高可靠性要求。</w:t>
      </w:r>
      <w:r>
        <w:rPr>
          <w:rFonts w:hint="eastAsia"/>
        </w:rPr>
        <w:br/>
      </w:r>
      <w:r>
        <w:rPr>
          <w:rFonts w:hint="eastAsia"/>
        </w:rPr>
        <w:t>　　未来，全自动电熔焊机将深度融合数字孪生与大数据技术，构建全生命周期的智能运维体系。市场调研网认为，基于云端的数据分析平台将对海量焊接数据进行挖掘，实现工艺参数的自适应优化与潜在缺陷的预测性预警。随着氢能储运及海洋工程等新兴场景的拓展，针对超大口径、超高压及极端低温环境的特种焊接工艺将成为研发重点。此外，服务型制造模式将加速普及，全自动电熔焊机企业将从单纯销售硬件转向提供包含预防性维护、技能培训及数据增值服务的整体解决方案。产业链上下游协同将进一步增强，通过与上游材料厂商的数据共享，实现“材料-设备-工艺”的最佳匹配，推动地下管网建设向智慧化、绿色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3bcb18b324b7c" w:history="1">
        <w:r>
          <w:rPr>
            <w:rStyle w:val="Hyperlink"/>
          </w:rPr>
          <w:t>2026-2032年中国全自动电熔焊机行业研究与前景趋势报告</w:t>
        </w:r>
      </w:hyperlink>
      <w:r>
        <w:rPr>
          <w:rFonts w:hint="eastAsia"/>
        </w:rPr>
        <w:t>》基于多年全自动电熔焊机行业研究积累，结合全自动电熔焊机行业市场现状，通过资深研究团队对全自动电熔焊机市场资讯的系统整理与分析，依托权威数据资源及长期市场监测数据库，对全自动电熔焊机行业进行了全面调研。报告详细分析了全自动电熔焊机市场规模、市场前景、技术现状及未来发展方向，重点评估了全自动电熔焊机行业内企业的竞争格局及经营表现，并通过SWOT分析揭示了全自动电熔焊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3bcb18b324b7c" w:history="1">
        <w:r>
          <w:rPr>
            <w:rStyle w:val="Hyperlink"/>
          </w:rPr>
          <w:t>2026-2032年中国全自动电熔焊机行业研究与前景趋势报告</w:t>
        </w:r>
      </w:hyperlink>
      <w:r>
        <w:rPr>
          <w:rFonts w:hint="eastAsia"/>
        </w:rPr>
        <w:t>》，2025年全自动电熔焊机行业市场规模达 亿元，预计2032年市场规模将达 亿元，期间年均复合增长率（CAGR）达 %。报告为投资者提供了准确的市场现状分析及前景预判，帮助挖掘行业投资价值，并提出投资策略与营销策略建议，是把握全自动电熔焊机行业动态、优化决策的重要工具。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全自动电熔焊机行业概述</w:t>
      </w:r>
      <w:r>
        <w:rPr>
          <w:rFonts w:hint="eastAsia"/>
        </w:rPr>
        <w:br/>
      </w:r>
      <w:r>
        <w:rPr>
          <w:rFonts w:hint="eastAsia"/>
        </w:rPr>
        <w:t>　　第一节 全自动电熔焊机定义与分类</w:t>
      </w:r>
      <w:r>
        <w:rPr>
          <w:rFonts w:hint="eastAsia"/>
        </w:rPr>
        <w:br/>
      </w:r>
      <w:r>
        <w:rPr>
          <w:rFonts w:hint="eastAsia"/>
        </w:rPr>
        <w:t>　　第二节 全自动电熔焊机应用领域</w:t>
      </w:r>
      <w:r>
        <w:rPr>
          <w:rFonts w:hint="eastAsia"/>
        </w:rPr>
        <w:br/>
      </w:r>
      <w:r>
        <w:rPr>
          <w:rFonts w:hint="eastAsia"/>
        </w:rPr>
        <w:t>　　第三节 全自动电熔焊机行业经济指标分析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全自动电熔焊机产业链及经营模式分析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三、全自动电熔焊机销售模式及销售渠道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全球全自动电熔焊机市场发展综述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2020-2025年全球全自动电熔焊机市场规模与趋势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主要国家与地区全自动电熔焊机市场分析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2026-2032年全球全自动电熔焊机行业发展趋势与前景预测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中国全自动电熔焊机行业市场分析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2025-2026年全自动电熔焊机产能与投资动态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一、国内全自动电熔焊机产能及利用情况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二、全自动电熔焊机产能扩张与投资动态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2026-2032年全自动电熔焊机行业产量统计与趋势预测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一、2020-2025年全自动电熔焊机行业产量数据统计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1、2020-2025年全自动电熔焊机产量及增长趋势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2、2020-2025年全自动电熔焊机细分产品产量及份额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二、影响全自动电熔焊机产量的关键因素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2026-2032年全自动电熔焊机市场需求与销售分析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一、2025-2026年全自动电熔焊机行业需求现状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二、全自动电熔焊机客户群体与需求特点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三、2020-2025年全自动电熔焊机行业销售规模分析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四、2026-2032年全自动电熔焊机市场增长潜力与规模预测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中国全自动电熔焊机细分市场与下游应用领域分析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全自动电熔焊机细分市场分析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一、2025-2026年全自动电熔焊机主要细分产品市场现状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全自动电熔焊机下游应用与客户群体分析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一、2025-2026年全自动电熔焊机各应用领域市场现状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2025-2026年全自动电熔焊机行业技术发展现状及趋势分析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全自动电熔焊机行业技术发展现状分析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国内外全自动电熔焊机行业技术差异与原因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全自动电熔焊机行业技术发展方向、趋势预测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提升全自动电熔焊机行业技术能力策略建议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全自动电熔焊机价格机制与竞争策略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一、2020-2025年全自动电熔焊机市场价格走势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全自动电熔焊机定价策略与方法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2026-2032年全自动电熔焊机价格竞争态势与趋势预测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中国全自动电熔焊机行业重点区域市场研究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2025-2026年重点区域全自动电熔焊机市场发展概况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2020-2025年中国全自动电熔焊机行业进出口情况分析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全自动电熔焊机行业进口情况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一、2020-2025年全自动电熔焊机进口规模及增长情况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二、全自动电熔焊机主要进口来源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全自动电熔焊机行业出口情况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一、2020-2025年全自动电熔焊机出口规模及增长情况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二、全自动电熔焊机主要出口目的地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2020-2025年中国全自动电熔焊机行业总体发展与财务状况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2020-2025年中国全自动电熔焊机行业规模情况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一、全自动电熔焊机行业企业数量规模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二、全自动电熔焊机行业从业人员规模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三、全自动电熔焊机行业市场敏感性分析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2020-2025年中国全自动电熔焊机行业财务能力分析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一、全自动电熔焊机行业盈利能力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二、全自动电熔焊机行业偿债能力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三、全自动电熔焊机行业营运能力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四、全自动电熔焊机行业发展能力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全自动电熔焊机行业重点企业调研分析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中国全自动电熔焊机行业竞争格局分析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全自动电熔焊机行业竞争格局总览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2025-2026年全自动电熔焊机行业竞争力分析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2020-2025年全自动电熔焊机行业企业并购活动分析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2025-2026年全自动电熔焊机行业会展与招投标活动分析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一、全自动电熔焊机行业会展活动及其市场影响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2026年中国全自动电熔焊机企业发展企业发展策略与建议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全自动电熔焊机销售模式与渠道策略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全自动电熔焊机品牌与市场推广策略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全自动电熔焊机研发投入与技术创新能力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全自动电熔焊机合作联盟与资源整合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中国全自动电熔焊机行业风险与对策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全自动电熔焊机行业SWOT分析</w:t>
      </w:r>
      <w:r>
        <w:rPr>
          <w:rFonts w:hint="eastAsia"/>
        </w:rPr>
        <w:br/>
      </w:r>
      <w:r>
        <w:rPr>
          <w:rFonts w:hint="eastAsia"/>
        </w:rPr>
        <w:t>　　　　一、全自动电熔焊机行业优势</w:t>
      </w:r>
      <w:r>
        <w:rPr>
          <w:rFonts w:hint="eastAsia"/>
        </w:rPr>
        <w:br/>
      </w:r>
      <w:r>
        <w:rPr>
          <w:rFonts w:hint="eastAsia"/>
        </w:rPr>
        <w:t>　　　　二、全自动电熔焊机行业劣势</w:t>
      </w:r>
      <w:r>
        <w:rPr>
          <w:rFonts w:hint="eastAsia"/>
        </w:rPr>
        <w:br/>
      </w:r>
      <w:r>
        <w:rPr>
          <w:rFonts w:hint="eastAsia"/>
        </w:rPr>
        <w:t>　　　　三、全自动电熔焊机市场机会</w:t>
      </w:r>
      <w:r>
        <w:rPr>
          <w:rFonts w:hint="eastAsia"/>
        </w:rPr>
        <w:br/>
      </w:r>
      <w:r>
        <w:rPr>
          <w:rFonts w:hint="eastAsia"/>
        </w:rPr>
        <w:t>　　　　四、全自动电熔焊机市场威胁</w:t>
      </w:r>
      <w:r>
        <w:rPr>
          <w:rFonts w:hint="eastAsia"/>
        </w:rPr>
        <w:br/>
      </w:r>
      <w:r>
        <w:rPr>
          <w:rFonts w:hint="eastAsia"/>
        </w:rPr>
        <w:t>　　第二节 全自动电熔焊机行业风险及对策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2026-2032年中国全自动电熔焊机行业前景与发展趋势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2025-2026年全自动电熔焊机行业发展环境分析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一、全自动电熔焊机行业主管部门与监管体制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二、全自动电熔焊机行业主要法律法规及政策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三、全自动电熔焊机行业标准与质量监管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2026-2032年全自动电熔焊机行业发展趋势与方向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2026-2032年全自动电熔焊机行业发展潜力与机遇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全自动电熔焊机行业研究结论与建议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(中⋅智⋅林)全自动电熔焊机行业发展建议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全自动电熔焊机图片</w:t>
      </w:r>
      <w:r>
        <w:rPr>
          <w:rFonts w:hint="eastAsia"/>
        </w:rPr>
        <w:br/>
      </w:r>
      <w:r>
        <w:rPr>
          <w:rFonts w:hint="eastAsia"/>
        </w:rPr>
        <w:t>　　图表 全自动电熔焊机种类 分类</w:t>
      </w:r>
      <w:r>
        <w:rPr>
          <w:rFonts w:hint="eastAsia"/>
        </w:rPr>
        <w:br/>
      </w:r>
      <w:r>
        <w:rPr>
          <w:rFonts w:hint="eastAsia"/>
        </w:rPr>
        <w:t>　　图表 全自动电熔焊机用途 应用</w:t>
      </w:r>
      <w:r>
        <w:rPr>
          <w:rFonts w:hint="eastAsia"/>
        </w:rPr>
        <w:br/>
      </w:r>
      <w:r>
        <w:rPr>
          <w:rFonts w:hint="eastAsia"/>
        </w:rPr>
        <w:t>　　图表 全自动电熔焊机主要特点</w:t>
      </w:r>
      <w:r>
        <w:rPr>
          <w:rFonts w:hint="eastAsia"/>
        </w:rPr>
        <w:br/>
      </w:r>
      <w:r>
        <w:rPr>
          <w:rFonts w:hint="eastAsia"/>
        </w:rPr>
        <w:t>　　图表 全自动电熔焊机产业链分析</w:t>
      </w:r>
      <w:r>
        <w:rPr>
          <w:rFonts w:hint="eastAsia"/>
        </w:rPr>
        <w:br/>
      </w:r>
      <w:r>
        <w:rPr>
          <w:rFonts w:hint="eastAsia"/>
        </w:rPr>
        <w:t>　　图表 全自动电熔焊机政策分析</w:t>
      </w:r>
      <w:r>
        <w:rPr>
          <w:rFonts w:hint="eastAsia"/>
        </w:rPr>
        <w:br/>
      </w:r>
      <w:r>
        <w:rPr>
          <w:rFonts w:hint="eastAsia"/>
        </w:rPr>
        <w:t>　　图表 全自动电熔焊机技术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2020-2025年全自动电熔焊机行业市场容量分析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全自动电熔焊机生产现状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全自动电熔焊机行业动态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2025年中国全自动电熔焊机行业需求领域分布格局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2020-2025年中国全自动电熔焊机价格走势</w:t>
      </w:r>
      <w:r>
        <w:rPr>
          <w:rFonts w:hint="eastAsia"/>
        </w:rPr>
        <w:br/>
      </w:r>
      <w:r>
        <w:rPr>
          <w:rFonts w:hint="eastAsia"/>
        </w:rPr>
        <w:t>　　图表 2025年全自动电熔焊机成本和利润分析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**地区全自动电熔焊机市场规模及增长情况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全自动电熔焊机品牌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企业全自动电熔焊机型号 规格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全自动电熔焊机上游现状</w:t>
      </w:r>
      <w:r>
        <w:rPr>
          <w:rFonts w:hint="eastAsia"/>
        </w:rPr>
        <w:br/>
      </w:r>
      <w:r>
        <w:rPr>
          <w:rFonts w:hint="eastAsia"/>
        </w:rPr>
        <w:t>　　图表 全自动电熔焊机下游调研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企业全自动电熔焊机型号 规格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企业全自动电熔焊机型号 规格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全自动电熔焊机优势</w:t>
      </w:r>
      <w:r>
        <w:rPr>
          <w:rFonts w:hint="eastAsia"/>
        </w:rPr>
        <w:br/>
      </w:r>
      <w:r>
        <w:rPr>
          <w:rFonts w:hint="eastAsia"/>
        </w:rPr>
        <w:t>　　图表 全自动电熔焊机劣势</w:t>
      </w:r>
      <w:r>
        <w:rPr>
          <w:rFonts w:hint="eastAsia"/>
        </w:rPr>
        <w:br/>
      </w:r>
      <w:r>
        <w:rPr>
          <w:rFonts w:hint="eastAsia"/>
        </w:rPr>
        <w:t>　　图表 全自动电熔焊机机会</w:t>
      </w:r>
      <w:r>
        <w:rPr>
          <w:rFonts w:hint="eastAsia"/>
        </w:rPr>
        <w:br/>
      </w:r>
      <w:r>
        <w:rPr>
          <w:rFonts w:hint="eastAsia"/>
        </w:rPr>
        <w:t>　　图表 全自动电熔焊机威胁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3bcb18b324b7c" w:history="1">
        <w:r>
          <w:rPr>
            <w:rStyle w:val="Hyperlink"/>
          </w:rPr>
          <w:t>2026-2032年中国全自动电熔焊机行业研究与前景趋势报告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3bcb18b324b7c" w:history="1">
        <w:r>
          <w:rPr>
            <w:rStyle w:val="Hyperlink"/>
          </w:rPr>
          <w:t>https://www.20087.com/6/36/QuanZiDongDianRongHanJiQianJing.html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热点：全自动电熔焊机怎么设置参数、全自动电熔焊机显示输出开路什么意思、全自动电熔焊机显示屏不显示、全自动电熔焊机开路故障怎么回事、自动焊机全自动焊接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008936e8e4268" w:history="1">
      <w:r>
        <w:rPr>
          <w:rStyle w:val="Hyperlink"/>
        </w:rPr>
        <w:t>2026-2032年中国全自动电熔焊机行业研究与前景趋势报告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uanZiDongDianRongHanJiQianJing.html" TargetMode="External" Id="Rf073bcb18b32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uanZiDongDianRongHanJiQianJing.html" TargetMode="External" Id="R6dc008936e8e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2026-05-14T01:01:04Z</dcterms:created>
  <dcterms:modified xsi:type="dcterms:W3CDTF">2026-05-14T02:01:04Z</dcterms:modified>
  <dc:subject>2026-2032年中国全自动电熔焊机行业研究与前景趋势报告</dc:subject>
  <dc:title>2026-2032年中国全自动电熔焊机行业研究与前景趋势报告</dc:title>
  <cp:keywords>2026-2032年中国全自动电熔焊机行业研究与前景趋势报告</cp:keywords>
  <dc:description>2026-2032年中国全自动电熔焊机行业研究与前景趋势报告</dc:description>
</cp:coreProperties>
</file>