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4cf5183d647bc" w:history="1">
              <w:r>
                <w:rPr>
                  <w:rStyle w:val="Hyperlink"/>
                </w:rPr>
                <w:t>2023-2029年中国公用充电桩行业现状调研与前景趋势分析报告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4cf5183d647bc" w:history="1">
              <w:r>
                <w:rPr>
                  <w:rStyle w:val="Hyperlink"/>
                </w:rPr>
                <w:t>2023-2029年中国公用充电桩行业现状调研与前景趋势分析报告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a4cf5183d647bc" w:history="1">
                <w:r>
                  <w:rPr>
                    <w:rStyle w:val="Hyperlink"/>
                  </w:rPr>
                  <w:t>https://www.20087.com/6/76/GongYongChongDianZhuangFaZhanQuShi.html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用充电桩作为电动汽车充电基础设施的关键组成部分，随着新能源汽车市场的迅速扩张，其重要性日益凸显。近年来，各国政府纷纷出台政策支持电动汽车产业，推动了公用充电桩的大规模建设和普及。充电桩网络的覆盖面不断扩大，从城市中心到郊区，乃至偏远地区，形成了较为完善的充电服务体系。同时，充电技术也在不断进步，快速充电技术的应用缩短了充电时间，提高了用户体验；智能充电管理系统则通过数据分析优化了充电桩的布局和使用效率，缓解了高峰时段的充电压力。</w:t>
      </w:r>
      <w:r>
        <w:rPr>
          <w:rFonts w:hint="eastAsia"/>
        </w:rPr>
        <w:br/>
      </w:r>
      <w:r>
        <w:rPr>
          <w:rFonts w:hint="eastAsia"/>
        </w:rPr>
        <w:t>　　未来，公用充电桩将更加注重智能化和网络化。通过物联网技术，实现充电桩与车辆、电网的智能互联，根据电网负荷和车辆需求动态调整充电功率，提高电力资源的利用效率。同时，充电桩将集成更多增值服务，如支付、导航、娱乐和信息查询，提升用户的便利性和满意度。此外，随着无线充电技术的成熟和商用化，未来可能出现无需插拔的充电方式，进一步简化充电流程，提高充电效率。公用充电桩还将与可再生能源发电相结合，形成“绿电+绿车”的低碳出行模式，为可持续交通体系的构建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4cf5183d647bc" w:history="1">
        <w:r>
          <w:rPr>
            <w:rStyle w:val="Hyperlink"/>
          </w:rPr>
          <w:t>2023-2029年中国公用充电桩行业现状调研与前景趋势分析报告</w:t>
        </w:r>
      </w:hyperlink>
      <w:r>
        <w:rPr>
          <w:rFonts w:hint="eastAsia"/>
        </w:rPr>
        <w:t>》全面分析了我国公用充电桩行业的现状、市场需求、市场规模以及价格动态，探讨了公用充电桩产业链的结构与发展。公用充电桩报告对公用充电桩细分市场进行了剖析，同时基于科学数据，对公用充电桩市场前景及发展趋势进行了预测。报告还聚焦公用充电桩重点企业，并对其品牌影响力、市场竞争力以及行业集中度进行了评估。公用充电桩报告为投资者、产业链相关企业及政府决策部门提供了专业、客观的参考，是了解和把握公用充电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公用充电桩产业概述</w:t>
      </w:r>
      <w:r>
        <w:rPr>
          <w:rFonts w:hint="eastAsia"/>
        </w:rPr>
        <w:br/>
      </w:r>
      <w:r>
        <w:rPr>
          <w:rFonts w:hint="eastAsia"/>
        </w:rPr>
        <w:t>　　第一节 公用充电桩定义</w:t>
      </w:r>
      <w:r>
        <w:rPr>
          <w:rFonts w:hint="eastAsia"/>
        </w:rPr>
        <w:br/>
      </w:r>
      <w:r>
        <w:rPr>
          <w:rFonts w:hint="eastAsia"/>
        </w:rPr>
        <w:t>　　第二节 公用充电桩行业特点</w:t>
      </w:r>
      <w:r>
        <w:rPr>
          <w:rFonts w:hint="eastAsia"/>
        </w:rPr>
        <w:br/>
      </w:r>
      <w:r>
        <w:rPr>
          <w:rFonts w:hint="eastAsia"/>
        </w:rPr>
        <w:t>　　第三节 公用充电桩产业链分析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中国公用充电桩行业运行环境分析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中国公用充电桩运行经济环境分析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中国公用充电桩产业政策环境分析</w:t>
      </w:r>
      <w:r>
        <w:rPr>
          <w:rFonts w:hint="eastAsia"/>
        </w:rPr>
        <w:br/>
      </w:r>
      <w:r>
        <w:rPr>
          <w:rFonts w:hint="eastAsia"/>
        </w:rPr>
        <w:t>　　　　一、公用充电桩行业监管体制</w:t>
      </w:r>
      <w:r>
        <w:rPr>
          <w:rFonts w:hint="eastAsia"/>
        </w:rPr>
        <w:br/>
      </w:r>
      <w:r>
        <w:rPr>
          <w:rFonts w:hint="eastAsia"/>
        </w:rPr>
        <w:t>　　　　二、公用充电桩行业主要法规</w:t>
      </w:r>
      <w:r>
        <w:rPr>
          <w:rFonts w:hint="eastAsia"/>
        </w:rPr>
        <w:br/>
      </w:r>
      <w:r>
        <w:rPr>
          <w:rFonts w:hint="eastAsia"/>
        </w:rPr>
        <w:t>　　　　三、主要公用充电桩产业政策</w:t>
      </w:r>
      <w:r>
        <w:rPr>
          <w:rFonts w:hint="eastAsia"/>
        </w:rPr>
        <w:br/>
      </w:r>
      <w:r>
        <w:rPr>
          <w:rFonts w:hint="eastAsia"/>
        </w:rPr>
        <w:t>　　第三节 中国公用充电桩产业社会环境分析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国外公用充电桩行业发展态势分析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国外公用充电桩市场发展现状分析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国外主要国家公用充电桩市场现状</w:t>
      </w:r>
      <w:r>
        <w:rPr>
          <w:rFonts w:hint="eastAsia"/>
        </w:rPr>
        <w:br/>
      </w:r>
      <w:r>
        <w:rPr>
          <w:rFonts w:hint="eastAsia"/>
        </w:rPr>
        <w:t>　　第三节 国外公用充电桩行业发展趋势预测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中国公用充电桩行业市场分析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2017-2022年中国公用充电桩行业规模情况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2017-2022年中国公用充电桩市场规模情况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2017-2022年中国公用充电桩行业盈利情况分析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2017-2022年中国公用充电桩市场需求状况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2017-2022年中国公用充电桩行业市场供给状况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2017-2022年公用充电桩行业市场供需平衡状况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中国重点地区公用充电桩行业市场调研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重点地区（一）公用充电桩市场调研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重点地区（二）公用充电桩市场调研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重点地区（三）公用充电桩市场调研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重点地区（四）公用充电桩市场调研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重点地区（五）公用充电桩市场调研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中国公用充电桩行业价格走势及影响因素分析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国内公用充电桩行业价格回顾</w:t>
      </w:r>
      <w:r>
        <w:rPr>
          <w:rFonts w:hint="eastAsia"/>
        </w:rPr>
        <w:br/>
      </w:r>
      <w:r>
        <w:rPr>
          <w:rFonts w:hint="eastAsia"/>
        </w:rPr>
        <w:t>　　第二节 国内公用充电桩行业价格走势预测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国内公用充电桩行业价格影响因素分析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中国公用充电桩行业客户调研</w:t>
      </w:r>
      <w:r>
        <w:rPr>
          <w:rFonts w:hint="eastAsia"/>
        </w:rPr>
        <w:br/>
      </w:r>
      <w:r>
        <w:rPr>
          <w:rFonts w:hint="eastAsia"/>
        </w:rPr>
        <w:t>　　　　一、公用充电桩行业客户偏好调查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二、客户对公用充电桩品牌的首要认知渠道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三、公用充电桩品牌忠诚度调查</w:t>
      </w:r>
      <w:r>
        <w:rPr>
          <w:rFonts w:hint="eastAsia"/>
        </w:rPr>
        <w:br/>
      </w:r>
      <w:r>
        <w:rPr>
          <w:rFonts w:hint="eastAsia"/>
        </w:rPr>
        <w:t>　　　　四、公用充电桩行业客户消费理念调研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中国公用充电桩行业竞争格局分析</w:t>
      </w:r>
      <w:r>
        <w:rPr>
          <w:rFonts w:hint="eastAsia"/>
        </w:rPr>
        <w:br/>
      </w:r>
      <w:r>
        <w:rPr>
          <w:rFonts w:hint="eastAsia"/>
        </w:rPr>
        <w:t>　　第一节 2022年公用充电桩行业集中度分析</w:t>
      </w:r>
      <w:r>
        <w:rPr>
          <w:rFonts w:hint="eastAsia"/>
        </w:rPr>
        <w:br/>
      </w:r>
      <w:r>
        <w:rPr>
          <w:rFonts w:hint="eastAsia"/>
        </w:rPr>
        <w:t>　　　　一、公用充电桩市场集中度分析</w:t>
      </w:r>
      <w:r>
        <w:rPr>
          <w:rFonts w:hint="eastAsia"/>
        </w:rPr>
        <w:br/>
      </w:r>
      <w:r>
        <w:rPr>
          <w:rFonts w:hint="eastAsia"/>
        </w:rPr>
        <w:t>　　　　二、公用充电桩企业集中度分析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2021-2022年公用充电桩行业竞争格局分析</w:t>
      </w:r>
      <w:r>
        <w:rPr>
          <w:rFonts w:hint="eastAsia"/>
        </w:rPr>
        <w:br/>
      </w:r>
      <w:r>
        <w:rPr>
          <w:rFonts w:hint="eastAsia"/>
        </w:rPr>
        <w:t>　　　　一、公用充电桩行业竞争策略分析</w:t>
      </w:r>
      <w:r>
        <w:rPr>
          <w:rFonts w:hint="eastAsia"/>
        </w:rPr>
        <w:br/>
      </w:r>
      <w:r>
        <w:rPr>
          <w:rFonts w:hint="eastAsia"/>
        </w:rPr>
        <w:t>　　　　二、公用充电桩行业竞争格局展望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三、我国公用充电桩市场竞争趋势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公用充电桩行业重点企业发展调研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公用充电桩行业企业经营策略研究分析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公用充电桩企业多样化经营策略分析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一、公用充电桩企业多样化经营情况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二、现行公用充电桩行业多样化经营的方向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大型公用充电桩企业集团未来发展策略分析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对中小公用充电桩企业生产经营的建议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公用充电桩行业投资风险与控制策略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公用充电桩行业SWOT模型分析</w:t>
      </w:r>
      <w:r>
        <w:rPr>
          <w:rFonts w:hint="eastAsia"/>
        </w:rPr>
        <w:br/>
      </w:r>
      <w:r>
        <w:rPr>
          <w:rFonts w:hint="eastAsia"/>
        </w:rPr>
        <w:t>　　　　一、公用充电桩行业优势分析</w:t>
      </w:r>
      <w:r>
        <w:rPr>
          <w:rFonts w:hint="eastAsia"/>
        </w:rPr>
        <w:br/>
      </w:r>
      <w:r>
        <w:rPr>
          <w:rFonts w:hint="eastAsia"/>
        </w:rPr>
        <w:t>　　　　二、公用充电桩行业劣势分析</w:t>
      </w:r>
      <w:r>
        <w:rPr>
          <w:rFonts w:hint="eastAsia"/>
        </w:rPr>
        <w:br/>
      </w:r>
      <w:r>
        <w:rPr>
          <w:rFonts w:hint="eastAsia"/>
        </w:rPr>
        <w:t>　　　　三、公用充电桩行业机会分析</w:t>
      </w:r>
      <w:r>
        <w:rPr>
          <w:rFonts w:hint="eastAsia"/>
        </w:rPr>
        <w:br/>
      </w:r>
      <w:r>
        <w:rPr>
          <w:rFonts w:hint="eastAsia"/>
        </w:rPr>
        <w:t>　　　　四、公用充电桩行业风险分析</w:t>
      </w:r>
      <w:r>
        <w:rPr>
          <w:rFonts w:hint="eastAsia"/>
        </w:rPr>
        <w:br/>
      </w:r>
      <w:r>
        <w:rPr>
          <w:rFonts w:hint="eastAsia"/>
        </w:rPr>
        <w:t>　　第二节 公用充电桩行业投资风险及控制策略分析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一、公用充电桩市场风险及控制策略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二、公用充电桩行业政策风险及控制策略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三、公用充电桩行业经营风险及控制策略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四、公用充电桩同业竞争风险及控制策略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五、公用充电桩行业其他风险及控制策略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2023-2029年中国公用充电桩行业投资潜力及发展趋势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2023-2029年公用充电桩行业投资潜力分析</w:t>
      </w:r>
      <w:r>
        <w:rPr>
          <w:rFonts w:hint="eastAsia"/>
        </w:rPr>
        <w:br/>
      </w:r>
      <w:r>
        <w:rPr>
          <w:rFonts w:hint="eastAsia"/>
        </w:rPr>
        <w:t>　　　　一、公用充电桩行业重点可投资领域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二、公用充电桩行业目标市场需求潜力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三、公用充电桩行业投资潜力综合评判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中~智林~2023-2029年中国公用充电桩行业发展趋势分析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一、2023年公用充电桩市场前景分析</w:t>
      </w:r>
      <w:r>
        <w:rPr>
          <w:rFonts w:hint="eastAsia"/>
        </w:rPr>
        <w:br/>
      </w:r>
      <w:r>
        <w:rPr>
          <w:rFonts w:hint="eastAsia"/>
        </w:rPr>
        <w:t>　　　　二、2023年公用充电桩发展趋势预测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三、2023-2029年我国公用充电桩行业发展剖析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五、未来公用充电桩行业发展变局剖析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公用充电桩行业历程</w:t>
      </w:r>
      <w:r>
        <w:rPr>
          <w:rFonts w:hint="eastAsia"/>
        </w:rPr>
        <w:br/>
      </w:r>
      <w:r>
        <w:rPr>
          <w:rFonts w:hint="eastAsia"/>
        </w:rPr>
        <w:t>　　图表 公用充电桩行业生命周期</w:t>
      </w:r>
      <w:r>
        <w:rPr>
          <w:rFonts w:hint="eastAsia"/>
        </w:rPr>
        <w:br/>
      </w:r>
      <w:r>
        <w:rPr>
          <w:rFonts w:hint="eastAsia"/>
        </w:rPr>
        <w:t>　　图表 公用充电桩行业产业链分析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2017-2022年公用充电桩行业市场容量统计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2017-2022年中国公用充电桩行业市场规模及增长情况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2017-2022年中国公用充电桩行业销售收入分析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2017-2022年中国公用充电桩行业盈利情况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2017-2022年中国公用充电桩行业利润总额分析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2017-2022年中国公用充电桩行业企业数量情况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2017-2022年中国公用充电桩行业企业平均规模情况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2017-2022年中国公用充电桩行业竞争力分析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2017-2022年中国公用充电桩行业盈利能力分析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2017-2022年中国公用充电桩行业运营能力分析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2017-2022年中国公用充电桩行业偿债能力分析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2017-2022年中国公用充电桩行业发展能力分析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2017-2022年中国公用充电桩行业经营效益分析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**地区公用充电桩市场规模及增长情况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**地区公用充电桩行业市场需求情况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**地区公用充电桩市场规模及增长情况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**地区公用充电桩行业市场需求情况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**地区公用充电桩市场规模及增长情况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**地区公用充电桩行业市场需求情况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公用充电桩重点企业（一）基本信息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公用充电桩重点企业（一）经营情况分析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公用充电桩重点企业（一）盈利能力情况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公用充电桩重点企业（一）偿债能力情况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公用充电桩重点企业（一）运营能力情况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公用充电桩重点企业（一）成长能力情况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公用充电桩重点企业（二）基本信息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公用充电桩重点企业（二）经营情况分析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公用充电桩重点企业（二）盈利能力情况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公用充电桩重点企业（二）偿债能力情况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公用充电桩重点企业（二）运营能力情况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公用充电桩重点企业（二）成长能力情况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2023-2029年中国公用充电桩行业市场容量预测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2023-2029年中国公用充电桩行业市场规模预测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2023-2029年中国公用充电桩市场前景分析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2023-2029年中国公用充电桩行业发展趋势预测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4cf5183d647bc" w:history="1">
        <w:r>
          <w:rPr>
            <w:rStyle w:val="Hyperlink"/>
          </w:rPr>
          <w:t>2023-2029年中国公用充电桩行业现状调研与前景趋势分析报告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a4cf5183d647bc" w:history="1">
        <w:r>
          <w:rPr>
            <w:rStyle w:val="Hyperlink"/>
          </w:rPr>
          <w:t>https://www.20087.com/6/76/GongYongChongDianZhuangFaZhanQuShi.html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4f686bead4749" w:history="1">
      <w:r>
        <w:rPr>
          <w:rStyle w:val="Hyperlink"/>
        </w:rPr>
        <w:t>2023-2029年中国公用充电桩行业现状调研与前景趋势分析报告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GongYongChongDianZhuangFaZhanQuShi.html" TargetMode="External" Id="Re9a4cf5183d6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GongYongChongDianZhuangFaZhanQuShi.html" TargetMode="External" Id="R07c4f686bead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2022-12-20T02:12:08Z</dcterms:created>
  <dcterms:modified xsi:type="dcterms:W3CDTF">2022-12-20T03:12:08Z</dcterms:modified>
  <dc:subject>2023-2029年中国公用充电桩行业现状调研与前景趋势分析报告</dc:subject>
  <dc:title>2023-2029年中国公用充电桩行业现状调研与前景趋势分析报告</dc:title>
  <cp:keywords>2023-2029年中国公用充电桩行业现状调研与前景趋势分析报告</cp:keywords>
  <dc:description>2023-2029年中国公用充电桩行业现状调研与前景趋势分析报告</dc:description>
</cp:coreProperties>
</file>