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1a3e9ddc945ee" w:history="1">
              <w:r>
                <w:rPr>
                  <w:rStyle w:val="Hyperlink"/>
                </w:rPr>
                <w:t>2025-2031年中国关节轴承行业市场调研及发展趋势预测报告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1a3e9ddc945ee" w:history="1">
              <w:r>
                <w:rPr>
                  <w:rStyle w:val="Hyperlink"/>
                </w:rPr>
                <w:t>2025-2031年中国关节轴承行业市场调研及发展趋势预测报告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1a3e9ddc945ee" w:history="1">
                <w:r>
                  <w:rPr>
                    <w:rStyle w:val="Hyperlink"/>
                  </w:rPr>
                  <w:t>https://www.20087.com/6/86/GuanJieZhouChengHangYeFenXiBaoGao.html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轴承因其能够承受轴向和径向载荷，且具有较大的旋转角度，被广泛应用于汽车、工程机械和航空航天领域。现代关节轴承采用了高性能材料和精密加工技术，提高了承载能力和使用寿命。同时，针对特定应用的定制化设计，满足了不同行业对轴承的特殊需求。</w:t>
      </w:r>
      <w:r>
        <w:rPr>
          <w:rFonts w:hint="eastAsia"/>
        </w:rPr>
        <w:br/>
      </w:r>
      <w:r>
        <w:rPr>
          <w:rFonts w:hint="eastAsia"/>
        </w:rPr>
        <w:t>　　未来，关节轴承行业将朝着高性能和定制化方向发展。高性能将通过新材料的开发，如高强度合金和陶瓷，以及优化的表面处理技术，提升轴承的耐磨损和耐腐蚀性能。定制化则意味着更深入的客户需求分析，设计出适应极端环境和复杂工况的专用轴承，以满足工业自动化和智能化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1a3e9ddc945ee" w:history="1">
        <w:r>
          <w:rPr>
            <w:rStyle w:val="Hyperlink"/>
          </w:rPr>
          <w:t>2025-2031年中国关节轴承行业市场调研及发展趋势预测报告</w:t>
        </w:r>
      </w:hyperlink>
      <w:r>
        <w:rPr>
          <w:rFonts w:hint="eastAsia"/>
        </w:rPr>
        <w:t>》基于多年行业研究积累，结合关节轴承市场发展现状，依托行业权威数据资源和长期市场监测数据库，对关节轴承市场规模、技术现状及未来方向进行了全面分析。报告梳理了关节轴承行业竞争格局，重点评估了主要企业的市场表现及品牌影响力，并通过SWOT分析揭示了关节轴承行业机遇与潜在风险。同时，报告对关节轴承市场前景和发展趋势进行了科学预测，为投资者提供了投资价值判断和策略建议，助力把握关节轴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关节轴承行业概述</w:t>
      </w:r>
      <w:r>
        <w:rPr>
          <w:rFonts w:hint="eastAsia"/>
        </w:rPr>
        <w:br/>
      </w:r>
      <w:r>
        <w:rPr>
          <w:rFonts w:hint="eastAsia"/>
        </w:rPr>
        <w:t>　　第一节 关节轴承行业界定</w:t>
      </w:r>
      <w:r>
        <w:rPr>
          <w:rFonts w:hint="eastAsia"/>
        </w:rPr>
        <w:br/>
      </w:r>
      <w:r>
        <w:rPr>
          <w:rFonts w:hint="eastAsia"/>
        </w:rPr>
        <w:t>　　第二节 关节轴承行业发展历程</w:t>
      </w:r>
      <w:r>
        <w:rPr>
          <w:rFonts w:hint="eastAsia"/>
        </w:rPr>
        <w:br/>
      </w:r>
      <w:r>
        <w:rPr>
          <w:rFonts w:hint="eastAsia"/>
        </w:rPr>
        <w:t>　　第三节 关节轴承产业链分析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二、关节轴承产业链模型分析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2024-2025年关节轴承行业发展环境及政策分析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关节轴承行业经济环境分析</w:t>
      </w:r>
      <w:r>
        <w:rPr>
          <w:rFonts w:hint="eastAsia"/>
        </w:rPr>
        <w:br/>
      </w:r>
      <w:r>
        <w:rPr>
          <w:rFonts w:hint="eastAsia"/>
        </w:rPr>
        <w:t>　　第二节 关节轴承行业政策、法规、标准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2024-2025年关节轴承行业技术发展现状及趋势分析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关节轴承行业技术发展现状分析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国内外关节轴承行业技术差异与原因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关节轴承行业技术发展方向、趋势预测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提升关节轴承行业技术能力策略建议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中国关节轴承行业供给与需求情况分析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2019-2024年中国关节轴承行业市场规模</w:t>
      </w:r>
      <w:r>
        <w:rPr>
          <w:rFonts w:hint="eastAsia"/>
        </w:rPr>
        <w:br/>
      </w:r>
      <w:r>
        <w:rPr>
          <w:rFonts w:hint="eastAsia"/>
        </w:rPr>
        <w:t>　　第二节 中国关节轴承行业产量情况分析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一、2019-2024年中国关节轴承行业产量统计分析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二、关节轴承行业区域产量分析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三、2025-2031年中国关节轴承行业产量预测分析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中国关节轴承行业市场需求概况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一、2019-2024年中国关节轴承行业需求情况分析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二、2025年关节轴承行业市场需求特点分析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三、2025-2031年中国关节轴承行业市场需求预测</w:t>
      </w:r>
      <w:r>
        <w:rPr>
          <w:rFonts w:hint="eastAsia"/>
        </w:rPr>
        <w:br/>
      </w:r>
      <w:r>
        <w:rPr>
          <w:rFonts w:hint="eastAsia"/>
        </w:rPr>
        <w:t>　　第四节 关节轴承产业供需平衡状况分析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2019-2024年中国关节轴承行业重点地区调研分析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一、中国关节轴承行业重点区域市场结构调研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二、**地区关节轴承市场调研分析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三、**地区关节轴承市场调研分析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四、**地区关节轴承市场调研分析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五、**地区关节轴承市场调研分析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六、**地区关节轴承市场调研分析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关节轴承细分行业市场调研</w:t>
      </w:r>
      <w:r>
        <w:rPr>
          <w:rFonts w:hint="eastAsia"/>
        </w:rPr>
        <w:br/>
      </w:r>
      <w:r>
        <w:rPr>
          <w:rFonts w:hint="eastAsia"/>
        </w:rPr>
        <w:t>　　第一节 关节轴承细分行业（一）调研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关节轴承细分行业（二）调研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关节轴承行业上、下游市场分析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关节轴承行业上游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关节轴承行业下游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关节轴承行业竞争格局分析</w:t>
      </w:r>
      <w:r>
        <w:rPr>
          <w:rFonts w:hint="eastAsia"/>
        </w:rPr>
        <w:br/>
      </w:r>
      <w:r>
        <w:rPr>
          <w:rFonts w:hint="eastAsia"/>
        </w:rPr>
        <w:t>　　第一节 关节轴承行业集中度分析</w:t>
      </w:r>
      <w:r>
        <w:rPr>
          <w:rFonts w:hint="eastAsia"/>
        </w:rPr>
        <w:br/>
      </w:r>
      <w:r>
        <w:rPr>
          <w:rFonts w:hint="eastAsia"/>
        </w:rPr>
        <w:t>　　　　一、关节轴承市场集中度分析</w:t>
      </w:r>
      <w:r>
        <w:rPr>
          <w:rFonts w:hint="eastAsia"/>
        </w:rPr>
        <w:br/>
      </w:r>
      <w:r>
        <w:rPr>
          <w:rFonts w:hint="eastAsia"/>
        </w:rPr>
        <w:t>　　　　二、关节轴承企业集中度分析</w:t>
      </w:r>
      <w:r>
        <w:rPr>
          <w:rFonts w:hint="eastAsia"/>
        </w:rPr>
        <w:br/>
      </w:r>
      <w:r>
        <w:rPr>
          <w:rFonts w:hint="eastAsia"/>
        </w:rPr>
        <w:t>　　　　三、关节轴承区域集中度分析</w:t>
      </w:r>
      <w:r>
        <w:rPr>
          <w:rFonts w:hint="eastAsia"/>
        </w:rPr>
        <w:br/>
      </w:r>
      <w:r>
        <w:rPr>
          <w:rFonts w:hint="eastAsia"/>
        </w:rPr>
        <w:t>　　第二节 关节轴承行业竞争格局分析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一、2024-2025年关节轴承行业竞争分析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二、2024-2025年中外关节轴承产品竞争分析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三、2019-2024年中国关节轴承市场竞争分析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四、2025-2031年国内主要关节轴承企业动向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关节轴承行业重点企业竞争力分析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二、企业关节轴承业务分析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二、企业关节轴承业务分析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二、企业关节轴承业务分析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二、企业关节轴承业务分析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二、企业关节轴承业务分析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二、企业关节轴承业务分析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关节轴承企业发展策略分析</w:t>
      </w:r>
      <w:r>
        <w:rPr>
          <w:rFonts w:hint="eastAsia"/>
        </w:rPr>
        <w:br/>
      </w:r>
      <w:r>
        <w:rPr>
          <w:rFonts w:hint="eastAsia"/>
        </w:rPr>
        <w:t>　　第一节 关节轴承市场策略分析</w:t>
      </w:r>
      <w:r>
        <w:rPr>
          <w:rFonts w:hint="eastAsia"/>
        </w:rPr>
        <w:br/>
      </w:r>
      <w:r>
        <w:rPr>
          <w:rFonts w:hint="eastAsia"/>
        </w:rPr>
        <w:t>　　　　一、关节轴承价格策略分析</w:t>
      </w:r>
      <w:r>
        <w:rPr>
          <w:rFonts w:hint="eastAsia"/>
        </w:rPr>
        <w:br/>
      </w:r>
      <w:r>
        <w:rPr>
          <w:rFonts w:hint="eastAsia"/>
        </w:rPr>
        <w:t>　　　　二、关节轴承渠道策略分析</w:t>
      </w:r>
      <w:r>
        <w:rPr>
          <w:rFonts w:hint="eastAsia"/>
        </w:rPr>
        <w:br/>
      </w:r>
      <w:r>
        <w:rPr>
          <w:rFonts w:hint="eastAsia"/>
        </w:rPr>
        <w:t>　　第二节 关节轴承销售策略分析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提高关节轴承企业竞争力的策略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一、提高中国关节轴承企业核心竞争力的对策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二、关节轴承企业提升竞争力的主要方向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三、影响关节轴承企业核心竞争力的因素及提升途径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四、提高关节轴承企业竞争力的策略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对我国关节轴承品牌的战略思考</w:t>
      </w:r>
      <w:r>
        <w:rPr>
          <w:rFonts w:hint="eastAsia"/>
        </w:rPr>
        <w:br/>
      </w:r>
      <w:r>
        <w:rPr>
          <w:rFonts w:hint="eastAsia"/>
        </w:rPr>
        <w:t>　　　　一、关节轴承实施品牌战略的意义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二、关节轴承企业品牌的现状分析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三、我国关节轴承企业的品牌战略</w:t>
      </w:r>
      <w:r>
        <w:rPr>
          <w:rFonts w:hint="eastAsia"/>
        </w:rPr>
        <w:br/>
      </w:r>
      <w:r>
        <w:rPr>
          <w:rFonts w:hint="eastAsia"/>
        </w:rPr>
        <w:t>　　　　四、关节轴承品牌战略管理的策略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关节轴承行业投资风险与控制策略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关节轴承行业风险分析</w:t>
      </w:r>
      <w:r>
        <w:rPr>
          <w:rFonts w:hint="eastAsia"/>
        </w:rPr>
        <w:br/>
      </w:r>
      <w:r>
        <w:rPr>
          <w:rFonts w:hint="eastAsia"/>
        </w:rPr>
        <w:t>　　　　一、关节轴承市场竞争风险</w:t>
      </w:r>
      <w:r>
        <w:rPr>
          <w:rFonts w:hint="eastAsia"/>
        </w:rPr>
        <w:br/>
      </w:r>
      <w:r>
        <w:rPr>
          <w:rFonts w:hint="eastAsia"/>
        </w:rPr>
        <w:t>　　　　二、关节轴承原材料压力风险分析</w:t>
      </w:r>
      <w:r>
        <w:rPr>
          <w:rFonts w:hint="eastAsia"/>
        </w:rPr>
        <w:br/>
      </w:r>
      <w:r>
        <w:rPr>
          <w:rFonts w:hint="eastAsia"/>
        </w:rPr>
        <w:t>　　　　三、关节轴承技术风险分析</w:t>
      </w:r>
      <w:r>
        <w:rPr>
          <w:rFonts w:hint="eastAsia"/>
        </w:rPr>
        <w:br/>
      </w:r>
      <w:r>
        <w:rPr>
          <w:rFonts w:hint="eastAsia"/>
        </w:rPr>
        <w:t>　　　　四、关节轴承政策和体制风险</w:t>
      </w:r>
      <w:r>
        <w:rPr>
          <w:rFonts w:hint="eastAsia"/>
        </w:rPr>
        <w:br/>
      </w:r>
      <w:r>
        <w:rPr>
          <w:rFonts w:hint="eastAsia"/>
        </w:rPr>
        <w:t>　　　　五、关节轴承行业进入退出风险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2025-2031年关节轴承行业投资风险及控制策略分析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一、关节轴承市场风险及控制策略</w:t>
      </w:r>
      <w:r>
        <w:rPr>
          <w:rFonts w:hint="eastAsia"/>
        </w:rPr>
        <w:br/>
      </w:r>
      <w:r>
        <w:rPr>
          <w:rFonts w:hint="eastAsia"/>
        </w:rPr>
        <w:t>　　　　二、关节轴承行业政策风险及控制策略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三、关节轴承行业经营风险及控制策略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四、关节轴承同业竞争风险及控制策略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五、关节轴承行业其他风险及控制策略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2025-2031年中国关节轴承行业发展战略与规划分析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2024-2025年中国关节轴承业投资概况</w:t>
      </w:r>
      <w:r>
        <w:rPr>
          <w:rFonts w:hint="eastAsia"/>
        </w:rPr>
        <w:br/>
      </w:r>
      <w:r>
        <w:rPr>
          <w:rFonts w:hint="eastAsia"/>
        </w:rPr>
        <w:t>　　　　一、关节轴承业投资特点分析</w:t>
      </w:r>
      <w:r>
        <w:rPr>
          <w:rFonts w:hint="eastAsia"/>
        </w:rPr>
        <w:br/>
      </w:r>
      <w:r>
        <w:rPr>
          <w:rFonts w:hint="eastAsia"/>
        </w:rPr>
        <w:t>　　　　二、关节轴承业投资政策分析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2025-2031年中国关节轴承行业投资机会分析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2025-2031年中国关节轴承行业投资风险分析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关节轴承行业历程</w:t>
      </w:r>
      <w:r>
        <w:rPr>
          <w:rFonts w:hint="eastAsia"/>
        </w:rPr>
        <w:br/>
      </w:r>
      <w:r>
        <w:rPr>
          <w:rFonts w:hint="eastAsia"/>
        </w:rPr>
        <w:t>　　图表 关节轴承行业生命周期</w:t>
      </w:r>
      <w:r>
        <w:rPr>
          <w:rFonts w:hint="eastAsia"/>
        </w:rPr>
        <w:br/>
      </w:r>
      <w:r>
        <w:rPr>
          <w:rFonts w:hint="eastAsia"/>
        </w:rPr>
        <w:t>　　图表 关节轴承行业产业链分析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2019-2024年关节轴承行业市场容量分析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2019-2024年中国关节轴承行业产量及增长趋势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2019-2024年中国关节轴承市场需求量及增速统计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2024年中国关节轴承行业需求领域分布格局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2019-2024年中国关节轴承行业盈利情况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2019-2024年中国关节轴承行业利润总额统计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2019-2024年中国关节轴承进口金额分析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2019-2024年中国关节轴承出口数量分析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2019-2024年中国关节轴承出口金额分析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2024年中国关节轴承进口国家及地区分析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2024年中国关节轴承出口国家及地区分析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2019-2024年中国关节轴承行业企业平均规模情况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**地区关节轴承市场规模及增长情况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关节轴承重点企业（一）经营情况分析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关节轴承重点企业（一）主要经济指标情况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关节轴承重点企业（一）盈利能力情况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关节轴承重点企业（二）经营情况分析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关节轴承重点企业（二）主要经济指标情况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关节轴承重点企业（二）盈利能力情况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关节轴承重点企业（三）经营情况分析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关节轴承重点企业（三）主要经济指标情况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关节轴承重点企业（三）盈利能力情况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2025-2031年中国关节轴承行业产能预测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2025-2031年中国关节轴承行业产量预测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2025-2031年中国关节轴承市场需求量预测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2025-2031年中国关节轴承行业供需平衡预测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2025-2031年中国关节轴承市场容量预测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2025-2031年中国关节轴承市场规模预测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2025-2031年中国关节轴承市场前景分析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2025-2031年中国关节轴承发展趋势预测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1a3e9ddc945ee" w:history="1">
        <w:r>
          <w:rPr>
            <w:rStyle w:val="Hyperlink"/>
          </w:rPr>
          <w:t>2025-2031年中国关节轴承行业市场调研及发展趋势预测报告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1a3e9ddc945ee" w:history="1">
        <w:r>
          <w:rPr>
            <w:rStyle w:val="Hyperlink"/>
          </w:rPr>
          <w:t>https://www.20087.com/6/86/GuanJieZhouChengHangYeFenXiBaoGao.html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热点：离我最近的轴承店、关节轴承图片、中国轴承品牌前十名、关节轴承型号对照表、轴承尺寸参数表大全、关节轴承尺寸规格表、圆锥轴承的型号及尺寸、关节轴承上市公司、什么叫推力轴承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757abbd594259" w:history="1">
      <w:r>
        <w:rPr>
          <w:rStyle w:val="Hyperlink"/>
        </w:rPr>
        <w:t>2025-2031年中国关节轴承行业市场调研及发展趋势预测报告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GuanJieZhouChengHangYeFenXiBaoGao.html" TargetMode="External" Id="R5301a3e9ddc9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GuanJieZhouChengHangYeFenXiBaoGao.html" TargetMode="External" Id="Rcda757abbd59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2024-12-11T23:36:00Z</dcterms:created>
  <dcterms:modified xsi:type="dcterms:W3CDTF">2024-12-12T00:36:00Z</dcterms:modified>
  <dc:subject>2025-2031年中国关节轴承行业市场调研及发展趋势预测报告</dc:subject>
  <dc:title>2025-2031年中国关节轴承行业市场调研及发展趋势预测报告</dc:title>
  <cp:keywords>2025-2031年中国关节轴承行业市场调研及发展趋势预测报告</cp:keywords>
  <dc:description>2025-2031年中国关节轴承行业市场调研及发展趋势预测报告</dc:description>
</cp:coreProperties>
</file>