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8b933c7464c31" w:history="1">
              <w:r>
                <w:rPr>
                  <w:rStyle w:val="Hyperlink"/>
                </w:rPr>
                <w:t>2025年中国养殖业机械行业市场调研及发展前景分析报告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8b933c7464c31" w:history="1">
              <w:r>
                <w:rPr>
                  <w:rStyle w:val="Hyperlink"/>
                </w:rPr>
                <w:t>2025年中国养殖业机械行业市场调研及发展前景分析报告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8b933c7464c31" w:history="1">
                <w:r>
                  <w:rPr>
                    <w:rStyle w:val="Hyperlink"/>
                  </w:rPr>
                  <w:t>https://www.20087.com/6/16/YangZhiYeJiXieYanJiuBaoGao.html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机械是用于现代化养殖场的一系列机械设备，包括但不限于饲料加工设备、自动化喂养系统、环境控制系统等。近年来，随着农业现代化步伐的加快，养殖业机械化水平显著提高。技术进步带来了更加高效、智能的养殖设备，不仅提高了生产效率，还降低了劳动力成本，同时也有助于提高动物福利和食品安全标准。</w:t>
      </w:r>
      <w:r>
        <w:rPr>
          <w:rFonts w:hint="eastAsia"/>
        </w:rPr>
        <w:br/>
      </w:r>
      <w:r>
        <w:rPr>
          <w:rFonts w:hint="eastAsia"/>
        </w:rPr>
        <w:t>　　未来，养殖业机械市场将持续增长。一方面，随着全球人口增长和生活水平提高，对肉类和禽蛋的需求将持续增加，推动养殖业的规模化和集约化发展，进而带动养殖机械的需求。另一方面，随着人工智能、物联网等技术的应用，养殖业机械将朝着更加智能化、自动化的方向发展，例如通过数据分析实现精准喂养和疾病预防。此外，随着可持续发展目标的推进，环保型养殖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8b933c7464c31" w:history="1">
        <w:r>
          <w:rPr>
            <w:rStyle w:val="Hyperlink"/>
          </w:rPr>
          <w:t>2025年中国养殖业机械行业市场调研及发展前景分析报告</w:t>
        </w:r>
      </w:hyperlink>
      <w:r>
        <w:rPr>
          <w:rFonts w:hint="eastAsia"/>
        </w:rPr>
        <w:t>》基于权威数据和长期市场监测，全面分析了养殖业机械行业的市场规模、供需状况及竞争格局。报告梳理了养殖业机械技术现状与未来方向，预测了市场前景与趋势，并评估了重点企业的表现与地位。同时，报告揭示了养殖业机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养殖业机械行业概述</w:t>
      </w:r>
      <w:r>
        <w:rPr>
          <w:rFonts w:hint="eastAsia"/>
        </w:rPr>
        <w:br/>
      </w:r>
      <w:r>
        <w:rPr>
          <w:rFonts w:hint="eastAsia"/>
        </w:rPr>
        <w:t>　　第一节 养殖业机械概念与分类</w:t>
      </w:r>
      <w:r>
        <w:rPr>
          <w:rFonts w:hint="eastAsia"/>
        </w:rPr>
        <w:br/>
      </w:r>
      <w:r>
        <w:rPr>
          <w:rFonts w:hint="eastAsia"/>
        </w:rPr>
        <w:t>　　　　一、养殖业机械概念</w:t>
      </w:r>
      <w:r>
        <w:rPr>
          <w:rFonts w:hint="eastAsia"/>
        </w:rPr>
        <w:br/>
      </w:r>
      <w:r>
        <w:rPr>
          <w:rFonts w:hint="eastAsia"/>
        </w:rPr>
        <w:t>　　　　二、养殖业机械的分类</w:t>
      </w:r>
      <w:r>
        <w:rPr>
          <w:rFonts w:hint="eastAsia"/>
        </w:rPr>
        <w:br/>
      </w:r>
      <w:r>
        <w:rPr>
          <w:rFonts w:hint="eastAsia"/>
        </w:rPr>
        <w:t>　　　　三、养殖业机械的部分行业标准</w:t>
      </w:r>
      <w:r>
        <w:rPr>
          <w:rFonts w:hint="eastAsia"/>
        </w:rPr>
        <w:br/>
      </w:r>
      <w:r>
        <w:rPr>
          <w:rFonts w:hint="eastAsia"/>
        </w:rPr>
        <w:t>　　第二节 养殖业机械行业的行业特征</w:t>
      </w:r>
      <w:r>
        <w:rPr>
          <w:rFonts w:hint="eastAsia"/>
        </w:rPr>
        <w:br/>
      </w:r>
      <w:r>
        <w:rPr>
          <w:rFonts w:hint="eastAsia"/>
        </w:rPr>
        <w:t>　　　　一、养殖业机械行业技术特性</w:t>
      </w:r>
      <w:r>
        <w:rPr>
          <w:rFonts w:hint="eastAsia"/>
        </w:rPr>
        <w:br/>
      </w:r>
      <w:r>
        <w:rPr>
          <w:rFonts w:hint="eastAsia"/>
        </w:rPr>
        <w:t>　　　　二、养殖业机械行业资本密集度分析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三、养殖业机械行业的规模效益分析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2024-2025年中国养殖业机械行业发展环境分析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养殖业机械行业经济环境分析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养殖业机械行业政策环境分析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一、养殖业机械行业政策影响分析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二、相关养殖业机械行业标准分析</w:t>
      </w:r>
      <w:r>
        <w:rPr>
          <w:rFonts w:hint="eastAsia"/>
        </w:rPr>
        <w:br/>
      </w:r>
      <w:r>
        <w:rPr>
          <w:rFonts w:hint="eastAsia"/>
        </w:rPr>
        <w:t>　　第三节 养殖业机械行业社会环境分析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2024-2025年养殖业机械行业技术发展现状及趋势分析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养殖业机械行业技术发展方向、趋势预测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中国养殖业机械行业市场供需状况分析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中国养殖业机械市场规模情况</w:t>
      </w:r>
      <w:r>
        <w:rPr>
          <w:rFonts w:hint="eastAsia"/>
        </w:rPr>
        <w:br/>
      </w:r>
      <w:r>
        <w:rPr>
          <w:rFonts w:hint="eastAsia"/>
        </w:rPr>
        <w:t>　　第二节 中国养殖业机械行业盈利情况分析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中国养殖业机械市场需求状况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一、2019-2024年养殖业机械市场需求情况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二、2025年养殖业机械行业市场需求特点分析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三、2025-2031年养殖业机械市场需求预测</w:t>
      </w:r>
      <w:r>
        <w:rPr>
          <w:rFonts w:hint="eastAsia"/>
        </w:rPr>
        <w:br/>
      </w:r>
      <w:r>
        <w:rPr>
          <w:rFonts w:hint="eastAsia"/>
        </w:rPr>
        <w:t>　　第四节 中国养殖业机械行业产量情况分析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二、养殖业机械行业区域产量分析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三、2025-2031年中国养殖业机械行业产量预测分析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中国养殖业机械行业规模与效益分析预测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养殖业机械行业规模分析及预测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一、2019-2024年养殖业机械行业资产规模变化分析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二、2025-2031年养殖业机械行业资产规模预测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三、2019-2024年养殖业机械行业收入和利润变化分析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四、2025-2031年养殖业机械行业收入和利润预测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养殖业机械行业效益分析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一、2019-2024年养殖业机械行业三费变化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二、2019-2024年养殖业机械行业效益分析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养殖业机械细分市场深度分析</w:t>
      </w:r>
      <w:r>
        <w:rPr>
          <w:rFonts w:hint="eastAsia"/>
        </w:rPr>
        <w:br/>
      </w:r>
      <w:r>
        <w:rPr>
          <w:rFonts w:hint="eastAsia"/>
        </w:rPr>
        <w:t>　　第一节 养殖业机械细分市场（一）发展研究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养殖业机械细分市场（二）发展研究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养殖业机械行业上游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养殖业机械行业下游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养殖业机械行业集中度分析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一、养殖业机械市场集中度分析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二、养殖业机械企业集中度分析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三、养殖业机械区域集中度分析</w:t>
      </w:r>
      <w:r>
        <w:rPr>
          <w:rFonts w:hint="eastAsia"/>
        </w:rPr>
        <w:br/>
      </w:r>
      <w:r>
        <w:rPr>
          <w:rFonts w:hint="eastAsia"/>
        </w:rPr>
        <w:t>　　第二节 养殖业机械行业竞争格局分析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一、2025年养殖业机械行业竞争分析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二、2025年中外养殖业机械产品竞争分析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三、2025年中国养殖业机械市场竞争分析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四、2025-2031年国内主要养殖业机械企业动向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养殖业机械行业重点企业竞争力分析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养殖业机械企业发展战略与竞争力提升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养殖业机械市场营销策略分析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一、养殖业机械定价策略与市场定位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二、养殖业机械渠道布局与分销策略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养殖业机械品牌建设与推广策略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一、养殖业机械品牌定位与价值主张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养殖业机械企业竞争力提升路径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二、养殖业机械技术创新与研发投入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养殖业机械企业战略规划与实施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二、养殖业机械行业品牌竞争格局分析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养殖业机械行业投资风险评估与应对策略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养殖业机械行业SWOT综合分析</w:t>
      </w:r>
      <w:r>
        <w:rPr>
          <w:rFonts w:hint="eastAsia"/>
        </w:rPr>
        <w:br/>
      </w:r>
      <w:r>
        <w:rPr>
          <w:rFonts w:hint="eastAsia"/>
        </w:rPr>
        <w:t>　　　　一、养殖业机械行业优势分析</w:t>
      </w:r>
      <w:r>
        <w:rPr>
          <w:rFonts w:hint="eastAsia"/>
        </w:rPr>
        <w:br/>
      </w:r>
      <w:r>
        <w:rPr>
          <w:rFonts w:hint="eastAsia"/>
        </w:rPr>
        <w:t>　　　　二、养殖业机械行业劣势分析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养殖业机械行业主要风险识别</w:t>
      </w:r>
      <w:r>
        <w:rPr>
          <w:rFonts w:hint="eastAsia"/>
        </w:rPr>
        <w:br/>
      </w:r>
      <w:r>
        <w:rPr>
          <w:rFonts w:hint="eastAsia"/>
        </w:rPr>
        <w:t>　　　　一、养殖业机械市场运营风险</w:t>
      </w:r>
      <w:r>
        <w:rPr>
          <w:rFonts w:hint="eastAsia"/>
        </w:rPr>
        <w:br/>
      </w:r>
      <w:r>
        <w:rPr>
          <w:rFonts w:hint="eastAsia"/>
        </w:rPr>
        <w:t>　　　　二、养殖业机械供应链风险</w:t>
      </w:r>
      <w:r>
        <w:rPr>
          <w:rFonts w:hint="eastAsia"/>
        </w:rPr>
        <w:br/>
      </w:r>
      <w:r>
        <w:rPr>
          <w:rFonts w:hint="eastAsia"/>
        </w:rPr>
        <w:t>　　　　三、养殖业机械技术发展风险</w:t>
      </w:r>
      <w:r>
        <w:rPr>
          <w:rFonts w:hint="eastAsia"/>
        </w:rPr>
        <w:br/>
      </w:r>
      <w:r>
        <w:rPr>
          <w:rFonts w:hint="eastAsia"/>
        </w:rPr>
        <w:t>　　　　四、养殖业机械政策环境风险</w:t>
      </w:r>
      <w:r>
        <w:rPr>
          <w:rFonts w:hint="eastAsia"/>
        </w:rPr>
        <w:br/>
      </w:r>
      <w:r>
        <w:rPr>
          <w:rFonts w:hint="eastAsia"/>
        </w:rPr>
        <w:t>　　第三节 2025-2031年养殖业机械行业风险防控策略</w:t>
      </w:r>
      <w:r>
        <w:rPr>
          <w:rFonts w:hint="eastAsia"/>
        </w:rPr>
        <w:br/>
      </w:r>
      <w:r>
        <w:rPr>
          <w:rFonts w:hint="eastAsia"/>
        </w:rPr>
        <w:t>　　　　一、养殖业机械市场风险应对方案</w:t>
      </w:r>
      <w:r>
        <w:rPr>
          <w:rFonts w:hint="eastAsia"/>
        </w:rPr>
        <w:br/>
      </w:r>
      <w:r>
        <w:rPr>
          <w:rFonts w:hint="eastAsia"/>
        </w:rPr>
        <w:t>　　　　二、养殖业机械政策风险应对措施</w:t>
      </w:r>
      <w:r>
        <w:rPr>
          <w:rFonts w:hint="eastAsia"/>
        </w:rPr>
        <w:br/>
      </w:r>
      <w:r>
        <w:rPr>
          <w:rFonts w:hint="eastAsia"/>
        </w:rPr>
        <w:t>　　　　三、养殖业机械运营风险控制策略</w:t>
      </w:r>
      <w:r>
        <w:rPr>
          <w:rFonts w:hint="eastAsia"/>
        </w:rPr>
        <w:br/>
      </w:r>
      <w:r>
        <w:rPr>
          <w:rFonts w:hint="eastAsia"/>
        </w:rPr>
        <w:t>　　　　四、养殖业机械竞争风险防范措施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养殖业机械行业发展前景与趋势预测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中国养殖业机械行业发展机遇分析</w:t>
      </w:r>
      <w:r>
        <w:rPr>
          <w:rFonts w:hint="eastAsia"/>
        </w:rPr>
        <w:br/>
      </w:r>
      <w:r>
        <w:rPr>
          <w:rFonts w:hint="eastAsia"/>
        </w:rPr>
        <w:t>　　　　一、养殖业机械行业发展前景展望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[~中智~林~]2025-2031年养殖业机械行业发展趋势</w:t>
      </w:r>
      <w:r>
        <w:rPr>
          <w:rFonts w:hint="eastAsia"/>
        </w:rPr>
        <w:br/>
      </w:r>
      <w:r>
        <w:rPr>
          <w:rFonts w:hint="eastAsia"/>
        </w:rPr>
        <w:t>　　　　一、养殖业机械市场发展趋势</w:t>
      </w:r>
      <w:r>
        <w:rPr>
          <w:rFonts w:hint="eastAsia"/>
        </w:rPr>
        <w:br/>
      </w:r>
      <w:r>
        <w:rPr>
          <w:rFonts w:hint="eastAsia"/>
        </w:rPr>
        <w:t>　　　　二、养殖业机械技术发展方向</w:t>
      </w:r>
      <w:r>
        <w:rPr>
          <w:rFonts w:hint="eastAsia"/>
        </w:rPr>
        <w:br/>
      </w:r>
      <w:r>
        <w:rPr>
          <w:rFonts w:hint="eastAsia"/>
        </w:rPr>
        <w:t>　　　　三、养殖业机械政策环境预测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养殖业机械行业历程</w:t>
      </w:r>
      <w:r>
        <w:rPr>
          <w:rFonts w:hint="eastAsia"/>
        </w:rPr>
        <w:br/>
      </w:r>
      <w:r>
        <w:rPr>
          <w:rFonts w:hint="eastAsia"/>
        </w:rPr>
        <w:t>　　图表 养殖业机械行业生命周期</w:t>
      </w:r>
      <w:r>
        <w:rPr>
          <w:rFonts w:hint="eastAsia"/>
        </w:rPr>
        <w:br/>
      </w:r>
      <w:r>
        <w:rPr>
          <w:rFonts w:hint="eastAsia"/>
        </w:rPr>
        <w:t>　　图表 养殖业机械行业产业链分析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2019-2024年养殖业机械行业市场容量分析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2019-2024年中国养殖业机械市场需求量及增速统计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2024年中国养殖业机械行业需求领域分布格局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2019-2024年中国养殖业机械出口数量分析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2024年中国养殖业机械进口国家及地区分析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2024年中国养殖业机械出口国家及地区分析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2025-2031年中国养殖业机械市场前景分析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8b933c7464c31" w:history="1">
        <w:r>
          <w:rPr>
            <w:rStyle w:val="Hyperlink"/>
          </w:rPr>
          <w:t>2025年中国养殖业机械行业市场调研及发展前景分析报告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8b933c7464c31" w:history="1">
        <w:r>
          <w:rPr>
            <w:rStyle w:val="Hyperlink"/>
          </w:rPr>
          <w:t>https://www.20087.com/6/16/YangZhiYeJiXieYanJiuBaoGao.html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热点：畜牧养殖设备机械公司、养殖业机械化、养殖业、养殖业机械化情况汇报、养殖设备有哪些、养殖业机械生产的国家标准是什么、畜牧养殖机械、养殖业机械-粗细钉球阀式饮水器、农业养殖机械设备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e463fd2842b7" w:history="1">
      <w:r>
        <w:rPr>
          <w:rStyle w:val="Hyperlink"/>
        </w:rPr>
        <w:t>2025年中国养殖业机械行业市场调研及发展前景分析报告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ngZhiYeJiXieYanJiuBaoGao.html" TargetMode="External" Id="R5f18b933c746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ngZhiYeJiXieYanJiuBaoGao.html" TargetMode="External" Id="R6c24e463fd2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2024-10-11T07:47:00Z</dcterms:created>
  <dcterms:modified xsi:type="dcterms:W3CDTF">2024-10-11T08:47:00Z</dcterms:modified>
  <dc:subject>2025年中国养殖业机械行业市场调研及发展前景分析报告</dc:subject>
  <dc:title>2025年中国养殖业机械行业市场调研及发展前景分析报告</dc:title>
  <cp:keywords>2025年中国养殖业机械行业市场调研及发展前景分析报告</cp:keywords>
  <dc:description>2025年中国养殖业机械行业市场调研及发展前景分析报告</dc:description>
</cp:coreProperties>
</file>