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91ecb5de486a" w:history="1">
              <w:r>
                <w:rPr>
                  <w:rStyle w:val="Hyperlink"/>
                </w:rPr>
                <w:t>2025-2031年中国冲压液压机市场深度调研与发展前景分析报告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91ecb5de486a" w:history="1">
              <w:r>
                <w:rPr>
                  <w:rStyle w:val="Hyperlink"/>
                </w:rPr>
                <w:t>2025-2031年中国冲压液压机市场深度调研与发展前景分析报告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091ecb5de486a" w:history="1">
                <w:r>
                  <w:rPr>
                    <w:rStyle w:val="Hyperlink"/>
                  </w:rPr>
                  <w:t>https://www.20087.com/6/16/ChongYaYeYaJiHangYeYanJiuBaoGao.html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压机是金属成型和零部件制造中的关键设备，广泛应用于汽车、航空、家电等行业。近年来，随着精密制造和智能制造的推进，冲压液压机的技术水平不断提高，高精度、高效率和低能耗成为行业追求的目标。伺服液压技术的应用，提高了设备的响应速度和控制精度，减少了能源消耗。</w:t>
      </w:r>
      <w:r>
        <w:rPr>
          <w:rFonts w:hint="eastAsia"/>
        </w:rPr>
        <w:br/>
      </w:r>
      <w:r>
        <w:rPr>
          <w:rFonts w:hint="eastAsia"/>
        </w:rPr>
        <w:t>　　冲压液压机的未来将更加注重智能化和柔性生产。智能冲压液压机将集成更多传感器和数据分析能力，实现设备的自适应控制和故障预测，提高生产效率和设备寿命。同时，柔性生产系统的发展，如模块化设计和快速换模技术，将使冲压液压机能够快速适应不同产品和批量的生产需求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91ecb5de486a" w:history="1">
        <w:r>
          <w:rPr>
            <w:rStyle w:val="Hyperlink"/>
          </w:rPr>
          <w:t>2025-2031年中国冲压液压机市场深度调研与发展前景分析报告</w:t>
        </w:r>
      </w:hyperlink>
      <w:r>
        <w:rPr>
          <w:rFonts w:hint="eastAsia"/>
        </w:rPr>
        <w:t>》全面分析了冲压液压机行业的市场规模、供需状况及产业链结构，深入探讨了冲压液压机各细分市场的品牌竞争情况和价格动态，聚焦冲压液压机重点企业经营现状，揭示了行业的集中度和竞争格局。此外，冲压液压机报告对冲压液压机行业的市场前景进行了科学预测，揭示了行业未来的发展趋势、潜在风险和机遇。冲压液压机报告旨在为冲压液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冲压液压机行业概述</w:t>
      </w:r>
      <w:r>
        <w:rPr>
          <w:rFonts w:hint="eastAsia"/>
        </w:rPr>
        <w:br/>
      </w:r>
      <w:r>
        <w:rPr>
          <w:rFonts w:hint="eastAsia"/>
        </w:rPr>
        <w:t>　　第一节 冲压液压机行业界定</w:t>
      </w:r>
      <w:r>
        <w:rPr>
          <w:rFonts w:hint="eastAsia"/>
        </w:rPr>
        <w:br/>
      </w:r>
      <w:r>
        <w:rPr>
          <w:rFonts w:hint="eastAsia"/>
        </w:rPr>
        <w:t>　　第二节 冲压液压机行业发展历程</w:t>
      </w:r>
      <w:r>
        <w:rPr>
          <w:rFonts w:hint="eastAsia"/>
        </w:rPr>
        <w:br/>
      </w:r>
      <w:r>
        <w:rPr>
          <w:rFonts w:hint="eastAsia"/>
        </w:rPr>
        <w:t>　　第三节 冲压液压机产业链分析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冲压液压机行业经济环境分析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冲压液压机行业政策环境分析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二、冲压液压机相关行业标准分析</w:t>
      </w:r>
      <w:r>
        <w:rPr>
          <w:rFonts w:hint="eastAsia"/>
        </w:rPr>
        <w:br/>
      </w:r>
      <w:r>
        <w:rPr>
          <w:rFonts w:hint="eastAsia"/>
        </w:rPr>
        <w:t>　　第三节 冲压液压机行业社会环境分析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中国冲压液压机行业生产现状分析</w:t>
      </w:r>
      <w:r>
        <w:rPr>
          <w:rFonts w:hint="eastAsia"/>
        </w:rPr>
        <w:br/>
      </w:r>
      <w:r>
        <w:rPr>
          <w:rFonts w:hint="eastAsia"/>
        </w:rPr>
        <w:t>　　第一节 冲压液压机行业总体规模</w:t>
      </w:r>
      <w:r>
        <w:rPr>
          <w:rFonts w:hint="eastAsia"/>
        </w:rPr>
        <w:br/>
      </w:r>
      <w:r>
        <w:rPr>
          <w:rFonts w:hint="eastAsia"/>
        </w:rPr>
        <w:t>　　第二节 冲压液压机行业产能概况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一、2019-2024年冲压液压机产能分析</w:t>
      </w:r>
      <w:r>
        <w:rPr>
          <w:rFonts w:hint="eastAsia"/>
        </w:rPr>
        <w:br/>
      </w:r>
      <w:r>
        <w:rPr>
          <w:rFonts w:hint="eastAsia"/>
        </w:rPr>
        <w:t>　　　　二、2025-2031年冲压液压机产能预测</w:t>
      </w:r>
      <w:r>
        <w:rPr>
          <w:rFonts w:hint="eastAsia"/>
        </w:rPr>
        <w:br/>
      </w:r>
      <w:r>
        <w:rPr>
          <w:rFonts w:hint="eastAsia"/>
        </w:rPr>
        <w:t>　　第三节 冲压液压机市场容量概况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一、2019-2024年冲压液压机市场容量分析</w:t>
      </w:r>
      <w:r>
        <w:rPr>
          <w:rFonts w:hint="eastAsia"/>
        </w:rPr>
        <w:br/>
      </w:r>
      <w:r>
        <w:rPr>
          <w:rFonts w:hint="eastAsia"/>
        </w:rPr>
        <w:t>　　　　二、冲压液压机产能配置与产能利用率调查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三、2025-2031年冲压液压机市场容量预测</w:t>
      </w:r>
      <w:r>
        <w:rPr>
          <w:rFonts w:hint="eastAsia"/>
        </w:rPr>
        <w:br/>
      </w:r>
      <w:r>
        <w:rPr>
          <w:rFonts w:hint="eastAsia"/>
        </w:rPr>
        <w:t>　　第四节 冲压液压机行业的生命周期分析</w:t>
      </w:r>
      <w:r>
        <w:rPr>
          <w:rFonts w:hint="eastAsia"/>
        </w:rPr>
        <w:br/>
      </w:r>
      <w:r>
        <w:rPr>
          <w:rFonts w:hint="eastAsia"/>
        </w:rPr>
        <w:t>　　第五节 冲压液压机行业供需情况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中国冲压液压机产品价格走势及影响因素分析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国内冲压液压机产品2019-2024年价格回顾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2025年国内冲压液压机产品市场价格及评述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国内冲压液压机产品价格影响因素分析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2025-2031年国内冲压液压机产品价格走势预测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2019-2024年中国冲压液压机行业总体发展状况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中国冲压液压机行业规模情况分析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一、冲压液压机行业单位规模情况分析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二、冲压液压机行业人员规模状况分析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三、冲压液压机行业资产规模状况分析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四、冲压液压机行业市场规模状况分析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五、冲压液压机行业敏感性分析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中国冲压液压机行业产销情况分析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一、冲压液压机行业生产情况分析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二、冲压液压机行业销售情况分析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三、冲压液压机行业产销情况分析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中国冲压液压机行业财务能力分析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一、冲压液压机行业盈利能力分析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二、冲压液压机行业偿债能力分析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三、冲压液压机行业营运能力分析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四、冲压液压机行业发展能力分析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冲压液压机行业市场竞争策略分析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冲压液压机行业竞争结构分析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冲压液压机市场竞争策略分析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一、冲压液压机市场增长潜力分析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二、冲压液压机产品竞争策略分析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冲压液压机企业竞争策略分析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一、2025-2031年我国冲压液压机市场竞争趋势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二、2025-2031年冲压液压机行业竞争格局展望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三、2025-2031年冲压液压机行业竞争策略分析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中国冲压液压机行业投资与发展前景分析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2025年冲压液压机行业投资情况分析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一、冲压液压机总体投资结构</w:t>
      </w:r>
      <w:r>
        <w:rPr>
          <w:rFonts w:hint="eastAsia"/>
        </w:rPr>
        <w:br/>
      </w:r>
      <w:r>
        <w:rPr>
          <w:rFonts w:hint="eastAsia"/>
        </w:rPr>
        <w:t>　　　　二、冲压液压机投资规模情况</w:t>
      </w:r>
      <w:r>
        <w:rPr>
          <w:rFonts w:hint="eastAsia"/>
        </w:rPr>
        <w:br/>
      </w:r>
      <w:r>
        <w:rPr>
          <w:rFonts w:hint="eastAsia"/>
        </w:rPr>
        <w:t>　　　　三、冲压液压机投资增速情况</w:t>
      </w:r>
      <w:r>
        <w:rPr>
          <w:rFonts w:hint="eastAsia"/>
        </w:rPr>
        <w:br/>
      </w:r>
      <w:r>
        <w:rPr>
          <w:rFonts w:hint="eastAsia"/>
        </w:rPr>
        <w:t>　　　　四、冲压液压机分地区投资分析</w:t>
      </w:r>
      <w:r>
        <w:rPr>
          <w:rFonts w:hint="eastAsia"/>
        </w:rPr>
        <w:br/>
      </w:r>
      <w:r>
        <w:rPr>
          <w:rFonts w:hint="eastAsia"/>
        </w:rPr>
        <w:t>　　第二节 冲压液压机行业投资机会分析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一、冲压液压机投资项目分析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二、可以投资的冲压液压机模式</w:t>
      </w:r>
      <w:r>
        <w:rPr>
          <w:rFonts w:hint="eastAsia"/>
        </w:rPr>
        <w:br/>
      </w:r>
      <w:r>
        <w:rPr>
          <w:rFonts w:hint="eastAsia"/>
        </w:rPr>
        <w:t>　　　　三、2025年冲压液压机投资机会</w:t>
      </w:r>
      <w:r>
        <w:rPr>
          <w:rFonts w:hint="eastAsia"/>
        </w:rPr>
        <w:br/>
      </w:r>
      <w:r>
        <w:rPr>
          <w:rFonts w:hint="eastAsia"/>
        </w:rPr>
        <w:t>　　　　四、2025年冲压液压机投资新方向</w:t>
      </w:r>
      <w:r>
        <w:rPr>
          <w:rFonts w:hint="eastAsia"/>
        </w:rPr>
        <w:br/>
      </w:r>
      <w:r>
        <w:rPr>
          <w:rFonts w:hint="eastAsia"/>
        </w:rPr>
        <w:t>　　第三节 2025-2031年冲压液压机行业发展前景分析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2025-2031年中国冲压液压机行业发展前景预测分析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2025-2031年中国冲压液压机行业发展预测分析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一、未来冲压液压机行业发展分析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二、未来冲压液压机行业技术开发方向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2025-2031年中国冲压液压机行业市场前景分析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中国冲压液压机行业上游原材料供应状况分析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冲压液压机主要原材料概述</w:t>
      </w:r>
      <w:r>
        <w:rPr>
          <w:rFonts w:hint="eastAsia"/>
        </w:rPr>
        <w:br/>
      </w:r>
      <w:r>
        <w:rPr>
          <w:rFonts w:hint="eastAsia"/>
        </w:rPr>
        <w:t>　　第二节 冲压液压机主要原材料2019-2024年价格及供应情况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2025-2031年冲压液压机主要原材料未来价格及供应情况预测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2025-2031年冲压液压机行业发展趋势及投资风险分析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冲压液压机行业存在的问题</w:t>
      </w:r>
      <w:r>
        <w:rPr>
          <w:rFonts w:hint="eastAsia"/>
        </w:rPr>
        <w:br/>
      </w:r>
      <w:r>
        <w:rPr>
          <w:rFonts w:hint="eastAsia"/>
        </w:rPr>
        <w:t>　　第二节 冲压液压机行业未来发展预测分析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一、中国冲压液压机行业发展方向分析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二、2025-2031年中国冲压液压机行业发展规模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三、2025-2031年中国冲压液压机行业发展趋势预测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2025-2031年中国冲压液压机行业投资风险分析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第二节 冲压液压机企业（二）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第三节 冲压液压机企业（三）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第四节 冲压液压机企业（四）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第五节 冲压液压机企业（五）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三、冲压液压机企业经营状况</w:t>
      </w:r>
      <w:r>
        <w:rPr>
          <w:rFonts w:hint="eastAsia"/>
        </w:rPr>
        <w:br/>
      </w:r>
      <w:r>
        <w:rPr>
          <w:rFonts w:hint="eastAsia"/>
        </w:rPr>
        <w:t>　　　　四、冲压液压机企业发展策略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中国冲压液压机产品竞争力优势分析</w:t>
      </w:r>
      <w:r>
        <w:rPr>
          <w:rFonts w:hint="eastAsia"/>
        </w:rPr>
        <w:br/>
      </w:r>
      <w:r>
        <w:rPr>
          <w:rFonts w:hint="eastAsia"/>
        </w:rPr>
        <w:t>　　第一节 冲压液压机整体产品竞争力分析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一、冲压液压机整体产品竞争力评价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二、冲压液压机产品竞争力评价结果分析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冲压液压机产品竞争力优势构建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一、冲压液压机产品竞争优势评价</w:t>
      </w:r>
      <w:r>
        <w:rPr>
          <w:rFonts w:hint="eastAsia"/>
        </w:rPr>
        <w:br/>
      </w:r>
      <w:r>
        <w:rPr>
          <w:rFonts w:hint="eastAsia"/>
        </w:rPr>
        <w:t>　　　　二、冲压液压机产品竞争优势构建建议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冲压液压机投资机会分析与项目投资建议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冲压液压机投资机会分析</w:t>
      </w:r>
      <w:r>
        <w:rPr>
          <w:rFonts w:hint="eastAsia"/>
        </w:rPr>
        <w:br/>
      </w:r>
      <w:r>
        <w:rPr>
          <w:rFonts w:hint="eastAsia"/>
        </w:rPr>
        <w:t>　　第二节 冲压液压机投资趋势分析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一、冲压液压机行业投资环境考察</w:t>
      </w:r>
      <w:r>
        <w:rPr>
          <w:rFonts w:hint="eastAsia"/>
        </w:rPr>
        <w:br/>
      </w:r>
      <w:r>
        <w:rPr>
          <w:rFonts w:hint="eastAsia"/>
        </w:rPr>
        <w:t>　　　　二、冲压液压机投资风险及控制策略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三、冲压液压机产品投资方向建议</w:t>
      </w:r>
      <w:r>
        <w:rPr>
          <w:rFonts w:hint="eastAsia"/>
        </w:rPr>
        <w:br/>
      </w:r>
      <w:r>
        <w:rPr>
          <w:rFonts w:hint="eastAsia"/>
        </w:rPr>
        <w:t>　　　　四、冲压液压机项目投资建议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冲压液压机行业类别</w:t>
      </w:r>
      <w:r>
        <w:rPr>
          <w:rFonts w:hint="eastAsia"/>
        </w:rPr>
        <w:br/>
      </w:r>
      <w:r>
        <w:rPr>
          <w:rFonts w:hint="eastAsia"/>
        </w:rPr>
        <w:t>　　图表 冲压液压机行业产业链调研</w:t>
      </w:r>
      <w:r>
        <w:rPr>
          <w:rFonts w:hint="eastAsia"/>
        </w:rPr>
        <w:br/>
      </w:r>
      <w:r>
        <w:rPr>
          <w:rFonts w:hint="eastAsia"/>
        </w:rPr>
        <w:t>　　图表 冲压液压机行业现状</w:t>
      </w:r>
      <w:r>
        <w:rPr>
          <w:rFonts w:hint="eastAsia"/>
        </w:rPr>
        <w:br/>
      </w:r>
      <w:r>
        <w:rPr>
          <w:rFonts w:hint="eastAsia"/>
        </w:rPr>
        <w:t>　　图表 冲压液压机行业标准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2019-2024年中国冲压液压机行业产量统计</w:t>
      </w:r>
      <w:r>
        <w:rPr>
          <w:rFonts w:hint="eastAsia"/>
        </w:rPr>
        <w:br/>
      </w:r>
      <w:r>
        <w:rPr>
          <w:rFonts w:hint="eastAsia"/>
        </w:rPr>
        <w:t>　　图表 冲压液压机行业动态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2025年中国冲压液压机行业需求区域调研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2019-2024年中国冲压液压机行情</w:t>
      </w:r>
      <w:r>
        <w:rPr>
          <w:rFonts w:hint="eastAsia"/>
        </w:rPr>
        <w:br/>
      </w:r>
      <w:r>
        <w:rPr>
          <w:rFonts w:hint="eastAsia"/>
        </w:rPr>
        <w:t>　　图表 2019-2024年中国冲压液压机价格走势图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**地区冲压液压机市场调研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**地区冲压液压机市场调研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冲压液压机行业竞争对手分析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2025-2031年中国冲压液压机行业市场规模预测</w:t>
      </w:r>
      <w:r>
        <w:rPr>
          <w:rFonts w:hint="eastAsia"/>
        </w:rPr>
        <w:br/>
      </w:r>
      <w:r>
        <w:rPr>
          <w:rFonts w:hint="eastAsia"/>
        </w:rPr>
        <w:t>　　图表 冲压液压机行业准入条件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91ecb5de486a" w:history="1">
        <w:r>
          <w:rPr>
            <w:rStyle w:val="Hyperlink"/>
          </w:rPr>
          <w:t>2025-2031年中国冲压液压机市场深度调研与发展前景分析报告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091ecb5de486a" w:history="1">
        <w:r>
          <w:rPr>
            <w:rStyle w:val="Hyperlink"/>
          </w:rPr>
          <w:t>https://www.20087.com/6/16/ChongYaYeYaJiHangYeYanJiuBaoGao.html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热点：快速液压机、冲压液压机工作原理、液压机价格、冲压液压机 吨位怎么算、液压冲床的工作原理、冲压液压机的发展、液压机图片、冲压液压机型号、液压冲床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8c635cb4c439c" w:history="1">
      <w:r>
        <w:rPr>
          <w:rStyle w:val="Hyperlink"/>
        </w:rPr>
        <w:t>2025-2031年中国冲压液压机市场深度调研与发展前景分析报告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ongYaYeYaJiHangYeYanJiuBaoGao.html" TargetMode="External" Id="R939091ecb5de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ongYaYeYaJiHangYeYanJiuBaoGao.html" TargetMode="External" Id="Rf6e8c635cb4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2024-12-02T00:13:00Z</dcterms:created>
  <dcterms:modified xsi:type="dcterms:W3CDTF">2024-12-02T01:13:00Z</dcterms:modified>
  <dc:subject>2025-2031年中国冲压液压机市场深度调研与发展前景分析报告</dc:subject>
  <dc:title>2025-2031年中国冲压液压机市场深度调研与发展前景分析报告</dc:title>
  <cp:keywords>2025-2031年中国冲压液压机市场深度调研与发展前景分析报告</cp:keywords>
  <dc:description>2025-2031年中国冲压液压机市场深度调研与发展前景分析报告</dc:description>
</cp:coreProperties>
</file>