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08657b4ee4a6d" w:history="1">
              <w:r>
                <w:rPr>
                  <w:rStyle w:val="Hyperlink"/>
                </w:rPr>
                <w:t>2026-2032年中国冷冻干燥机行业现状分析与前景趋势报告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08657b4ee4a6d" w:history="1">
              <w:r>
                <w:rPr>
                  <w:rStyle w:val="Hyperlink"/>
                </w:rPr>
                <w:t>2026-2032年中国冷冻干燥机行业现状分析与前景趋势报告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08657b4ee4a6d" w:history="1">
                <w:r>
                  <w:rPr>
                    <w:rStyle w:val="Hyperlink"/>
                  </w:rPr>
                  <w:t>https://www.20087.com/6/96/LengDongGanZaoJiDeQianJingQuShi.html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机是一种通过低温和真空条件去除物料中水分的设备，广泛应用于食品加工、制药、生物制品等行业。近年来，随着食品和医药行业的快速发展，冷冻干燥机市场需求持续增长。目前，冷冻干燥机不仅在干燥效率上有所提升，而且在能耗和维护成本方面也进行了优化。此外，随着技术的进步，冷冻干燥机的操作变得更加简便和自动化。</w:t>
      </w:r>
      <w:r>
        <w:rPr>
          <w:rFonts w:hint="eastAsia"/>
        </w:rPr>
        <w:br/>
      </w:r>
      <w:r>
        <w:rPr>
          <w:rFonts w:hint="eastAsia"/>
        </w:rPr>
        <w:t>　　未来，冷冻干燥机将更加注重节能环保和智能化。一方面，随着环保法规的趋严和技术的进步，冷冻干燥机将更加注重提高能效比，减少能源消耗和环境污染；另一方面，冷冻干燥机将更加智能化，通过集成先进的控制系统和监测技术，实现远程监控和故障诊断，提高设备的稳定性和可靠性。此外，随着个性化需求的增长，冷冻干燥机还将更加注重提供定制化的解决方案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08657b4ee4a6d" w:history="1">
        <w:r>
          <w:rPr>
            <w:rStyle w:val="Hyperlink"/>
          </w:rPr>
          <w:t>2026-2032年中国冷冻干燥机行业现状分析与前景趋势报告</w:t>
        </w:r>
      </w:hyperlink>
      <w:r>
        <w:rPr>
          <w:rFonts w:hint="eastAsia"/>
        </w:rPr>
        <w:t>》基于多年冷冻干燥机行业研究积累，结合当前市场发展现状，依托国家权威数据资源和长期市场监测数据库，对冷冻干燥机行业进行了全面调研与分析。报告详细阐述了冷冻干燥机市场规模、市场前景、发展趋势、技术现状及未来方向，重点分析了行业内主要企业的竞争格局，并通过SWOT分析揭示了冷冻干燥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a08657b4ee4a6d" w:history="1">
        <w:r>
          <w:rPr>
            <w:rStyle w:val="Hyperlink"/>
          </w:rPr>
          <w:t>2026-2032年中国冷冻干燥机行业现状分析与前景趋势报告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》为投资者提供了准确的市场现状解读，帮助预判行业前景，挖掘投资价值，同时从投资策略和营销策略等角度提出实用建议，助力投资者在冷冻干燥机行业中把握机遇、规避风险。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冷冻干燥机行业界定及应用</w:t>
      </w:r>
      <w:r>
        <w:rPr>
          <w:rFonts w:hint="eastAsia"/>
        </w:rPr>
        <w:br/>
      </w:r>
      <w:r>
        <w:rPr>
          <w:rFonts w:hint="eastAsia"/>
        </w:rPr>
        <w:t>　　第一节 冷冻干燥机行业定义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2025-2026年全球冷冻干燥机行业发展状况分析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2020-2025年全球冷冻干燥机行业运行概况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2020-2025年全球冷冻干燥机行业市场规模分析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全球主要地区冷冻干燥机行业运行情况分析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2026-2032年全球冷冻干燥机行业发展趋势预测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2025-2026年中国冷冻干燥机发展环境分析</w:t>
      </w:r>
      <w:r>
        <w:rPr>
          <w:rFonts w:hint="eastAsia"/>
        </w:rPr>
        <w:br/>
      </w:r>
      <w:r>
        <w:rPr>
          <w:rFonts w:hint="eastAsia"/>
        </w:rPr>
        <w:t>　　第一节 冷冻干燥机行业经济环境分析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中国冷冻干燥机行业现状调研分析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中国冷冻干燥机行业发展现状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一、2025-2026年冷冻干燥机行业品牌发展现状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二、2025-2026年冷冻干燥机行业需求市场现状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三、2025-2026年冷冻干燥机市场需求层次分析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四、2025-2026年中国冷冻干燥机市场走向分析</w:t>
      </w:r>
      <w:r>
        <w:rPr>
          <w:rFonts w:hint="eastAsia"/>
        </w:rPr>
        <w:br/>
      </w:r>
      <w:r>
        <w:rPr>
          <w:rFonts w:hint="eastAsia"/>
        </w:rPr>
        <w:t>　　第二节 中国冷冻干燥机产品技术分析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一、2025-2026年冷冻干燥机产品技术变化特点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二、2025-2026年冷冻干燥机产品市场的新技术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三、2025-2026年冷冻干燥机产品市场现状分析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中国冷冻干燥机行业存在的问题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一、2025-2026年冷冻干燥机产品市场存在的主要问题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二、2025-2026年国内冷冻干燥机产品市场的三大瓶颈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三、2025-2026年冷冻干燥机产品市场遭遇的规模难题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对中国冷冻干燥机市场的分析及思考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一、冷冻干燥机市场特点</w:t>
      </w:r>
      <w:r>
        <w:rPr>
          <w:rFonts w:hint="eastAsia"/>
        </w:rPr>
        <w:br/>
      </w:r>
      <w:r>
        <w:rPr>
          <w:rFonts w:hint="eastAsia"/>
        </w:rPr>
        <w:t>　　　　二、冷冻干燥机市场分析</w:t>
      </w:r>
      <w:r>
        <w:rPr>
          <w:rFonts w:hint="eastAsia"/>
        </w:rPr>
        <w:br/>
      </w:r>
      <w:r>
        <w:rPr>
          <w:rFonts w:hint="eastAsia"/>
        </w:rPr>
        <w:t>　　　　三、冷冻干燥机市场变化的方向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四、中国冷冻干燥机行业发展的新思路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五、对中国冷冻干燥机行业发展的思考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中国冷冻干燥机行业市场供需现状调研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中国冷冻干燥机市场现状分析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中国冷冻干燥机行业产量情况分析及预测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一、冷冻干燥机总体产能规模</w:t>
      </w:r>
      <w:r>
        <w:rPr>
          <w:rFonts w:hint="eastAsia"/>
        </w:rPr>
        <w:br/>
      </w:r>
      <w:r>
        <w:rPr>
          <w:rFonts w:hint="eastAsia"/>
        </w:rPr>
        <w:t>　　　　二、冷冻干燥机生产区域分布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三、2020-2025年中国冷冻干燥机产量统计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四、2026-2032年中国冷冻干燥机产量预测</w:t>
      </w:r>
      <w:r>
        <w:rPr>
          <w:rFonts w:hint="eastAsia"/>
        </w:rPr>
        <w:br/>
      </w:r>
      <w:r>
        <w:rPr>
          <w:rFonts w:hint="eastAsia"/>
        </w:rPr>
        <w:t>　　第三节 中国冷冻干燥机市场需求分析及预测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二、2020-2025年中国冷冻干燥机市场需求量统计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三、2026-2032年中国冷冻干燥机市场需求量预测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中国冷冻干燥机价格趋势分析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二、2026-2032年中国冷冻干燥机市场价格走势预测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中国冷冻干燥机进出口分析</w:t>
      </w:r>
      <w:r>
        <w:rPr>
          <w:rFonts w:hint="eastAsia"/>
        </w:rPr>
        <w:br/>
      </w:r>
      <w:r>
        <w:rPr>
          <w:rFonts w:hint="eastAsia"/>
        </w:rPr>
        <w:t>　　第一节 冷冻干燥机进口情况分析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冷冻干燥机出口情况分析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影响冷冻干燥机进出口因素分析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中国冷冻干燥机行业主要指标监测分析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2020-2025年中国冷冻干燥机行业规模情况分析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2020-2025年中国冷冻干燥机行业财务能力分析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冷冻干燥机行业细分产品调研</w:t>
      </w:r>
      <w:r>
        <w:rPr>
          <w:rFonts w:hint="eastAsia"/>
        </w:rPr>
        <w:br/>
      </w:r>
      <w:r>
        <w:rPr>
          <w:rFonts w:hint="eastAsia"/>
        </w:rPr>
        <w:t>　　第一节 冷冻干燥机细分产品结构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冷冻干燥机行业上下游发展情况分析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冷冻干燥机行业上游产业发展分析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冷冻干燥机行业下游产业发展分析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**地区冷冻干燥机市场容量分析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**地区冷冻干燥机市场容量分析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**地区冷冻干燥机市场容量分析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**地区冷冻干燥机市场容量分析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**地区冷冻干燥机市场容量分析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冷冻干燥机行业企业经营策略研究分析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冷冻干燥机企业多样化经营策略分析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一、冷冻干燥机企业多样化经营情况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二、现行冷冻干燥机行业多样化经营的方向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大型冷冻干燥机企业集团未来发展策略分析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对中小冷冻干燥机企业生产经营的建议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冷冻干燥机行业前景及投资风险预警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2026年冷冻干燥机市场前景分析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2026年冷冻干燥机行业发展趋势预测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一、2026年影响冷冻干燥机行业运行的有利因素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二、2026年影响冷冻干燥机行业运行的稳定因素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三、2026年影响冷冻干燥机行业运行的不利因素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四、2026年中国冷冻干燥机行业发展面临的挑战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五、2026年中国冷冻干燥机行业发展面临的机遇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一、冷冻干燥机行业市场风险预测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二、冷冻干燥机行业政策风险预测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三、冷冻干燥机行业经营风险预测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四、冷冻干燥机行业技术风险预测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五、冷冻干燥机行业竞争风险预测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六、冷冻干燥机行业其他风险预测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冷冻干燥机投资建议</w:t>
      </w:r>
      <w:r>
        <w:rPr>
          <w:rFonts w:hint="eastAsia"/>
        </w:rPr>
        <w:br/>
      </w:r>
      <w:r>
        <w:rPr>
          <w:rFonts w:hint="eastAsia"/>
        </w:rPr>
        <w:t>　　第一节 冷冻干燥机行业投资环境分析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冷冻干燥机行业投资进入壁垒分析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冷冻干燥机行业历程</w:t>
      </w:r>
      <w:r>
        <w:rPr>
          <w:rFonts w:hint="eastAsia"/>
        </w:rPr>
        <w:br/>
      </w:r>
      <w:r>
        <w:rPr>
          <w:rFonts w:hint="eastAsia"/>
        </w:rPr>
        <w:t>　　图表 冷冻干燥机行业生命周期</w:t>
      </w:r>
      <w:r>
        <w:rPr>
          <w:rFonts w:hint="eastAsia"/>
        </w:rPr>
        <w:br/>
      </w:r>
      <w:r>
        <w:rPr>
          <w:rFonts w:hint="eastAsia"/>
        </w:rPr>
        <w:t>　　图表 冷冻干燥机行业产业链分析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2020-2025年中国冷冻干燥机行业产能统计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2026年中国冷冻干燥机行业需求领域分布格局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2020-2025年中国冷冻干燥机进口数量分析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2020-2025年中国冷冻干燥机进口金额分析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2020-2025年中国冷冻干燥机出口数量分析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2020-2025年中国冷冻干燥机出口金额分析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2026年中国冷冻干燥机进口国家及地区分析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2026年中国冷冻干燥机出口国家及地区分析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2026-2032年中国冷冻干燥机市场需求量预测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2026-2032年中国冷冻干燥机行业发展趋势预测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08657b4ee4a6d" w:history="1">
        <w:r>
          <w:rPr>
            <w:rStyle w:val="Hyperlink"/>
          </w:rPr>
          <w:t>2026-2032年中国冷冻干燥机行业现状分析与前景趋势报告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08657b4ee4a6d" w:history="1">
        <w:r>
          <w:rPr>
            <w:rStyle w:val="Hyperlink"/>
          </w:rPr>
          <w:t>https://www.20087.com/6/96/LengDongGanZaoJiDeQianJingQuShi.html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型冷冻干燥机、冷冻干燥机多少钱一台、冷冻干燥机使用步骤、冷冻干燥机图片、真空冷冻干燥机多少一台、冷冻干燥机的作用、冷冻式干燥机不制冷、冷冻干燥机多久能干燥完、冷冻干燥机一般要干燥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f2eef01594062" w:history="1">
      <w:r>
        <w:rPr>
          <w:rStyle w:val="Hyperlink"/>
        </w:rPr>
        <w:t>2026-2032年中国冷冻干燥机行业现状分析与前景趋势报告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engDongGanZaoJiDeQianJingQuShi.html" TargetMode="External" Id="Rbca08657b4ee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engDongGanZaoJiDeQianJingQuShi.html" TargetMode="External" Id="R6d9f2eef0159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2025-06-17T02:00:00Z</dcterms:created>
  <dcterms:modified xsi:type="dcterms:W3CDTF">2025-06-17T03:00:00Z</dcterms:modified>
  <dc:subject>2026-2032年中国冷冻干燥机行业现状分析与前景趋势报告</dc:subject>
  <dc:title>2026-2032年中国冷冻干燥机行业现状分析与前景趋势报告</dc:title>
  <cp:keywords>2026-2032年中国冷冻干燥机行业现状分析与前景趋势报告</cp:keywords>
  <dc:description>2026-2032年中国冷冻干燥机行业现状分析与前景趋势报告</dc:description>
</cp:coreProperties>
</file>