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937f69f6413e" w:history="1">
              <w:r>
                <w:rPr>
                  <w:rStyle w:val="Hyperlink"/>
                </w:rPr>
                <w:t>中国冷冻粉碎机行业调研与前景趋势预测报告（2026-2032年）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937f69f6413e" w:history="1">
              <w:r>
                <w:rPr>
                  <w:rStyle w:val="Hyperlink"/>
                </w:rPr>
                <w:t>中国冷冻粉碎机行业调研与前景趋势预测报告（2026-2032年）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937f69f6413e" w:history="1">
                <w:r>
                  <w:rPr>
                    <w:rStyle w:val="Hyperlink"/>
                  </w:rPr>
                  <w:t>https://www.20087.com/6/16/LengDongFenSuiJiDeQianJingQuShi.html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粉碎机是处理热敏性、高韧性或高油脂物料的关键粉碎设备，广泛应用于橡胶回收、塑料改性、香料加工及生物样本制备等领域。该设备通过液氮或机械制冷系统将物料冷却至脆化温度以下，再经高速冲击或剪切实现超细粉碎，有效避免常温粉碎中的熔融、粘壁或成分降解问题。冷冻粉碎机主流机型采用双腔循环冷却、变频调速刀组及密闭防爆设计，部分高端型号集成温度-粒度闭环控制，确保批次一致性。在废旧轮胎回收等环保领域，冷冻粉碎技术可高效制取精细胶粉，用于跑道、改性沥青等高值化应用。然而，液氮消耗成本高、设备密封性要求严苛，且对纤维类或含水率波动大的物料适应性有限，制约其在部分行业的普及。</w:t>
      </w:r>
      <w:r>
        <w:rPr>
          <w:rFonts w:hint="eastAsia"/>
        </w:rPr>
        <w:br/>
      </w:r>
      <w:r>
        <w:rPr>
          <w:rFonts w:hint="eastAsia"/>
        </w:rPr>
        <w:t>　　未来，冷冻粉碎机将聚焦能效优化、智能控制与多源冷能利用。高效换热器与冷气回收系统将显著降低液氮单耗，而半导体制冷或磁制冷技术的探索有望提供更绿色的替代方案。AI算法将根据物料特性自动匹配冷却速率与粉碎参数，减少试错成本。在循环经济推动下，设备将强化与上游破碎、下游筛分系统的集成，形成闭环再生产线。此外，面向生物医药与电子废弃物处理等新兴需求，冷冻粉碎机将发展出无菌级、防静电及惰性气氛保护等专用机型，从通用粉碎工具转型为高附加值材料前处理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937f69f6413e" w:history="1">
        <w:r>
          <w:rPr>
            <w:rStyle w:val="Hyperlink"/>
          </w:rPr>
          <w:t>中国冷冻粉碎机行业调研与前景趋势预测报告（2026-2032年）</w:t>
        </w:r>
      </w:hyperlink>
      <w:r>
        <w:rPr>
          <w:rFonts w:hint="eastAsia"/>
        </w:rPr>
        <w:t>》全面分析了冷冻粉碎机行业的市场规模、产业链结构及技术现状，结合冷冻粉碎机市场需求、价格动态与竞争格局，提供了清晰的数据支持。报告预测了冷冻粉碎机发展趋势与市场前景，重点解读了冷冻粉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粗粉碎</w:t>
      </w:r>
      <w:r>
        <w:rPr>
          <w:rFonts w:hint="eastAsia"/>
        </w:rPr>
        <w:br/>
      </w:r>
      <w:r>
        <w:rPr>
          <w:rFonts w:hint="eastAsia"/>
        </w:rPr>
        <w:t>　　　　1.2.3 细粉碎</w:t>
      </w:r>
      <w:r>
        <w:rPr>
          <w:rFonts w:hint="eastAsia"/>
        </w:rPr>
        <w:br/>
      </w:r>
      <w:r>
        <w:rPr>
          <w:rFonts w:hint="eastAsia"/>
        </w:rPr>
        <w:t>　　1.3 从不同应用，冷冻粉碎机主要包括如下几个方面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中国冷冻粉碎机发展现状及未来趋势（2021-2032）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中国市场冷冻粉碎机收入及增长率（2021-2032）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中国市场冷冻粉碎机销量及增长率（2021-2032）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中国市场主要冷冻粉碎机厂商分析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中国市场主要厂商冷冻粉碎机销量及市场占有率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中国市场主要厂商冷冻粉碎机销量（2021-2026）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中国市场主要厂商冷冻粉碎机收入及市场占有率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中国市场主要厂商冷冻粉碎机收入（2021-2026）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2025年中国市场主要厂商冷冻粉碎机收入排名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中国市场主要厂商冷冻粉碎机价格（2021-2026）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中国市场主要厂商冷冻粉碎机总部及产地分布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中国市场主要厂商成立时间及冷冻粉碎机商业化日期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中国市场主要厂商冷冻粉碎机产品类型及应用</w:t>
      </w:r>
      <w:r>
        <w:rPr>
          <w:rFonts w:hint="eastAsia"/>
        </w:rPr>
        <w:br/>
      </w:r>
      <w:r>
        <w:rPr>
          <w:rFonts w:hint="eastAsia"/>
        </w:rPr>
        <w:t>　　2.7 冷冻粉碎机行业集中度、竞争程度分析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冷冻粉碎机行业集中度分析：2025年中国Top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中国市场冷冻粉碎机第一梯队、第二梯队和第三梯队厂商（品牌）及2025年市场份额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不同产品类型冷冻粉碎机分析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中国市场不同产品类型冷冻粉碎机销量（2021-2032）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中国市场不同产品类型冷冻粉碎机销量预测（2027-2032）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中国市场不同产品类型冷冻粉碎机规模（2021-2032）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中国市场不同产品类型冷冻粉碎机规模预测（2027-2032）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不同应用冷冻粉碎机分析</w:t>
      </w:r>
      <w:r>
        <w:rPr>
          <w:rFonts w:hint="eastAsia"/>
        </w:rPr>
        <w:br/>
      </w:r>
      <w:r>
        <w:rPr>
          <w:rFonts w:hint="eastAsia"/>
        </w:rPr>
        <w:t>　　5.1 中国市场不同应用冷冻粉碎机销量（2021-2032）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中国市场不同应用冷冻粉碎机销量预测（2027-2032）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中国市场不同应用冷冻粉碎机规模（2021-2032）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中国市场不同应用冷冻粉碎机规模预测（2027-2032）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冷冻粉碎机中国企业SWOT分析</w:t>
      </w:r>
      <w:r>
        <w:rPr>
          <w:rFonts w:hint="eastAsia"/>
        </w:rPr>
        <w:br/>
      </w:r>
      <w:r>
        <w:rPr>
          <w:rFonts w:hint="eastAsia"/>
        </w:rPr>
        <w:t>　　6.6 冷冻粉碎机行业发展分析---行业政策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冷冻粉碎机行业产业链简介</w:t>
      </w:r>
      <w:r>
        <w:rPr>
          <w:rFonts w:hint="eastAsia"/>
        </w:rPr>
        <w:br/>
      </w:r>
      <w:r>
        <w:rPr>
          <w:rFonts w:hint="eastAsia"/>
        </w:rPr>
        <w:t>　　7.2 冷冻粉碎机产业链分析-上游</w:t>
      </w:r>
      <w:r>
        <w:rPr>
          <w:rFonts w:hint="eastAsia"/>
        </w:rPr>
        <w:br/>
      </w:r>
      <w:r>
        <w:rPr>
          <w:rFonts w:hint="eastAsia"/>
        </w:rPr>
        <w:t>　　7.3 冷冻粉碎机产业链分析-中游</w:t>
      </w:r>
      <w:r>
        <w:rPr>
          <w:rFonts w:hint="eastAsia"/>
        </w:rPr>
        <w:br/>
      </w:r>
      <w:r>
        <w:rPr>
          <w:rFonts w:hint="eastAsia"/>
        </w:rPr>
        <w:t>　　7.4 冷冻粉碎机产业链分析-下游</w:t>
      </w:r>
      <w:r>
        <w:rPr>
          <w:rFonts w:hint="eastAsia"/>
        </w:rPr>
        <w:br/>
      </w:r>
      <w:r>
        <w:rPr>
          <w:rFonts w:hint="eastAsia"/>
        </w:rPr>
        <w:t>　　7.5 冷冻粉碎机行业采购模式</w:t>
      </w:r>
      <w:r>
        <w:rPr>
          <w:rFonts w:hint="eastAsia"/>
        </w:rPr>
        <w:br/>
      </w:r>
      <w:r>
        <w:rPr>
          <w:rFonts w:hint="eastAsia"/>
        </w:rPr>
        <w:t>　　7.6 冷冻粉碎机行业生产模式</w:t>
      </w:r>
      <w:r>
        <w:rPr>
          <w:rFonts w:hint="eastAsia"/>
        </w:rPr>
        <w:br/>
      </w:r>
      <w:r>
        <w:rPr>
          <w:rFonts w:hint="eastAsia"/>
        </w:rPr>
        <w:t>　　7.7 冷冻粉碎机行业销售模式及销售渠道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中国本土冷冻粉碎机产能、产量分析</w:t>
      </w:r>
      <w:r>
        <w:rPr>
          <w:rFonts w:hint="eastAsia"/>
        </w:rPr>
        <w:br/>
      </w:r>
      <w:r>
        <w:rPr>
          <w:rFonts w:hint="eastAsia"/>
        </w:rPr>
        <w:t>　　8.1 中国冷冻粉碎机供需现状及预测（2021-2032）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中国冷冻粉碎机进出口分析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中国市场冷冻粉碎机主要进口来源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中国市场主要厂商冷冻粉碎机收入份额（2021-2026）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2025年中国主要生产商冷冻粉碎机收入排名（万元）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中国市场主要厂商冷冻粉碎机价格（2021-2026）&amp;（元/台）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中国市场主要厂商冷冻粉碎机总部及产地分布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中国市场主要厂商成立时间及冷冻粉碎机商业化日期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中国市场主要厂商冷冻粉碎机产品类型及应用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冷冻粉碎机销量（千台）、收入（万元）、价格（元/台）及毛利率（2021-2026）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中国市场不同产品类型冷冻粉碎机销量（2021-2026）&amp;（千台）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中国市场不同产品类型冷冻粉碎机销量市场份额（2021-2026）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中国市场不同产品类型冷冻粉碎机销量预测（2027-2032）&amp;（千台）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中国市场不同产品类型冷冻粉碎机销量市场份额预测（2027-2032）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中国市场不同产品类型冷冻粉碎机规模（2021-2026）&amp;（万元）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中国市场不同产品类型冷冻粉碎机规模市场份额（2021-2026）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中国市场不同产品类型冷冻粉碎机规模预测（2027-2032）&amp;（万元）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中国市场不同产品类型冷冻粉碎机规模市场份额预测（2027-2032）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中国市场不同应用冷冻粉碎机销量（2021-2026）&amp;（千台）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中国市场不同应用冷冻粉碎机销量市场份额（2021-2026）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中国市场不同应用冷冻粉碎机销量预测（2027-2032）&amp;（千台）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中国市场不同应用冷冻粉碎机销量市场份额预测（2027-2032）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中国市场不同应用冷冻粉碎机规模（2021-2026）&amp;（万元）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中国市场不同应用冷冻粉碎机规模市场份额（2021-2026）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中国市场不同应用冷冻粉碎机规模预测（2027-2032）&amp;（万元）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中国市场不同应用冷冻粉碎机规模市场份额预测（2027-2032）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冷冻粉碎机行业发展分析---发展趋势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冷冻粉碎机行业发展分析---厂商壁垒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冷冻粉碎机行业发展分析---驱动因素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冷冻粉碎机行业发展分析---制约因素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冷冻粉碎机行业相关重点政策一览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冷冻粉碎机行业供应链分析</w:t>
      </w:r>
      <w:r>
        <w:rPr>
          <w:rFonts w:hint="eastAsia"/>
        </w:rPr>
        <w:br/>
      </w:r>
      <w:r>
        <w:rPr>
          <w:rFonts w:hint="eastAsia"/>
        </w:rPr>
        <w:t>　　表 91： 冷冻粉碎机上游原料供应商</w:t>
      </w:r>
      <w:r>
        <w:rPr>
          <w:rFonts w:hint="eastAsia"/>
        </w:rPr>
        <w:br/>
      </w:r>
      <w:r>
        <w:rPr>
          <w:rFonts w:hint="eastAsia"/>
        </w:rPr>
        <w:t>　　表 92： 冷冻粉碎机行业主要下游客户</w:t>
      </w:r>
      <w:r>
        <w:rPr>
          <w:rFonts w:hint="eastAsia"/>
        </w:rPr>
        <w:br/>
      </w:r>
      <w:r>
        <w:rPr>
          <w:rFonts w:hint="eastAsia"/>
        </w:rPr>
        <w:t>　　表 93： 冷冻粉碎机典型经销商</w:t>
      </w:r>
      <w:r>
        <w:rPr>
          <w:rFonts w:hint="eastAsia"/>
        </w:rPr>
        <w:br/>
      </w:r>
      <w:r>
        <w:rPr>
          <w:rFonts w:hint="eastAsia"/>
        </w:rPr>
        <w:t>　　表 94： 中国冷冻粉碎机产量、销量、进口量及出口量（2021-2026）&amp;（千台）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中国冷冻粉碎机产量、销量、进口量及出口量预测（2027-2032）&amp;（千台）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中国市场冷冻粉碎机主要进口来源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中国市场冷冻粉碎机主要出口目的地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冷冻粉碎机产品图片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中国不同产品类型冷冻粉碎机市场规模市场份额2025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粗粉碎产品图片</w:t>
      </w:r>
      <w:r>
        <w:rPr>
          <w:rFonts w:hint="eastAsia"/>
        </w:rPr>
        <w:br/>
      </w:r>
      <w:r>
        <w:rPr>
          <w:rFonts w:hint="eastAsia"/>
        </w:rPr>
        <w:t>　　图 4： 细粉碎产品图片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中国不同应用冷冻粉碎机市场份额2025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中国市场冷冻粉碎机市场规模，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中国市场冷冻粉碎机收入及增长率（2021-2032）&amp;（万元）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中国市场冷冻粉碎机销量及增长率（2021-2032）&amp;（千台）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2025年中国市场主要厂商冷冻粉碎机销量市场份额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2025年中国市场主要厂商冷冻粉碎机收入市场份额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2025年中国市场前五大厂商冷冻粉碎机市场份额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2025年中国市场冷冻粉碎机第一梯队、第二梯队和第三梯队厂商（品牌）及市场份额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中国市场不同产品类型冷冻粉碎机价格走势（2021-2032）&amp;（元/台）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中国市场不同应用冷冻粉碎机价格走势（2021-2032）&amp;（元/台）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冷冻粉碎机中国企业SWOT分析</w:t>
      </w:r>
      <w:r>
        <w:rPr>
          <w:rFonts w:hint="eastAsia"/>
        </w:rPr>
        <w:br/>
      </w:r>
      <w:r>
        <w:rPr>
          <w:rFonts w:hint="eastAsia"/>
        </w:rPr>
        <w:t>　　图 19： 冷冻粉碎机产业链</w:t>
      </w:r>
      <w:r>
        <w:rPr>
          <w:rFonts w:hint="eastAsia"/>
        </w:rPr>
        <w:br/>
      </w:r>
      <w:r>
        <w:rPr>
          <w:rFonts w:hint="eastAsia"/>
        </w:rPr>
        <w:t>　　图 20： 冷冻粉碎机行业采购模式分析</w:t>
      </w:r>
      <w:r>
        <w:rPr>
          <w:rFonts w:hint="eastAsia"/>
        </w:rPr>
        <w:br/>
      </w:r>
      <w:r>
        <w:rPr>
          <w:rFonts w:hint="eastAsia"/>
        </w:rPr>
        <w:t>　　图 21： 冷冻粉碎机行业生产模式分析</w:t>
      </w:r>
      <w:r>
        <w:rPr>
          <w:rFonts w:hint="eastAsia"/>
        </w:rPr>
        <w:br/>
      </w:r>
      <w:r>
        <w:rPr>
          <w:rFonts w:hint="eastAsia"/>
        </w:rPr>
        <w:t>　　图 22： 冷冻粉碎机行业销售模式分析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中国冷冻粉碎机产能、产量、产能利用率及发展趋势（2021-2032）&amp;（千台）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中国冷冻粉碎机产量、市场需求量及发展趋势（2021-2032）&amp;（千台）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937f69f6413e" w:history="1">
        <w:r>
          <w:rPr>
            <w:rStyle w:val="Hyperlink"/>
          </w:rPr>
          <w:t>中国冷冻粉碎机行业调研与前景趋势预测报告（2026-2032年）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937f69f6413e" w:history="1">
        <w:r>
          <w:rPr>
            <w:rStyle w:val="Hyperlink"/>
          </w:rPr>
          <w:t>https://www.20087.com/6/16/LengDongFenSuiJiDeQianJingQuShi.html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热点：低温粉碎机工作原理、液氮冷冻粉碎机、液氮粉碎机、冷冻粉碎机生产厂家、最先进的粉料混合机、冷冻粉碎机帕鲁能做什么用途、粉碎机厂家、冷冻粉碎机价格、撕碎机机械价格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eae2d9a84d90" w:history="1">
      <w:r>
        <w:rPr>
          <w:rStyle w:val="Hyperlink"/>
        </w:rPr>
        <w:t>中国冷冻粉碎机行业调研与前景趋势预测报告（2026-2032年）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engDongFenSuiJiDeQianJingQuShi.html" TargetMode="External" Id="Rea84937f69f6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engDongFenSuiJiDeQianJingQuShi.html" TargetMode="External" Id="R718aeae2d9a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2026-01-23T07:40:53Z</dcterms:created>
  <dcterms:modified xsi:type="dcterms:W3CDTF">2026-01-23T08:40:53Z</dcterms:modified>
  <dc:subject>中国冷冻粉碎机行业调研与前景趋势预测报告（2026-2032年）</dc:subject>
  <dc:title>中国冷冻粉碎机行业调研与前景趋势预测报告（2026-2032年）</dc:title>
  <cp:keywords>中国冷冻粉碎机行业调研与前景趋势预测报告（2026-2032年）</cp:keywords>
  <dc:description>中国冷冻粉碎机行业调研与前景趋势预测报告（2026-2032年）</dc:description>
</cp:coreProperties>
</file>