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6b899b8754dbd" w:history="1">
              <w:r>
                <w:rPr>
                  <w:rStyle w:val="Hyperlink"/>
                </w:rPr>
                <w:t>2025-2031年中国刮板输送机行业研究与前景趋势分析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6b899b8754dbd" w:history="1">
              <w:r>
                <w:rPr>
                  <w:rStyle w:val="Hyperlink"/>
                </w:rPr>
                <w:t>2025-2031年中国刮板输送机行业研究与前景趋势分析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6b899b8754dbd" w:history="1">
                <w:r>
                  <w:rPr>
                    <w:rStyle w:val="Hyperlink"/>
                  </w:rPr>
                  <w:t>https://www.20087.com/6/06/GuaBanShuSongJiFaZhanQuShi.html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输送机是一种重要的物料搬运设备，广泛应用于煤炭、冶金、化工、建材等多个行业，用于短距离、大倾角的散装物料输送。近年来，随着工业自动化和智能化的发展，刮板输送机技术不断进步，向着高效率、低能耗、智能化的方向发展。例如，通过优化链条结构、减少摩擦阻力、提高驱动装置效率等措施，提升了输送机的运行效率和可靠性。同时，智能监控、远程控制等技术的应用，使得刮板输送机能够实时监测运行状态，实现故障预警和远程维护，提高了设备的管理和维护效率。</w:t>
      </w:r>
      <w:r>
        <w:rPr>
          <w:rFonts w:hint="eastAsia"/>
        </w:rPr>
        <w:br/>
      </w:r>
      <w:r>
        <w:rPr>
          <w:rFonts w:hint="eastAsia"/>
        </w:rPr>
        <w:t>　　未来，刮板输送机的发展趋势将朝着智能化、模块化和绿色化方向发展。智能化方面，将集成传感器、物联网、人工智能等技术，实现输送机的智能感知、智能决策和智能控制，提高输送系统的灵活性和自动化水平。模块化方面，通过标准化、模块化设计，便于输送机的组装、拆卸和维护，降低生产成本，缩短交货周期。绿色化方面，采用节能驱动技术、优化传动系统，减少输送过程中的能耗和噪声污染，实现可持续发展。然而，刮板输送机行业也面临着市场竞争加剧、技术创新难度大、以及如何在保证输送效率的同时降低运行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6b899b8754dbd" w:history="1">
        <w:r>
          <w:rPr>
            <w:rStyle w:val="Hyperlink"/>
          </w:rPr>
          <w:t>2025-2031年中国刮板输送机行业研究与前景趋势分析</w:t>
        </w:r>
      </w:hyperlink>
      <w:r>
        <w:rPr>
          <w:rFonts w:hint="eastAsia"/>
        </w:rPr>
        <w:t>》从产业链视角出发，系统分析了刮板输送机行业的市场现状与需求动态，详细解读了刮板输送机市场规模、价格波动及上下游影响因素。报告深入剖析了刮板输送机细分领域的发展特点，基于权威数据对市场前景及未来趋势进行了科学预测，同时揭示了刮板输送机重点企业的竞争格局与市场集中度变化。报告客观翔实地指出了刮板输送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刮板输送机行业界定</w:t>
      </w:r>
      <w:r>
        <w:rPr>
          <w:rFonts w:hint="eastAsia"/>
        </w:rPr>
        <w:br/>
      </w:r>
      <w:r>
        <w:rPr>
          <w:rFonts w:hint="eastAsia"/>
        </w:rPr>
        <w:t>　　第一节 刮板输送机行业定义</w:t>
      </w:r>
      <w:r>
        <w:rPr>
          <w:rFonts w:hint="eastAsia"/>
        </w:rPr>
        <w:br/>
      </w:r>
      <w:r>
        <w:rPr>
          <w:rFonts w:hint="eastAsia"/>
        </w:rPr>
        <w:t>　　第二节 刮板输送机行业特点分析</w:t>
      </w:r>
      <w:r>
        <w:rPr>
          <w:rFonts w:hint="eastAsia"/>
        </w:rPr>
        <w:br/>
      </w:r>
      <w:r>
        <w:rPr>
          <w:rFonts w:hint="eastAsia"/>
        </w:rPr>
        <w:t>　　第三节 刮板输送机产业链分析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2024-2025年全球刮板输送机行业市场运行形势分析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2024-2025年全球刮板输送机行业发展概况</w:t>
      </w:r>
      <w:r>
        <w:rPr>
          <w:rFonts w:hint="eastAsia"/>
        </w:rPr>
        <w:br/>
      </w:r>
      <w:r>
        <w:rPr>
          <w:rFonts w:hint="eastAsia"/>
        </w:rPr>
        <w:t>　　第二节 全球刮板输送机行业发展走势</w:t>
      </w:r>
      <w:r>
        <w:rPr>
          <w:rFonts w:hint="eastAsia"/>
        </w:rPr>
        <w:br/>
      </w:r>
      <w:r>
        <w:rPr>
          <w:rFonts w:hint="eastAsia"/>
        </w:rPr>
        <w:t>　　　　二、全球刮板输送机行业市场分布情况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三、全球刮板输送机行业发展趋势分析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全球刮板输送机行业重点国家和区域分析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2024-2025年中国刮板输送机行业发展环境分析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刮板输送机行业经济环境分析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刮板输送机行业政策环境分析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一、刮板输送机行业政策影响分析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二、相关刮板输送机行业标准分析</w:t>
      </w:r>
      <w:r>
        <w:rPr>
          <w:rFonts w:hint="eastAsia"/>
        </w:rPr>
        <w:br/>
      </w:r>
      <w:r>
        <w:rPr>
          <w:rFonts w:hint="eastAsia"/>
        </w:rPr>
        <w:t>　　第三节 刮板输送机行业社会环境分析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2024-2025年刮板输送机行业技术发展现状及趋势分析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刮板输送机行业技术发展现状分析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国内外刮板输送机行业技术差异与原因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刮板输送机行业技术发展方向、趋势预测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提升刮板输送机行业技术能力策略建议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2024-2025年中国刮板输送机发展现状调研</w:t>
      </w:r>
      <w:r>
        <w:rPr>
          <w:rFonts w:hint="eastAsia"/>
        </w:rPr>
        <w:br/>
      </w:r>
      <w:r>
        <w:rPr>
          <w:rFonts w:hint="eastAsia"/>
        </w:rPr>
        <w:t>　　第一节 中国刮板输送机市场现状分析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中国刮板输送机行业产量情况分析及预测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一、刮板输送机总体产能规模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三、2019-2024年中国刮板输送机产量统计</w:t>
      </w:r>
      <w:r>
        <w:rPr>
          <w:rFonts w:hint="eastAsia"/>
        </w:rPr>
        <w:br/>
      </w:r>
      <w:r>
        <w:rPr>
          <w:rFonts w:hint="eastAsia"/>
        </w:rPr>
        <w:t>　　　　二、刮板输送机生产区域分布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三、2025-2031年中国刮板输送机产量预测分析</w:t>
      </w:r>
      <w:r>
        <w:rPr>
          <w:rFonts w:hint="eastAsia"/>
        </w:rPr>
        <w:br/>
      </w:r>
      <w:r>
        <w:rPr>
          <w:rFonts w:hint="eastAsia"/>
        </w:rPr>
        <w:t>　　第三节 中国刮板输送机市场需求分析及预测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一、中国刮板输送机市场需求特点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二、2019-2024年中国刮板输送机市场需求量统计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三、2025-2031年中国刮板输送机市场需求量预测分析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刮板输送机细分市场深度分析</w:t>
      </w:r>
      <w:r>
        <w:rPr>
          <w:rFonts w:hint="eastAsia"/>
        </w:rPr>
        <w:br/>
      </w:r>
      <w:r>
        <w:rPr>
          <w:rFonts w:hint="eastAsia"/>
        </w:rPr>
        <w:t>　　第一节 刮板输送机细分市场（一）发展研究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刮板输送机细分市场（二）发展研究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中国刮板输送机行业进出口情况分析预测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2019-2024年中国刮板输送机行业进出口情况分析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一、2019-2024年中国刮板输送机行业进口分析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二、2019-2024年中国刮板输送机行业出口分析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2025-2031年中国刮板输送机行业进出口情况预测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一、2025-2031年中国刮板输送机行业进口预测分析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二、2025-2031年中国刮板输送机行业出口预测分析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影响刮板输送机行业进出口变化的主要原因分析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2019-2024年中国刮板输送机行业区域市场分析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中国刮板输送机行业区域市场结构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重点地区刮板输送机行业调研分析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一、重点地区（一）刮板输送机市场分析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二、重点地区（二）刮板输送机市场分析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三、重点地区（三）刮板输送机市场分析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四、重点地区（四）刮板输送机市场分析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五、重点地区（五）刮板输送机市场分析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刮板输送机行业竞争格局分析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刮板输送机行业集中度分析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一、刮板输送机市场集中度分析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二、刮板输送机企业集中度分析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三、刮板输送机区域集中度分析</w:t>
      </w:r>
      <w:r>
        <w:rPr>
          <w:rFonts w:hint="eastAsia"/>
        </w:rPr>
        <w:br/>
      </w:r>
      <w:r>
        <w:rPr>
          <w:rFonts w:hint="eastAsia"/>
        </w:rPr>
        <w:t>　　第二节 刮板输送机行业主要企业竞争力分析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刮板输送机行业竞争格局分析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一、2024-2025年刮板输送机行业竞争分析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二、2024-2025年中外刮板输送机产品竞争分析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三、2019-2024年我国刮板输送机市场竞争分析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四、2025-2031年国内主要刮板输送机企业动向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刮板输送机行业上、下游市场分析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刮板输送机行业上游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刮板输送机行业下游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刮板输送机行业重点企业发展调研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刮板输送机重点企业（一）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刮板输送机重点企业（二）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刮板输送机重点企业（三）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刮板输送机重点企业（四）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刮板输送机重点企业（五）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刮板输送机重点企业（六）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2025年刮板输送机企业管理策略建议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提高刮板输送机企业竞争力的策略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一、提高中国刮板输送机企业核心竞争力的对策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二、刮板输送机企业提升竞争力的主要方向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三、影响刮板输送机企业核心竞争力的因素及提升途径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四、提高刮板输送机企业竞争力的策略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对我国刮板输送机品牌的战略思考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一、刮板输送机实施品牌战略的意义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二、刮板输送机企业品牌的现状分析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三、我国刮板输送机企业的品牌战略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四、刮板输送机品牌战略管理的策略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2025-2031年中国刮板输送机行业前景与风险预测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2025年中国刮板输送机市场前景分析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2025-2031年中国刮板输送机发展趋势预测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2025-2031年中国刮板输送机行业投资特性分析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一、2025-2031年中国刮板输送机行业进入壁垒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二、2025-2031年中国刮板输送机行业盈利模式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三、2025-2031年中国刮板输送机行业盈利因素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2025-2031年中国刮板输送机行业投资机会分析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一、2025-2031年中国刮板输送机细分市场投资机会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二、2025-2031年中国刮板输送机行业区域市场投资潜力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2025-2031年中国刮板输送机行业投资风险分析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一、2025-2031年中国刮板输送机行业市场竞争风险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二、2025-2031年中国刮板输送机行业技术风险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三、2025-2031年中国刮板输送机行业政策风险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四、2025-2031年中国刮板输送机行业进入退出风险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刮板输送机行业研究结论</w:t>
      </w:r>
      <w:r>
        <w:rPr>
          <w:rFonts w:hint="eastAsia"/>
        </w:rPr>
        <w:br/>
      </w:r>
      <w:r>
        <w:rPr>
          <w:rFonts w:hint="eastAsia"/>
        </w:rPr>
        <w:t>　　第二节 刮板输送机行业投资价值评估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(中-智-林)刮板输送机行业投资建议</w:t>
      </w:r>
      <w:r>
        <w:rPr>
          <w:rFonts w:hint="eastAsia"/>
        </w:rPr>
        <w:br/>
      </w:r>
      <w:r>
        <w:rPr>
          <w:rFonts w:hint="eastAsia"/>
        </w:rPr>
        <w:t>　　　　一、刮板输送机行业投资策略建议</w:t>
      </w:r>
      <w:r>
        <w:rPr>
          <w:rFonts w:hint="eastAsia"/>
        </w:rPr>
        <w:br/>
      </w:r>
      <w:r>
        <w:rPr>
          <w:rFonts w:hint="eastAsia"/>
        </w:rPr>
        <w:t>　　　　二、刮板输送机行业投资方向建议</w:t>
      </w:r>
      <w:r>
        <w:rPr>
          <w:rFonts w:hint="eastAsia"/>
        </w:rPr>
        <w:br/>
      </w:r>
      <w:r>
        <w:rPr>
          <w:rFonts w:hint="eastAsia"/>
        </w:rPr>
        <w:t>　　　　三、刮板输送机行业投资方式建议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刮板输送机行业历程</w:t>
      </w:r>
      <w:r>
        <w:rPr>
          <w:rFonts w:hint="eastAsia"/>
        </w:rPr>
        <w:br/>
      </w:r>
      <w:r>
        <w:rPr>
          <w:rFonts w:hint="eastAsia"/>
        </w:rPr>
        <w:t>　　图表 刮板输送机行业生命周期</w:t>
      </w:r>
      <w:r>
        <w:rPr>
          <w:rFonts w:hint="eastAsia"/>
        </w:rPr>
        <w:br/>
      </w:r>
      <w:r>
        <w:rPr>
          <w:rFonts w:hint="eastAsia"/>
        </w:rPr>
        <w:t>　　图表 刮板输送机行业产业链分析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2019-2024年刮板输送机行业市场容量分析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2019-2024年中国刮板输送机市场需求量及增速统计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2024年中国刮板输送机行业需求领域分布格局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2019-2024年中国刮板输送机进口金额分析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2019-2024年中国刮板输送机出口数量分析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2019-2024年中国刮板输送机出口金额分析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2024年中国刮板输送机进口国家及地区分析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2024年中国刮板输送机出口国家及地区分析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刮板输送机重点企业（三）成长能力情况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2025-2031年中国刮板输送机市场需求量预测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2025年中国刮板输送机市场前景分析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2025年中国刮板输送机发展趋势预测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6b899b8754dbd" w:history="1">
        <w:r>
          <w:rPr>
            <w:rStyle w:val="Hyperlink"/>
          </w:rPr>
          <w:t>2025-2031年中国刮板输送机行业研究与前景趋势分析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6b899b8754dbd" w:history="1">
        <w:r>
          <w:rPr>
            <w:rStyle w:val="Hyperlink"/>
          </w:rPr>
          <w:t>https://www.20087.com/6/06/GuaBanShuSongJiFaZhanQuShi.html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热点：管式螺旋输送机、刮板输送机配件、煤矿破碎机、刮板输送机的工作原理、板链斗式提升机、刮板输送机型号含义、刮板机的结构与原理、刮板输送机使用的液力偶合器,必须按、气力输送设备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a42529a4e4944" w:history="1">
      <w:r>
        <w:rPr>
          <w:rStyle w:val="Hyperlink"/>
        </w:rPr>
        <w:t>2025-2031年中国刮板输送机行业研究与前景趋势分析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GuaBanShuSongJiFaZhanQuShi.html" TargetMode="External" Id="R4326b899b875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GuaBanShuSongJiFaZhanQuShi.html" TargetMode="External" Id="R626a42529a4e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2024-10-04T00:24:00Z</dcterms:created>
  <dcterms:modified xsi:type="dcterms:W3CDTF">2024-10-04T01:24:00Z</dcterms:modified>
  <dc:subject>2025-2031年中国刮板输送机行业研究与前景趋势分析</dc:subject>
  <dc:title>2025-2031年中国刮板输送机行业研究与前景趋势分析</dc:title>
  <cp:keywords>2025-2031年中国刮板输送机行业研究与前景趋势分析</cp:keywords>
  <dc:description>2025-2031年中国刮板输送机行业研究与前景趋势分析</dc:description>
</cp:coreProperties>
</file>