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4a0ee855b4f8c" w:history="1">
              <w:r>
                <w:rPr>
                  <w:rStyle w:val="Hyperlink"/>
                </w:rPr>
                <w:t>中国制粉设备行业研究分析与发展前景预测（2025-2031年）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4a0ee855b4f8c" w:history="1">
              <w:r>
                <w:rPr>
                  <w:rStyle w:val="Hyperlink"/>
                </w:rPr>
                <w:t>中国制粉设备行业研究分析与发展前景预测（2025-2031年）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4a0ee855b4f8c" w:history="1">
                <w:r>
                  <w:rPr>
                    <w:rStyle w:val="Hyperlink"/>
                  </w:rPr>
                  <w:t>https://www.20087.com/6/96/ZhiFenSheBeiShiChangXianZhuangHeQianJing.html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粉设备行业随着食品、医药、化工等领域的技术进步而不断发展，从传统的粉碎机到现在的超微粉碎机、气流粉碎机等，设备的粉碎效率、精度和自动化程度不断提高。智能化、定制化成为行业发展的新趋势，设备能够根据物料特性调整粉碎参数，减少过热、污染等问题，保证粉体的品质。同时，设备的易清洁设计和低能耗特性也日益受到重视。</w:t>
      </w:r>
      <w:r>
        <w:rPr>
          <w:rFonts w:hint="eastAsia"/>
        </w:rPr>
        <w:br/>
      </w:r>
      <w:r>
        <w:rPr>
          <w:rFonts w:hint="eastAsia"/>
        </w:rPr>
        <w:t>　　未来制粉设备将更加注重绿色环保和智能化。采用新材料和新技术减少能耗，提高资源利用率，同时开发配套的除尘、降噪系统，减少生产过程对环境的影响。智能化方面，通过集成物联网技术，实现远程监控、故障预警和智能优化，提高生产效率和设备维护的便捷性。此外，针对特定行业需求的定制化解决方案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04a0ee855b4f8c" w:history="1">
        <w:r>
          <w:rPr>
            <w:rStyle w:val="Hyperlink"/>
          </w:rPr>
          <w:t>中国制粉设备行业研究分析与发展前景预测（2025-2031年）</w:t>
        </w:r>
      </w:hyperlink>
      <w:r>
        <w:rPr>
          <w:rFonts w:hint="eastAsia"/>
        </w:rPr>
        <w:t>深入分析了市场规模、需求及价格等关键因素，对制粉设备产业链的现状进行了剖析，并科学地预测了制粉设备市场前景与发展趋势。通过制粉设备细分市场的调研和对重点企业的深入研究，全面揭示了制粉设备行业的竞争格局、市场集中度以及品牌影响力。同时，制粉设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制粉设备行业概述</w:t>
      </w:r>
      <w:r>
        <w:rPr>
          <w:rFonts w:hint="eastAsia"/>
        </w:rPr>
        <w:br/>
      </w:r>
      <w:r>
        <w:rPr>
          <w:rFonts w:hint="eastAsia"/>
        </w:rPr>
        <w:t>　　第一节 制粉设备定义与分类</w:t>
      </w:r>
      <w:r>
        <w:rPr>
          <w:rFonts w:hint="eastAsia"/>
        </w:rPr>
        <w:br/>
      </w:r>
      <w:r>
        <w:rPr>
          <w:rFonts w:hint="eastAsia"/>
        </w:rPr>
        <w:t>　　第二节 制粉设备应用领域</w:t>
      </w:r>
      <w:r>
        <w:rPr>
          <w:rFonts w:hint="eastAsia"/>
        </w:rPr>
        <w:br/>
      </w:r>
      <w:r>
        <w:rPr>
          <w:rFonts w:hint="eastAsia"/>
        </w:rPr>
        <w:t>　　第三节 制粉设备行业经济指标分析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三、制粉设备销售模式及销售渠道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全球制粉设备市场发展综述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2019-2024年全球制粉设备市场规模与趋势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2025-2031年全球制粉设备行业发展趋势与前景预测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一、国内制粉设备产能及利用情况</w:t>
      </w:r>
      <w:r>
        <w:rPr>
          <w:rFonts w:hint="eastAsia"/>
        </w:rPr>
        <w:br/>
      </w:r>
      <w:r>
        <w:rPr>
          <w:rFonts w:hint="eastAsia"/>
        </w:rPr>
        <w:t>　　　　二、制粉设备产能扩张与投资动态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制粉设备行业产量情况分析与趋势预测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一、2019-2024年制粉设备行业产量数据统计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二、影响制粉设备产量的关键因素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三、2025-2031年制粉设备产量预测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一、2024-2025年制粉设备行业需求现状</w:t>
      </w:r>
      <w:r>
        <w:rPr>
          <w:rFonts w:hint="eastAsia"/>
        </w:rPr>
        <w:br/>
      </w:r>
      <w:r>
        <w:rPr>
          <w:rFonts w:hint="eastAsia"/>
        </w:rPr>
        <w:t>　　　　二、制粉设备客户群体与需求特点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中国制粉设备细分市场与下游应用领域分析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制粉设备下游应用与客户群体分析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一、2024-2025年制粉设备各应用领域市场现状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一、2019-2024年制粉设备市场价格走势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一、2019-2024年制粉设备进口规模及增长情况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一、2019-2024年制粉设备出口规模及增长情况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2019-2024年中国制粉设备行业总体发展与财务状况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2019-2024年中国制粉设备行业规模情况</w:t>
      </w:r>
      <w:r>
        <w:rPr>
          <w:rFonts w:hint="eastAsia"/>
        </w:rPr>
        <w:br/>
      </w:r>
      <w:r>
        <w:rPr>
          <w:rFonts w:hint="eastAsia"/>
        </w:rPr>
        <w:t>　　　　一、制粉设备行业企业数量规模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二、制粉设备行业从业人员规模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三、制粉设备行业市场敏感性分析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一、制粉设备行业盈利能力</w:t>
      </w:r>
      <w:r>
        <w:rPr>
          <w:rFonts w:hint="eastAsia"/>
        </w:rPr>
        <w:br/>
      </w:r>
      <w:r>
        <w:rPr>
          <w:rFonts w:hint="eastAsia"/>
        </w:rPr>
        <w:t>　　　　二、制粉设备行业偿债能力</w:t>
      </w:r>
      <w:r>
        <w:rPr>
          <w:rFonts w:hint="eastAsia"/>
        </w:rPr>
        <w:br/>
      </w:r>
      <w:r>
        <w:rPr>
          <w:rFonts w:hint="eastAsia"/>
        </w:rPr>
        <w:t>　　　　三、制粉设备行业营运能力</w:t>
      </w:r>
      <w:r>
        <w:rPr>
          <w:rFonts w:hint="eastAsia"/>
        </w:rPr>
        <w:br/>
      </w:r>
      <w:r>
        <w:rPr>
          <w:rFonts w:hint="eastAsia"/>
        </w:rPr>
        <w:t>　　　　四、制粉设备行业发展能力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2024-2025年制粉设备行业竞争力分析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2025年中国制粉设备企业发展企业发展策略与建议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制粉设备销售模式与渠道策略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制粉设备品牌与市场推广策略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制粉设备研发投入与技术创新能力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制粉设备合作联盟与资源整合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中国制粉设备行业风险与对策</w:t>
      </w:r>
      <w:r>
        <w:rPr>
          <w:rFonts w:hint="eastAsia"/>
        </w:rPr>
        <w:br/>
      </w:r>
      <w:r>
        <w:rPr>
          <w:rFonts w:hint="eastAsia"/>
        </w:rPr>
        <w:t>　　第一节 制粉设备行业SWOT分析</w:t>
      </w:r>
      <w:r>
        <w:rPr>
          <w:rFonts w:hint="eastAsia"/>
        </w:rPr>
        <w:br/>
      </w:r>
      <w:r>
        <w:rPr>
          <w:rFonts w:hint="eastAsia"/>
        </w:rPr>
        <w:t>　　　　一、制粉设备行业优势</w:t>
      </w:r>
      <w:r>
        <w:rPr>
          <w:rFonts w:hint="eastAsia"/>
        </w:rPr>
        <w:br/>
      </w:r>
      <w:r>
        <w:rPr>
          <w:rFonts w:hint="eastAsia"/>
        </w:rPr>
        <w:t>　　　　二、制粉设备行业劣势</w:t>
      </w:r>
      <w:r>
        <w:rPr>
          <w:rFonts w:hint="eastAsia"/>
        </w:rPr>
        <w:br/>
      </w:r>
      <w:r>
        <w:rPr>
          <w:rFonts w:hint="eastAsia"/>
        </w:rPr>
        <w:t>　　　　三、制粉设备市场机会</w:t>
      </w:r>
      <w:r>
        <w:rPr>
          <w:rFonts w:hint="eastAsia"/>
        </w:rPr>
        <w:br/>
      </w:r>
      <w:r>
        <w:rPr>
          <w:rFonts w:hint="eastAsia"/>
        </w:rPr>
        <w:t>　　　　四、制粉设备市场威胁</w:t>
      </w:r>
      <w:r>
        <w:rPr>
          <w:rFonts w:hint="eastAsia"/>
        </w:rPr>
        <w:br/>
      </w:r>
      <w:r>
        <w:rPr>
          <w:rFonts w:hint="eastAsia"/>
        </w:rPr>
        <w:t>　　第二节 制粉设备行业风险及对策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一、制粉设备行业主管部门与监管体制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二、制粉设备行业主要法律法规及政策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三、制粉设备行业标准与质量监管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中-智林-－制粉设备行业发展建议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制粉设备行业历程</w:t>
      </w:r>
      <w:r>
        <w:rPr>
          <w:rFonts w:hint="eastAsia"/>
        </w:rPr>
        <w:br/>
      </w:r>
      <w:r>
        <w:rPr>
          <w:rFonts w:hint="eastAsia"/>
        </w:rPr>
        <w:t>　　图表 制粉设备行业生命周期</w:t>
      </w:r>
      <w:r>
        <w:rPr>
          <w:rFonts w:hint="eastAsia"/>
        </w:rPr>
        <w:br/>
      </w:r>
      <w:r>
        <w:rPr>
          <w:rFonts w:hint="eastAsia"/>
        </w:rPr>
        <w:t>　　图表 制粉设备行业产业链分析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4a0ee855b4f8c" w:history="1">
        <w:r>
          <w:rPr>
            <w:rStyle w:val="Hyperlink"/>
          </w:rPr>
          <w:t>中国制粉设备行业研究分析与发展前景预测（2025-2031年）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4a0ee855b4f8c" w:history="1">
        <w:r>
          <w:rPr>
            <w:rStyle w:val="Hyperlink"/>
          </w:rPr>
          <w:t>https://www.20087.com/6/96/ZhiFenSheBeiShiChangXianZhuangHeQianJing.html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热点：粉料机器多少钱一台、工业磨粉机设备厂家、磨粉机厂家、磨粉机设备价格、大型打粉机磨粉机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c0b204bd74d9a" w:history="1">
      <w:r>
        <w:rPr>
          <w:rStyle w:val="Hyperlink"/>
        </w:rPr>
        <w:t>中国制粉设备行业研究分析与发展前景预测（2025-2031年）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FenSheBeiShiChangXianZhuangHeQianJing.html" TargetMode="External" Id="R9004a0ee855b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FenSheBeiShiChangXianZhuangHeQianJing.html" TargetMode="External" Id="Rfb0c0b204bd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2024-10-28T08:31:11Z</dcterms:created>
  <dcterms:modified xsi:type="dcterms:W3CDTF">2024-10-28T09:31:11Z</dcterms:modified>
  <dc:subject>中国制粉设备行业研究分析与发展前景预测（2025-2031年）</dc:subject>
  <dc:title>中国制粉设备行业研究分析与发展前景预测（2025-2031年）</dc:title>
  <cp:keywords>中国制粉设备行业研究分析与发展前景预测（2025-2031年）</cp:keywords>
  <dc:description>中国制粉设备行业研究分析与发展前景预测（2025-2031年）</dc:description>
</cp:coreProperties>
</file>