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5e21e1bfd4a75" w:history="1">
              <w:r>
                <w:rPr>
                  <w:rStyle w:val="Hyperlink"/>
                </w:rPr>
                <w:t>2026-2032年全球与中国动态机械分析仪（DMA）行业现状及市场前景预测报告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5e21e1bfd4a75" w:history="1">
              <w:r>
                <w:rPr>
                  <w:rStyle w:val="Hyperlink"/>
                </w:rPr>
                <w:t>2026-2032年全球与中国动态机械分析仪（DMA）行业现状及市场前景预测报告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5e21e1bfd4a75" w:history="1">
                <w:r>
                  <w:rPr>
                    <w:rStyle w:val="Hyperlink"/>
                  </w:rPr>
                  <w:t>https://www.20087.com/6/66/DongTaiJiXieFenXiYi-DMA-QianJing.html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机械分析仪（DMA）是高分子材料力学性能表征的关键科研与质检设备，广泛应用于聚合物、复合材料、生物材料及电子封装胶的玻璃化转变温度（Tg）、储能模量、损耗因子（tanδ）等参数测定。现代DMA系统支持多频扫描、温度-力耦合控制及复杂夹具（拉伸、弯曲、剪切），具备高灵敏度与宽温域（-150°C至600°C）测试能力。高端型号集成红外或介电附件，实现多物理场原位分析。然而，样品制备标准化不足、夹具接触滑移及高频测试噪声干扰仍是数据重复性挑战；同时，操作门槛高限制非专业实验室普及。</w:t>
      </w:r>
      <w:r>
        <w:rPr>
          <w:rFonts w:hint="eastAsia"/>
        </w:rPr>
        <w:br/>
      </w:r>
      <w:r>
        <w:rPr>
          <w:rFonts w:hint="eastAsia"/>
        </w:rPr>
        <w:t>　　未来，动态机械分析仪将朝着微型化、智能化与多模态融合三大方向演进。微牛级力传感器与MEMS夹具将支持微区力学测试，适配薄膜与纤维样品。AI算法可自动识别相变拐点并优化测试参数。在材料开发端，DMA数据将直接输入材料基因工程平台，加速配方迭代。此外，云实验室模式支持远程操控与数据共享。长远看，动态机械分析仪将从离线检测工具升级为新材料研发、工艺验证与失效分析中重要的智能表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5e21e1bfd4a75" w:history="1">
        <w:r>
          <w:rPr>
            <w:rStyle w:val="Hyperlink"/>
          </w:rPr>
          <w:t>2026-2032年全球与中国动态机械分析仪（DMA）行业现状及市场前景预测报告</w:t>
        </w:r>
      </w:hyperlink>
      <w:r>
        <w:rPr>
          <w:rFonts w:hint="eastAsia"/>
        </w:rPr>
        <w:t>》深入剖析了动态机械分析仪（DMA）产业链的整体状况。动态机械分析仪（DMA）报告基于详实数据，全面分析了动态机械分析仪（DMA）市场规模与需求，探讨了价格走势，客观展现了行业现状，并对动态机械分析仪（DMA）市场前景及发展趋势进行了科学预测。同时，动态机械分析仪（DMA）报告聚焦于动态机械分析仪（DMA）重点企业，评估了市场竞争格局、集中度以及品牌影响力，对不同细分市场进行了深入研究。动态机械分析仪（DMA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中国动态机械分析仪（DMA）概述</w:t>
      </w:r>
      <w:r>
        <w:rPr>
          <w:rFonts w:hint="eastAsia"/>
        </w:rPr>
        <w:br/>
      </w:r>
      <w:r>
        <w:rPr>
          <w:rFonts w:hint="eastAsia"/>
        </w:rPr>
        <w:t>　　第一节 动态机械分析仪（DMA）行业定义</w:t>
      </w:r>
      <w:r>
        <w:rPr>
          <w:rFonts w:hint="eastAsia"/>
        </w:rPr>
        <w:br/>
      </w:r>
      <w:r>
        <w:rPr>
          <w:rFonts w:hint="eastAsia"/>
        </w:rPr>
        <w:t>　　第二节 动态机械分析仪（DMA）行业发展特性</w:t>
      </w:r>
      <w:r>
        <w:rPr>
          <w:rFonts w:hint="eastAsia"/>
        </w:rPr>
        <w:br/>
      </w:r>
      <w:r>
        <w:rPr>
          <w:rFonts w:hint="eastAsia"/>
        </w:rPr>
        <w:t>　　第三节 动态机械分析仪（DMA）产业链分析</w:t>
      </w:r>
      <w:r>
        <w:rPr>
          <w:rFonts w:hint="eastAsia"/>
        </w:rPr>
        <w:br/>
      </w:r>
      <w:r>
        <w:rPr>
          <w:rFonts w:hint="eastAsia"/>
        </w:rPr>
        <w:t>　　第四节 动态机械分析仪（DMA）行业生命周期分析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中国动态机械分析仪（DMA）行业发展环境分析</w:t>
      </w:r>
      <w:r>
        <w:rPr>
          <w:rFonts w:hint="eastAsia"/>
        </w:rPr>
        <w:br/>
      </w:r>
      <w:r>
        <w:rPr>
          <w:rFonts w:hint="eastAsia"/>
        </w:rPr>
        <w:t>　　第一节 动态机械分析仪（DMA）行业经济环境分析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动态机械分析仪（DMA）行业相关政策、标准</w:t>
      </w:r>
      <w:r>
        <w:rPr>
          <w:rFonts w:hint="eastAsia"/>
        </w:rPr>
        <w:br/>
      </w:r>
      <w:r>
        <w:rPr>
          <w:rFonts w:hint="eastAsia"/>
        </w:rPr>
        <w:t>　　第三节 动态机械分析仪（DMA）行业相关发展规划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2025-2026年动态机械分析仪（DMA）行业技术发展现状及趋势分析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动态机械分析仪（DMA）行业技术发展现状分析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国内外动态机械分析仪（DMA）行业技术差异与原因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动态机械分析仪（DMA）行业技术发展方向、趋势预测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提升动态机械分析仪（DMA）行业技术能力策略建议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全球主要动态机械分析仪（DMA）市场发展概况</w:t>
      </w:r>
      <w:r>
        <w:rPr>
          <w:rFonts w:hint="eastAsia"/>
        </w:rPr>
        <w:br/>
      </w:r>
      <w:r>
        <w:rPr>
          <w:rFonts w:hint="eastAsia"/>
        </w:rPr>
        <w:t>　　第一节 全球动态机械分析仪（DMA）市场发展分析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欧洲地区主要国家动态机械分析仪（DMA）市场概况</w:t>
      </w:r>
      <w:r>
        <w:rPr>
          <w:rFonts w:hint="eastAsia"/>
        </w:rPr>
        <w:br/>
      </w:r>
      <w:r>
        <w:rPr>
          <w:rFonts w:hint="eastAsia"/>
        </w:rPr>
        <w:t>　　第三节 北美地区动态机械分析仪（DMA）市场概况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亚洲地区主要国家动态机械分析仪（DMA）市场概况</w:t>
      </w:r>
      <w:r>
        <w:rPr>
          <w:rFonts w:hint="eastAsia"/>
        </w:rPr>
        <w:br/>
      </w:r>
      <w:r>
        <w:rPr>
          <w:rFonts w:hint="eastAsia"/>
        </w:rPr>
        <w:t>　　第五节 全球动态机械分析仪（DMA）市场发展预测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中国动态机械分析仪（DMA）发展现状</w:t>
      </w:r>
      <w:r>
        <w:rPr>
          <w:rFonts w:hint="eastAsia"/>
        </w:rPr>
        <w:br/>
      </w:r>
      <w:r>
        <w:rPr>
          <w:rFonts w:hint="eastAsia"/>
        </w:rPr>
        <w:t>　　第一节 中国动态机械分析仪（DMA）市场现状分析</w:t>
      </w:r>
      <w:r>
        <w:rPr>
          <w:rFonts w:hint="eastAsia"/>
        </w:rPr>
        <w:br/>
      </w:r>
      <w:r>
        <w:rPr>
          <w:rFonts w:hint="eastAsia"/>
        </w:rPr>
        <w:t>　　第二节 中国动态机械分析仪（DMA）行业产量情况分析及预测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一、动态机械分析仪（DMA）总体产能规模</w:t>
      </w:r>
      <w:r>
        <w:rPr>
          <w:rFonts w:hint="eastAsia"/>
        </w:rPr>
        <w:br/>
      </w:r>
      <w:r>
        <w:rPr>
          <w:rFonts w:hint="eastAsia"/>
        </w:rPr>
        <w:t>　　　　二、动态机械分析仪（DMA）生产区域分布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三、2020-2025年中国动态机械分析仪（DMA）行业产量统计分析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四、2026-2032年中国动态机械分析仪（DMA）行业产量预测分析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中国动态机械分析仪（DMA）市场需求分析及预测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一、中国动态机械分析仪（DMA）市场需求特点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二、2020-2025年中国动态机械分析仪（DMA）市场需求量统计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三、2026-2032年中国动态机械分析仪（DMA）市场需求量预测</w:t>
      </w:r>
      <w:r>
        <w:rPr>
          <w:rFonts w:hint="eastAsia"/>
        </w:rPr>
        <w:br/>
      </w:r>
      <w:r>
        <w:rPr>
          <w:rFonts w:hint="eastAsia"/>
        </w:rPr>
        <w:t>　　第四节 中国动态机械分析仪（DMA）价格趋势分析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一、2020-2025年中国动态机械分析仪（DMA）市场价格趋势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二、2026-2032年中国动态机械分析仪（DMA）市场价格走势预测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动态机械分析仪（DMA）市场特性分析</w:t>
      </w:r>
      <w:r>
        <w:rPr>
          <w:rFonts w:hint="eastAsia"/>
        </w:rPr>
        <w:br/>
      </w:r>
      <w:r>
        <w:rPr>
          <w:rFonts w:hint="eastAsia"/>
        </w:rPr>
        <w:t>　　第一节 动态机械分析仪（DMA）行业集中度分析</w:t>
      </w:r>
      <w:r>
        <w:rPr>
          <w:rFonts w:hint="eastAsia"/>
        </w:rPr>
        <w:br/>
      </w:r>
      <w:r>
        <w:rPr>
          <w:rFonts w:hint="eastAsia"/>
        </w:rPr>
        <w:t>　　第二节 动态机械分析仪（DMA）行业SWOT分析</w:t>
      </w:r>
      <w:r>
        <w:rPr>
          <w:rFonts w:hint="eastAsia"/>
        </w:rPr>
        <w:br/>
      </w:r>
      <w:r>
        <w:rPr>
          <w:rFonts w:hint="eastAsia"/>
        </w:rPr>
        <w:t>　　　　一、动态机械分析仪（DMA）行业优势</w:t>
      </w:r>
      <w:r>
        <w:rPr>
          <w:rFonts w:hint="eastAsia"/>
        </w:rPr>
        <w:br/>
      </w:r>
      <w:r>
        <w:rPr>
          <w:rFonts w:hint="eastAsia"/>
        </w:rPr>
        <w:t>　　　　二、动态机械分析仪（DMA）行业劣势</w:t>
      </w:r>
      <w:r>
        <w:rPr>
          <w:rFonts w:hint="eastAsia"/>
        </w:rPr>
        <w:br/>
      </w:r>
      <w:r>
        <w:rPr>
          <w:rFonts w:hint="eastAsia"/>
        </w:rPr>
        <w:t>　　　　三、动态机械分析仪（DMA）行业机会</w:t>
      </w:r>
      <w:r>
        <w:rPr>
          <w:rFonts w:hint="eastAsia"/>
        </w:rPr>
        <w:br/>
      </w:r>
      <w:r>
        <w:rPr>
          <w:rFonts w:hint="eastAsia"/>
        </w:rPr>
        <w:t>　　　　四、动态机械分析仪（DMA）行业风险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2020-2025年动态机械分析仪（DMA）行业经济运行状况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2020-2025年中国动态机械分析仪（DMA）行业盈利能力分析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2020-2025年中国动态机械分析仪（DMA）行业发展能力分析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2020-2025年动态机械分析仪（DMA）行业偿债能力分析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2020-2025年动态机械分析仪（DMA）制造企业数量分析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动态机械分析仪（DMA）行业上、下游市场分析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动态机械分析仪（DMA）行业上游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动态机械分析仪（DMA）行业下游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中国动态机械分析仪（DMA）行业重点地区发展分析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动态机械分析仪（DMA）行业重点区域市场结构调研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**地区动态机械分析仪（DMA）市场发展分析</w:t>
      </w:r>
      <w:r>
        <w:rPr>
          <w:rFonts w:hint="eastAsia"/>
        </w:rPr>
        <w:br/>
      </w:r>
      <w:r>
        <w:rPr>
          <w:rFonts w:hint="eastAsia"/>
        </w:rPr>
        <w:t>　　第三节 **地区动态机械分析仪（DMA）市场发展分析</w:t>
      </w:r>
      <w:r>
        <w:rPr>
          <w:rFonts w:hint="eastAsia"/>
        </w:rPr>
        <w:br/>
      </w:r>
      <w:r>
        <w:rPr>
          <w:rFonts w:hint="eastAsia"/>
        </w:rPr>
        <w:t>　　第四节 **地区动态机械分析仪（DMA）市场发展分析</w:t>
      </w:r>
      <w:r>
        <w:rPr>
          <w:rFonts w:hint="eastAsia"/>
        </w:rPr>
        <w:br/>
      </w:r>
      <w:r>
        <w:rPr>
          <w:rFonts w:hint="eastAsia"/>
        </w:rPr>
        <w:t>　　第五节 **地区动态机械分析仪（DMA）市场发展分析</w:t>
      </w:r>
      <w:r>
        <w:rPr>
          <w:rFonts w:hint="eastAsia"/>
        </w:rPr>
        <w:br/>
      </w:r>
      <w:r>
        <w:rPr>
          <w:rFonts w:hint="eastAsia"/>
        </w:rPr>
        <w:t>　　第六节 **地区动态机械分析仪（DMA）市场发展分析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2020-2025年中国动态机械分析仪（DMA）进出口分析</w:t>
      </w:r>
      <w:r>
        <w:rPr>
          <w:rFonts w:hint="eastAsia"/>
        </w:rPr>
        <w:br/>
      </w:r>
      <w:r>
        <w:rPr>
          <w:rFonts w:hint="eastAsia"/>
        </w:rPr>
        <w:t>　　第一节 动态机械分析仪（DMA）进口情况分析</w:t>
      </w:r>
      <w:r>
        <w:rPr>
          <w:rFonts w:hint="eastAsia"/>
        </w:rPr>
        <w:br/>
      </w:r>
      <w:r>
        <w:rPr>
          <w:rFonts w:hint="eastAsia"/>
        </w:rPr>
        <w:t>　　第二节 动态机械分析仪（DMA）出口情况分析</w:t>
      </w:r>
      <w:r>
        <w:rPr>
          <w:rFonts w:hint="eastAsia"/>
        </w:rPr>
        <w:br/>
      </w:r>
      <w:r>
        <w:rPr>
          <w:rFonts w:hint="eastAsia"/>
        </w:rPr>
        <w:t>　　第三节 影响动态机械分析仪（DMA）进出口因素分析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动态机械分析仪（DMA）行业重点企业竞争力分析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三、企业动态机械分析仪（DMA）经营状况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三、企业动态机械分析仪（DMA）经营状况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三、企业动态机械分析仪（DMA）经营状况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三、企业动态机械分析仪（DMA）经营状况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三、企业动态机械分析仪（DMA）经营状况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三、企业动态机械分析仪（DMA）经营状况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动态机械分析仪（DMA）行业企业经营策略研究分析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动态机械分析仪（DMA）企业多样化经营策略分析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一、动态机械分析仪（DMA）企业多样化经营情况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二、现行动态机械分析仪（DMA）行业多样化经营的方向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大型动态机械分析仪（DMA）企业集团未来发展策略分析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对中小动态机械分析仪（DMA）企业生产经营的建议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动态机械分析仪（DMA）行业投资风险预警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影响动态机械分析仪（DMA）行业发展的主要因素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一、2026影响动态机械分析仪（DMA）行业运行的有利因素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二、2026影响动态机械分析仪（DMA）行业运行的稳定因素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三、2026影响动态机械分析仪（DMA）行业运行的不利因素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四、2026我国动态机械分析仪（DMA）行业发展面临的挑战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五、2026我国动态机械分析仪（DMA）行业发展面临的机遇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动态机械分析仪（DMA）行业投资风险预警</w:t>
      </w:r>
      <w:r>
        <w:rPr>
          <w:rFonts w:hint="eastAsia"/>
        </w:rPr>
        <w:br/>
      </w:r>
      <w:r>
        <w:rPr>
          <w:rFonts w:hint="eastAsia"/>
        </w:rPr>
        <w:t>　　　　一、动态机械分析仪（DMA）行业市场风险预测</w:t>
      </w:r>
      <w:r>
        <w:rPr>
          <w:rFonts w:hint="eastAsia"/>
        </w:rPr>
        <w:br/>
      </w:r>
      <w:r>
        <w:rPr>
          <w:rFonts w:hint="eastAsia"/>
        </w:rPr>
        <w:t>　　　　二、动态机械分析仪（DMA）行业政策风险预测</w:t>
      </w:r>
      <w:r>
        <w:rPr>
          <w:rFonts w:hint="eastAsia"/>
        </w:rPr>
        <w:br/>
      </w:r>
      <w:r>
        <w:rPr>
          <w:rFonts w:hint="eastAsia"/>
        </w:rPr>
        <w:t>　　　　三、动态机械分析仪（DMA）行业经营风险预测</w:t>
      </w:r>
      <w:r>
        <w:rPr>
          <w:rFonts w:hint="eastAsia"/>
        </w:rPr>
        <w:br/>
      </w:r>
      <w:r>
        <w:rPr>
          <w:rFonts w:hint="eastAsia"/>
        </w:rPr>
        <w:t>　　　　四、动态机械分析仪（DMA）行业技术风险预测</w:t>
      </w:r>
      <w:r>
        <w:rPr>
          <w:rFonts w:hint="eastAsia"/>
        </w:rPr>
        <w:br/>
      </w:r>
      <w:r>
        <w:rPr>
          <w:rFonts w:hint="eastAsia"/>
        </w:rPr>
        <w:t>　　　　五、动态机械分析仪（DMA）行业竞争风险预测</w:t>
      </w:r>
      <w:r>
        <w:rPr>
          <w:rFonts w:hint="eastAsia"/>
        </w:rPr>
        <w:br/>
      </w:r>
      <w:r>
        <w:rPr>
          <w:rFonts w:hint="eastAsia"/>
        </w:rPr>
        <w:t>　　　　六、动态机械分析仪（DMA）行业其他风险预测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动态机械分析仪（DMA）投资建议</w:t>
      </w:r>
      <w:r>
        <w:rPr>
          <w:rFonts w:hint="eastAsia"/>
        </w:rPr>
        <w:br/>
      </w:r>
      <w:r>
        <w:rPr>
          <w:rFonts w:hint="eastAsia"/>
        </w:rPr>
        <w:t>　　第一节 2026年动态机械分析仪（DMA）市场前景分析</w:t>
      </w:r>
      <w:r>
        <w:rPr>
          <w:rFonts w:hint="eastAsia"/>
        </w:rPr>
        <w:br/>
      </w:r>
      <w:r>
        <w:rPr>
          <w:rFonts w:hint="eastAsia"/>
        </w:rPr>
        <w:t>　　第二节 2026年动态机械分析仪（DMA）发展趋势预测</w:t>
      </w:r>
      <w:r>
        <w:rPr>
          <w:rFonts w:hint="eastAsia"/>
        </w:rPr>
        <w:br/>
      </w:r>
      <w:r>
        <w:rPr>
          <w:rFonts w:hint="eastAsia"/>
        </w:rPr>
        <w:t>　　第三节 动态机械分析仪（DMA）行业投资进入壁垒分析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动态机械分析仪（DMA）行业类别</w:t>
      </w:r>
      <w:r>
        <w:rPr>
          <w:rFonts w:hint="eastAsia"/>
        </w:rPr>
        <w:br/>
      </w:r>
      <w:r>
        <w:rPr>
          <w:rFonts w:hint="eastAsia"/>
        </w:rPr>
        <w:t>　　图表 动态机械分析仪（DMA）行业产业链调研</w:t>
      </w:r>
      <w:r>
        <w:rPr>
          <w:rFonts w:hint="eastAsia"/>
        </w:rPr>
        <w:br/>
      </w:r>
      <w:r>
        <w:rPr>
          <w:rFonts w:hint="eastAsia"/>
        </w:rPr>
        <w:t>　　图表 动态机械分析仪（DMA）行业现状</w:t>
      </w:r>
      <w:r>
        <w:rPr>
          <w:rFonts w:hint="eastAsia"/>
        </w:rPr>
        <w:br/>
      </w:r>
      <w:r>
        <w:rPr>
          <w:rFonts w:hint="eastAsia"/>
        </w:rPr>
        <w:t>　　图表 动态机械分析仪（DMA）行业标准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2025年中国动态机械分析仪（DMA）行业产能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2020-2025年中国动态机械分析仪（DMA）行业产量统计</w:t>
      </w:r>
      <w:r>
        <w:rPr>
          <w:rFonts w:hint="eastAsia"/>
        </w:rPr>
        <w:br/>
      </w:r>
      <w:r>
        <w:rPr>
          <w:rFonts w:hint="eastAsia"/>
        </w:rPr>
        <w:t>　　图表 动态机械分析仪（DMA）行业动态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2020-2025年中国动态机械分析仪（DMA）市场需求量</w:t>
      </w:r>
      <w:r>
        <w:rPr>
          <w:rFonts w:hint="eastAsia"/>
        </w:rPr>
        <w:br/>
      </w:r>
      <w:r>
        <w:rPr>
          <w:rFonts w:hint="eastAsia"/>
        </w:rPr>
        <w:t>　　图表 2025年中国动态机械分析仪（DMA）行业需求区域调研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2020-2025年中国动态机械分析仪（DMA）行情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2020-2025年中国动态机械分析仪（DMA）进口统计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2020-2025年中国动态机械分析仪（DMA）行业企业数量统计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**地区动态机械分析仪（DMA）市场规模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**地区动态机械分析仪（DMA）行业市场需求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**地区动态机械分析仪（DMA）市场调研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**地区动态机械分析仪（DMA）市场规模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**地区动态机械分析仪（DMA）行业市场需求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**地区动态机械分析仪（DMA）市场调研</w:t>
      </w:r>
      <w:r>
        <w:rPr>
          <w:rFonts w:hint="eastAsia"/>
        </w:rPr>
        <w:br/>
      </w:r>
      <w:r>
        <w:rPr>
          <w:rFonts w:hint="eastAsia"/>
        </w:rPr>
        <w:t>　　图表 **地区动态机械分析仪（DMA）行业市场需求分析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动态机械分析仪（DMA）行业竞争对手分析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动态机械分析仪（DMA）重点企业（三）成长能力情况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2026-2032年中国动态机械分析仪（DMA）行业市场规模预测</w:t>
      </w:r>
      <w:r>
        <w:rPr>
          <w:rFonts w:hint="eastAsia"/>
        </w:rPr>
        <w:br/>
      </w:r>
      <w:r>
        <w:rPr>
          <w:rFonts w:hint="eastAsia"/>
        </w:rPr>
        <w:t>　　图表 动态机械分析仪（DMA）行业准入条件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2026-2032年中国动态机械分析仪（DMA）市场前景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2026-2032年中国动态机械分析仪（DMA）行业发展趋势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5e21e1bfd4a75" w:history="1">
        <w:r>
          <w:rPr>
            <w:rStyle w:val="Hyperlink"/>
          </w:rPr>
          <w:t>2026-2032年全球与中国动态机械分析仪（DMA）行业现状及市场前景预测报告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5e21e1bfd4a75" w:history="1">
        <w:r>
          <w:rPr>
            <w:rStyle w:val="Hyperlink"/>
          </w:rPr>
          <w:t>https://www.20087.com/6/66/DongTaiJiXieFenXiYi-DMA-QianJing.html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热点：dma图谱怎么分析、动态机械分析仪DMA怎么测耐寒性能、DMA指标、动态机械分析仪dma说明书、dma化学、动态机械分析仪报价、分析仪器动态原理图、动态机械分析仪242C、动态机械分析仪计算应力松弛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8a76b304749d7" w:history="1">
      <w:r>
        <w:rPr>
          <w:rStyle w:val="Hyperlink"/>
        </w:rPr>
        <w:t>2026-2032年全球与中国动态机械分析仪（DMA）行业现状及市场前景预测报告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ongTaiJiXieFenXiYi-DMA-QianJing.html" TargetMode="External" Id="R4f65e21e1bfd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ongTaiJiXieFenXiYi-DMA-QianJing.html" TargetMode="External" Id="Rbeb8a76b3047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2026-01-01T23:21:44Z</dcterms:created>
  <dcterms:modified xsi:type="dcterms:W3CDTF">2026-01-02T00:21:44Z</dcterms:modified>
  <dc:subject>2026-2032年全球与中国动态机械分析仪（DMA）行业现状及市场前景预测报告</dc:subject>
  <dc:title>2026-2032年全球与中国动态机械分析仪（DMA）行业现状及市场前景预测报告</dc:title>
  <cp:keywords>2026-2032年全球与中国动态机械分析仪（DMA）行业现状及市场前景预测报告</cp:keywords>
  <dc:description>2026-2032年全球与中国动态机械分析仪（DMA）行业现状及市场前景预测报告</dc:description>
</cp:coreProperties>
</file>