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c75d1052a451a" w:history="1">
              <w:r>
                <w:rPr>
                  <w:rStyle w:val="Hyperlink"/>
                </w:rPr>
                <w:t>2024-2030年全球与中国化工业机器人行业现状及市场前景预测报告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c75d1052a451a" w:history="1">
              <w:r>
                <w:rPr>
                  <w:rStyle w:val="Hyperlink"/>
                </w:rPr>
                <w:t>2024-2030年全球与中国化工业机器人行业现状及市场前景预测报告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c75d1052a451a" w:history="1">
                <w:r>
                  <w:rPr>
                    <w:rStyle w:val="Hyperlink"/>
                  </w:rPr>
                  <w:t>https://www.20087.com/6/16/HuaGongYeJiQiRenFaZhanXianZhuangQianJing.html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业机器人在提高生产效率、保障作业安全、降低人力成本方面展现出显著优势。它们广泛应用于物料搬运、精细操作、危险环境作业等场景，特别是在精细化工、制药等高要求领域。随着技术进步，机器人更加精准、灵活，能够适应复杂多变的化学环境。</w:t>
      </w:r>
      <w:r>
        <w:rPr>
          <w:rFonts w:hint="eastAsia"/>
        </w:rPr>
        <w:br/>
      </w:r>
      <w:r>
        <w:rPr>
          <w:rFonts w:hint="eastAsia"/>
        </w:rPr>
        <w:t>　　未来，化工业机器人将朝向更高级别的智能化、协作化发展。AI和机器学习技术的融合，将使机器人具备自主学习和决策能力，实现更复杂的任务处理。人机协作技术的进步，将机器人与人类工作者更安全、高效地配合，提升生产灵活性。此外，远程监控与维护、预测性维护等服务将通过工业互联网平台得到优化，增强机器人系统的稳定性和可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bc75d1052a451a" w:history="1">
        <w:r>
          <w:rPr>
            <w:rStyle w:val="Hyperlink"/>
          </w:rPr>
          <w:t>2024-2030年全球与中国化工业机器人行业现状及市场前景预测报告</w:t>
        </w:r>
      </w:hyperlink>
      <w:r>
        <w:rPr>
          <w:rFonts w:hint="eastAsia"/>
        </w:rPr>
        <w:t>全面分析了化工业机器人行业的市场规模、需求和价格动态，同时对化工业机器人产业链进行了探讨。报告客观描述了化工业机器人行业现状，审慎预测了化工业机器人市场前景及发展趋势。此外，报告还聚焦于化工业机器人重点企业，剖析了市场竞争格局、集中度以及品牌影响力，并对化工业机器人细分市场进行了研究。化工业机器人报告以专业、科学的视角，为投资者和行业决策者提供了权威的市场洞察与决策参考，是化工业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化工业机器人市场概述</w:t>
      </w:r>
      <w:r>
        <w:rPr>
          <w:rFonts w:hint="eastAsia"/>
        </w:rPr>
        <w:br/>
      </w:r>
      <w:r>
        <w:rPr>
          <w:rFonts w:hint="eastAsia"/>
        </w:rPr>
        <w:t>　　1.1 化工业机器人行业概述及统计范围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按照不同产品类型，化工业机器人主要可以分为如下几个类别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不同产品类型化工业机器人增长趋势2019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关节机器人</w:t>
      </w:r>
      <w:r>
        <w:rPr>
          <w:rFonts w:hint="eastAsia"/>
        </w:rPr>
        <w:br/>
      </w:r>
      <w:r>
        <w:rPr>
          <w:rFonts w:hint="eastAsia"/>
        </w:rPr>
        <w:t>　　　　1.2.3 并联机器人</w:t>
      </w:r>
      <w:r>
        <w:rPr>
          <w:rFonts w:hint="eastAsia"/>
        </w:rPr>
        <w:br/>
      </w:r>
      <w:r>
        <w:rPr>
          <w:rFonts w:hint="eastAsia"/>
        </w:rPr>
        <w:t>　　　　1.2.4 斯卡拉机器人</w:t>
      </w:r>
      <w:r>
        <w:rPr>
          <w:rFonts w:hint="eastAsia"/>
        </w:rPr>
        <w:br/>
      </w:r>
      <w:r>
        <w:rPr>
          <w:rFonts w:hint="eastAsia"/>
        </w:rPr>
        <w:t>　　　　1.2.5 圆柱机器人</w:t>
      </w:r>
      <w:r>
        <w:rPr>
          <w:rFonts w:hint="eastAsia"/>
        </w:rPr>
        <w:br/>
      </w:r>
      <w:r>
        <w:rPr>
          <w:rFonts w:hint="eastAsia"/>
        </w:rPr>
        <w:t>　　　　1.2.6 笛卡尔机器人</w:t>
      </w:r>
      <w:r>
        <w:rPr>
          <w:rFonts w:hint="eastAsia"/>
        </w:rPr>
        <w:br/>
      </w:r>
      <w:r>
        <w:rPr>
          <w:rFonts w:hint="eastAsia"/>
        </w:rPr>
        <w:t>　　1.3 从不同应用，化工业机器人主要包括如下几个方面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不同应用化工业机器人增长趋势2019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物料搬运</w:t>
      </w:r>
      <w:r>
        <w:rPr>
          <w:rFonts w:hint="eastAsia"/>
        </w:rPr>
        <w:br/>
      </w:r>
      <w:r>
        <w:rPr>
          <w:rFonts w:hint="eastAsia"/>
        </w:rPr>
        <w:t>　　　　1.3.3 组装和拆卸</w:t>
      </w:r>
      <w:r>
        <w:rPr>
          <w:rFonts w:hint="eastAsia"/>
        </w:rPr>
        <w:br/>
      </w:r>
      <w:r>
        <w:rPr>
          <w:rFonts w:hint="eastAsia"/>
        </w:rPr>
        <w:t>　　　　1.3.4 点胶和涂漆</w:t>
      </w:r>
      <w:r>
        <w:rPr>
          <w:rFonts w:hint="eastAsia"/>
        </w:rPr>
        <w:br/>
      </w:r>
      <w:r>
        <w:rPr>
          <w:rFonts w:hint="eastAsia"/>
        </w:rPr>
        <w:t>　　　　1.3.5 切割和铣削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化工业机器人行业发展主要特点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化工业机器人行业发展影响因素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全球化工业机器人供需现状及预测（2019-2030）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全球化工业机器人产能、产量、产能利用率及发展趋势（2019-2030）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全球化工业机器人产量、需求量及发展趋势（2019-2030）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全球主要地区化工业机器人产量及发展趋势（2019-2030）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中国化工业机器人供需现状及预测（2019-2030）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中国化工业机器人产能、产量、产能利用率及发展趋势（2019-2030）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中国化工业机器人产量、市场需求量及发展趋势（2019-2030）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中国化工业机器人产能和产量占全球的比重（2019-2030）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全球化工业机器人销量及收入（2019-2030）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全球市场化工业机器人收入（2019-2030）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全球市场化工业机器人销量（2019-2030）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全球市场化工业机器人价格趋势（2019-2030）</w:t>
      </w:r>
      <w:r>
        <w:rPr>
          <w:rFonts w:hint="eastAsia"/>
        </w:rPr>
        <w:br/>
      </w:r>
      <w:r>
        <w:rPr>
          <w:rFonts w:hint="eastAsia"/>
        </w:rPr>
        <w:t>　　2.4 中国化工业机器人销量及收入（2019-2030）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中国市场化工业机器人收入（2019-2030）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中国市场化工业机器人销量（2019-2030）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中国市场化工业机器人销量和收入占全球的比重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全球化工业机器人主要地区分析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全球主要地区化工业机器人市场规模分析：2019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全球主要地区化工业机器人销售收入及市场份额（2019-2024年）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全球主要地区化工业机器人销售收入预测（2024-2030年）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全球主要地区化工业机器人销量分析：2019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全球主要地区化工业机器人销量及市场份额（2019-2024年）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全球主要地区化工业机器人销量及市场份额预测（2024-2030）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北美（美国和加拿大）化工业机器人销量（2019-2030）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北美（美国和加拿大）化工业机器人收入（2019-2030）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欧洲（德国、英国、法国和意大利等国家）化工业机器人销量（2019-2030）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欧洲（德国、英国、法国和意大利等国家）化工业机器人收入（2019-2030）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亚太（中国、日本、韩国、中国台湾、印度和东南亚等）化工业机器人销量（2019-2030）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亚太（中国、日本、韩国、中国台湾、印度和东南亚等）化工业机器人收入（2019-2030）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拉美地区（墨西哥、巴西等国家）化工业机器人销量（2019-2030）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拉美地区（墨西哥、巴西等国家）化工业机器人收入（2019-2030）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中东及非洲（土耳其、沙特等国家）化工业机器人销量（2019-2030）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中东及非洲（土耳其、沙特等国家）化工业机器人收入（2019-2030）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全球市场主要厂商化工业机器人产能市场份额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全球市场主要厂商化工业机器人销量（2019-2024）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全球市场主要厂商化工业机器人销售收入（2019-2024）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全球市场主要厂商化工业机器人销售价格（2019-2024）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2024年全球主要生产商化工业机器人收入排名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中国市场主要厂商化工业机器人销量（2019-2024）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中国市场主要厂商化工业机器人销售收入（2019-2024）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中国市场主要厂商化工业机器人销售价格（2019-2024）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2024年中国主要生产商化工业机器人收入排名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全球主要厂商化工业机器人产地分布及商业化日期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全球主要厂商化工业机器人产品类型列表</w:t>
      </w:r>
      <w:r>
        <w:rPr>
          <w:rFonts w:hint="eastAsia"/>
        </w:rPr>
        <w:br/>
      </w:r>
      <w:r>
        <w:rPr>
          <w:rFonts w:hint="eastAsia"/>
        </w:rPr>
        <w:t>　　4.5 化工业机器人行业集中度、竞争程度分析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化工业机器人行业集中度分析：全球头部厂商份额（Top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全球化工业机器人第一梯队、第二梯队和第三梯队生产商（品牌）及市场份额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不同产品类型化工业机器人分析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全球市场不同产品类型化工业机器人销量（2019-2030）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全球市场不同产品类型化工业机器人销量及市场份额（2019-2024）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全球市场不同产品类型化工业机器人销量预测（2024-2030）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全球市场不同产品类型化工业机器人收入（2019-2030）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全球市场不同产品类型化工业机器人收入及市场份额（2019-2024）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全球市场不同产品类型化工业机器人收入预测（2024-2030）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全球市场不同产品类型化工业机器人价格走势（2019-2030）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中国市场不同产品类型化工业机器人销量（2019-2030）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中国市场不同产品类型化工业机器人销量及市场份额（2019-2024）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中国市场不同产品类型化工业机器人销量预测（2024-2030）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中国市场不同产品类型化工业机器人收入（2019-2030）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中国市场不同产品类型化工业机器人收入及市场份额（2019-2024）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中国市场不同产品类型化工业机器人收入预测（2024-2030）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不同应用化工业机器人分析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全球市场不同应用化工业机器人销量（2019-2030）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全球市场不同应用化工业机器人销量及市场份额（2019-2024）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全球市场不同应用化工业机器人销量预测（2024-2030）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全球市场不同应用化工业机器人收入（2019-2030）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全球市场不同应用化工业机器人收入及市场份额（2019-2024）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全球市场不同应用化工业机器人收入预测（2024-2030）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全球市场不同应用化工业机器人价格走势（2019-2030）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中国市场不同应用化工业机器人销量（2019-2030）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中国市场不同应用化工业机器人销量及市场份额（2019-2024）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中国市场不同应用化工业机器人销量预测（2024-2030）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中国市场不同应用化工业机器人收入（2019-2030）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中国市场不同应用化工业机器人收入及市场份额（2019-2024）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中国市场不同应用化工业机器人收入预测（2024-2030）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化工业机器人行业发展趋势</w:t>
      </w:r>
      <w:r>
        <w:rPr>
          <w:rFonts w:hint="eastAsia"/>
        </w:rPr>
        <w:br/>
      </w:r>
      <w:r>
        <w:rPr>
          <w:rFonts w:hint="eastAsia"/>
        </w:rPr>
        <w:t>　　7.2 化工业机器人行业主要驱动因素</w:t>
      </w:r>
      <w:r>
        <w:rPr>
          <w:rFonts w:hint="eastAsia"/>
        </w:rPr>
        <w:br/>
      </w:r>
      <w:r>
        <w:rPr>
          <w:rFonts w:hint="eastAsia"/>
        </w:rPr>
        <w:t>　　7.3 化工业机器人中国企业SWOT分析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中国化工业机器人行业政策环境分析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化工业机器人行业产业链简介</w:t>
      </w:r>
      <w:r>
        <w:rPr>
          <w:rFonts w:hint="eastAsia"/>
        </w:rPr>
        <w:br/>
      </w:r>
      <w:r>
        <w:rPr>
          <w:rFonts w:hint="eastAsia"/>
        </w:rPr>
        <w:t>　　　　8.2.1 化工业机器人行业供应链分析</w:t>
      </w:r>
      <w:r>
        <w:rPr>
          <w:rFonts w:hint="eastAsia"/>
        </w:rPr>
        <w:br/>
      </w:r>
      <w:r>
        <w:rPr>
          <w:rFonts w:hint="eastAsia"/>
        </w:rPr>
        <w:t>　　　　8.2.2 化工业机器人主要原料及供应情况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8.2.3 化工业机器人行业主要下游客户</w:t>
      </w:r>
      <w:r>
        <w:rPr>
          <w:rFonts w:hint="eastAsia"/>
        </w:rPr>
        <w:br/>
      </w:r>
      <w:r>
        <w:rPr>
          <w:rFonts w:hint="eastAsia"/>
        </w:rPr>
        <w:t>　　8.3 化工业机器人行业采购模式</w:t>
      </w:r>
      <w:r>
        <w:rPr>
          <w:rFonts w:hint="eastAsia"/>
        </w:rPr>
        <w:br/>
      </w:r>
      <w:r>
        <w:rPr>
          <w:rFonts w:hint="eastAsia"/>
        </w:rPr>
        <w:t>　　8.4 化工业机器人行业生产模式</w:t>
      </w:r>
      <w:r>
        <w:rPr>
          <w:rFonts w:hint="eastAsia"/>
        </w:rPr>
        <w:br/>
      </w:r>
      <w:r>
        <w:rPr>
          <w:rFonts w:hint="eastAsia"/>
        </w:rPr>
        <w:t>　　8.5 化工业机器人行业销售模式及销售渠道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全球市场主要化工业机器人厂商简介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重点企业（30）化工业机器人销量、收入、价格及毛利率（2019-2024）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中国市场化工业机器人产量、销量、进出口分析及未来趋势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中国市场化工业机器人产量、销量、进出口分析及未来趋势（2019-2030）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中国市场化工业机器人进出口贸易趋势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中国市场化工业机器人主要进口来源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中国市场化工业机器人主要出口目的地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中国市场化工业机器人主要地区分布</w:t>
      </w:r>
      <w:r>
        <w:rPr>
          <w:rFonts w:hint="eastAsia"/>
        </w:rPr>
        <w:br/>
      </w:r>
      <w:r>
        <w:rPr>
          <w:rFonts w:hint="eastAsia"/>
        </w:rPr>
        <w:t>　　11.1 中国化工业机器人生产地区分布</w:t>
      </w:r>
      <w:r>
        <w:rPr>
          <w:rFonts w:hint="eastAsia"/>
        </w:rPr>
        <w:br/>
      </w:r>
      <w:r>
        <w:rPr>
          <w:rFonts w:hint="eastAsia"/>
        </w:rPr>
        <w:t>　　11.2 中国化工业机器人消费地区分布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全球不同产品类型化工业机器人增长趋势2019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不同应用化工业机器人增长趋势2019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化工业机器人行业发展主要特点</w:t>
      </w:r>
      <w:r>
        <w:rPr>
          <w:rFonts w:hint="eastAsia"/>
        </w:rPr>
        <w:br/>
      </w:r>
      <w:r>
        <w:rPr>
          <w:rFonts w:hint="eastAsia"/>
        </w:rPr>
        <w:t>　　表4 化工业机器人行业发展有利因素分析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化工业机器人行业发展不利因素分析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进入化工业机器人行业壁垒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全球主要地区化工业机器人产量（台）：2019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全球主要地区化工业机器人产量（2019-2024）&amp;（台）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全球主要地区化工业机器人产量市场份额（2019-2024）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全球主要地区化工业机器人产量（2024-2030）&amp;（台）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全球主要地区化工业机器人销售收入（百万美元）：2019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全球主要地区化工业机器人销售收入（2019-2024）&amp;（百万美元）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全球主要地区化工业机器人销售收入市场份额（2019-2024）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全球主要地区化工业机器人收入（2024-2030）&amp;（百万美元）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全球主要地区化工业机器人收入市场份额（2024-2030）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全球主要地区化工业机器人销量（台）：2019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全球主要地区化工业机器人销量（2019-2024）&amp;（台）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全球主要地区化工业机器人销量市场份额（2019-2024）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全球主要地区化工业机器人销量（2024-2030）&amp;（台）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全球主要地区化工业机器人销量份额（2024-2030）</w:t>
      </w:r>
      <w:r>
        <w:rPr>
          <w:rFonts w:hint="eastAsia"/>
        </w:rPr>
        <w:br/>
      </w:r>
      <w:r>
        <w:rPr>
          <w:rFonts w:hint="eastAsia"/>
        </w:rPr>
        <w:t>　　表21 北美化工业机器人基本情况分析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北美（美国和加拿大）化工业机器人销量（2019-2030）&amp;（台）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北美（美国和加拿大）化工业机器人收入（2019-2030）&amp;（百万美元）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欧洲化工业机器人基本情况分析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欧洲（德国、英国、法国和意大利等国家）化工业机器人销量（2019-2030）&amp;（台）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欧洲（德国、英国、法国和意大利等国家）化工业机器人收入（2019-2030）&amp;（百万美元）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亚太地区化工业机器人基本情况分析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亚太（中国、日本、韩国、中国台湾、印度和东南亚等）化工业机器人销量（2019-2030）&amp;（台）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亚太（中国、日本、韩国、中国台湾、印度和东南亚等）化工业机器人收入（2019-2030）&amp;（百万美元）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拉美地区化工业机器人基本情况分析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拉美地区（墨西哥、巴西等国家）化工业机器人销量（2019-2030）&amp;（台）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拉美地区（墨西哥、巴西等国家）化工业机器人收入（2019-2030）&amp;（百万美元）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中东及非洲化工业机器人基本情况分析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中东及非洲（土耳其、沙特等国家）化工业机器人销量（2019-2030）&amp;（台）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中东及非洲（土耳其、沙特等国家）化工业机器人收入（2019-2030）&amp;（百万美元）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全球市场主要厂商化工业机器人产能（2023-2024）&amp;（台）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全球市场主要厂商化工业机器人销量（2019-2024）&amp;（台）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全球市场主要厂商化工业机器人销量市场份额（2019-2024）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全球市场主要厂商化工业机器人销售收入（2019-2024）&amp;（百万美元）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全球市场主要厂商化工业机器人销售收入市场份额（2019-2024）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全球市场主要厂商化工业机器人销售价格（2019-2024）&amp;（美元\u002F台）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2024年全球主要生产商化工业机器人收入排名（百万美元）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中国市场主要厂商化工业机器人销量（2019-2024）&amp;（台）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中国市场主要厂商化工业机器人销量市场份额（2019-2024）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中国市场主要厂商化工业机器人销售收入（2019-2024）&amp;（百万美元）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中国市场主要厂商化工业机器人销售收入市场份额（2019-2024）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中国市场主要厂商化工业机器人销售价格（2019-2024）&amp;（美元\u002F台）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2024年中国主要生产商化工业机器人收入排名（百万美元）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全球主要厂商化工业机器人产地分布及商业化日期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全球主要厂商化工业机器人产品类型列表</w:t>
      </w:r>
      <w:r>
        <w:rPr>
          <w:rFonts w:hint="eastAsia"/>
        </w:rPr>
        <w:br/>
      </w:r>
      <w:r>
        <w:rPr>
          <w:rFonts w:hint="eastAsia"/>
        </w:rPr>
        <w:t>　　表51 2024全球化工业机器人主要厂商市场地位（第一梯队、第二梯队和第三梯队）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全球不同产品类型化工业机器人销量（2019-2024年）&amp;（台）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全球不同产品类型化工业机器人销量市场份额（2019-2024）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全球不同产品类型化工业机器人销量预测（2024-2030）&amp;（台）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全球市场不同产品类型化工业机器人销量市场份额预测（2024-2030）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全球不同产品类型化工业机器人收入（2019-2024年）&amp;（百万美元）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全球不同产品类型化工业机器人收入市场份额（2019-2024）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全球不同产品类型化工业机器人收入预测（2024-2030）&amp;（百万美元）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全球不同产品类型化工业机器人收入市场份额预测（2024-2030）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全球不同产品类型化工业机器人价格走势（2019-2030）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中国不同产品类型化工业机器人销量（2019-2024年）&amp;（台）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中国不同产品类型化工业机器人销量市场份额（2019-2024）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中国不同产品类型化工业机器人销量预测（2024-2030）&amp;（台）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中国不同产品类型化工业机器人销量市场份额预测（2024-2030）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中国不同产品类型化工业机器人收入（2019-2024年）&amp;（百万美元）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中国不同产品类型化工业机器人收入市场份额（2019-2024）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中国不同产品类型化工业机器人收入预测（2024-2030）&amp;（百万美元）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中国不同产品类型化工业机器人收入市场份额预测（2024-2030）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全球不同应用化工业机器人销量（2019-2024年）&amp;（台）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全球不同应用化工业机器人销量市场份额（2019-2024）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全球不同应用化工业机器人销量预测（2024-2030）&amp;（台）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全球市场不同应用化工业机器人销量市场份额预测（2024-2030）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全球不同应用化工业机器人收入（2019-2024年）&amp;（百万美元）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全球不同应用化工业机器人收入市场份额（2019-2024）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全球不同应用化工业机器人收入预测（2024-2030）&amp;（百万美元）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全球不同应用化工业机器人收入市场份额预测（2024-2030）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全球不同应用化工业机器人价格走势（2019-2030）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中国不同应用化工业机器人销量（2019-2024年）&amp;（台）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中国不同应用化工业机器人销量市场份额（2019-2024）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中国不同应用化工业机器人销量预测（2024-2030）&amp;（台）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中国不同应用化工业机器人销量市场份额预测（2024-2030）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中国不同应用化工业机器人收入（2019-2024年）&amp;（百万美元）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中国不同应用化工业机器人收入市场份额（2019-2024）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中国不同应用化工业机器人收入预测（2024-2030）&amp;（百万美元）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中国不同应用化工业机器人收入市场份额预测（2024-2030）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化工业机器人行业技术发展趋势</w:t>
      </w:r>
      <w:r>
        <w:rPr>
          <w:rFonts w:hint="eastAsia"/>
        </w:rPr>
        <w:br/>
      </w:r>
      <w:r>
        <w:rPr>
          <w:rFonts w:hint="eastAsia"/>
        </w:rPr>
        <w:t>　　表87 化工业机器人行业主要驱动因素</w:t>
      </w:r>
      <w:r>
        <w:rPr>
          <w:rFonts w:hint="eastAsia"/>
        </w:rPr>
        <w:br/>
      </w:r>
      <w:r>
        <w:rPr>
          <w:rFonts w:hint="eastAsia"/>
        </w:rPr>
        <w:t>　　表88 化工业机器人行业供应链分析</w:t>
      </w:r>
      <w:r>
        <w:rPr>
          <w:rFonts w:hint="eastAsia"/>
        </w:rPr>
        <w:br/>
      </w:r>
      <w:r>
        <w:rPr>
          <w:rFonts w:hint="eastAsia"/>
        </w:rPr>
        <w:t>　　表89 化工业机器人上游原料供应商</w:t>
      </w:r>
      <w:r>
        <w:rPr>
          <w:rFonts w:hint="eastAsia"/>
        </w:rPr>
        <w:br/>
      </w:r>
      <w:r>
        <w:rPr>
          <w:rFonts w:hint="eastAsia"/>
        </w:rPr>
        <w:t>　　表90 化工业机器人行业主要下游客户</w:t>
      </w:r>
      <w:r>
        <w:rPr>
          <w:rFonts w:hint="eastAsia"/>
        </w:rPr>
        <w:br/>
      </w:r>
      <w:r>
        <w:rPr>
          <w:rFonts w:hint="eastAsia"/>
        </w:rPr>
        <w:t>　　表91 化工业机器人行业典型经销商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重点企业（21）化工业机器人公生产基地、销售区域、竞争对手及市场地位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重点企业（30）化工业机器人生产基地、销售区域、竞争对手及市场地位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重点企业（30）化工业机器人产品规格、参数及市场应用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重点企业（30）化工业机器人销量（台）、收入（百万美元）、价格（美元\u002F台）及毛利率（2019-2024）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中国市场化工业机器人产量、销量、进出口（2019-2024年）&amp;（台）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表243 中国市场化工业机器人产量、销量、进出口预测（2024-2030）&amp;（台）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表244 中国市场化工业机器人进出口贸易趋势</w:t>
      </w:r>
      <w:r>
        <w:rPr>
          <w:rFonts w:hint="eastAsia"/>
        </w:rPr>
        <w:br/>
      </w:r>
      <w:r>
        <w:rPr>
          <w:rFonts w:hint="eastAsia"/>
        </w:rPr>
        <w:t>　　表245 中国市场化工业机器人主要进口来源</w:t>
      </w:r>
      <w:r>
        <w:rPr>
          <w:rFonts w:hint="eastAsia"/>
        </w:rPr>
        <w:br/>
      </w:r>
      <w:r>
        <w:rPr>
          <w:rFonts w:hint="eastAsia"/>
        </w:rPr>
        <w:t>　　表246 中国市场化工业机器人主要出口目的地</w:t>
      </w:r>
      <w:r>
        <w:rPr>
          <w:rFonts w:hint="eastAsia"/>
        </w:rPr>
        <w:br/>
      </w:r>
      <w:r>
        <w:rPr>
          <w:rFonts w:hint="eastAsia"/>
        </w:rPr>
        <w:t>　　表247 中国化工业机器人生产地区分布</w:t>
      </w:r>
      <w:r>
        <w:rPr>
          <w:rFonts w:hint="eastAsia"/>
        </w:rPr>
        <w:br/>
      </w:r>
      <w:r>
        <w:rPr>
          <w:rFonts w:hint="eastAsia"/>
        </w:rPr>
        <w:t>　　表248 中国化工业机器人消费地区分布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化工业机器人产品图片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全球不同产品类型化工业机器人市场份额2023 &amp; 2024</w:t>
      </w:r>
      <w:r>
        <w:rPr>
          <w:rFonts w:hint="eastAsia"/>
        </w:rPr>
        <w:br/>
      </w:r>
      <w:r>
        <w:rPr>
          <w:rFonts w:hint="eastAsia"/>
        </w:rPr>
        <w:t>　　图3 关节机器人产品图片</w:t>
      </w:r>
      <w:r>
        <w:rPr>
          <w:rFonts w:hint="eastAsia"/>
        </w:rPr>
        <w:br/>
      </w:r>
      <w:r>
        <w:rPr>
          <w:rFonts w:hint="eastAsia"/>
        </w:rPr>
        <w:t>　　图4 并联机器人产品图片</w:t>
      </w:r>
      <w:r>
        <w:rPr>
          <w:rFonts w:hint="eastAsia"/>
        </w:rPr>
        <w:br/>
      </w:r>
      <w:r>
        <w:rPr>
          <w:rFonts w:hint="eastAsia"/>
        </w:rPr>
        <w:t>　　图5 斯卡拉机器人产品图片</w:t>
      </w:r>
      <w:r>
        <w:rPr>
          <w:rFonts w:hint="eastAsia"/>
        </w:rPr>
        <w:br/>
      </w:r>
      <w:r>
        <w:rPr>
          <w:rFonts w:hint="eastAsia"/>
        </w:rPr>
        <w:t>　　图6 圆柱机器人产品图片</w:t>
      </w:r>
      <w:r>
        <w:rPr>
          <w:rFonts w:hint="eastAsia"/>
        </w:rPr>
        <w:br/>
      </w:r>
      <w:r>
        <w:rPr>
          <w:rFonts w:hint="eastAsia"/>
        </w:rPr>
        <w:t>　　图7 笛卡尔机器人产品图片</w:t>
      </w:r>
      <w:r>
        <w:rPr>
          <w:rFonts w:hint="eastAsia"/>
        </w:rPr>
        <w:br/>
      </w:r>
      <w:r>
        <w:rPr>
          <w:rFonts w:hint="eastAsia"/>
        </w:rPr>
        <w:t>　　图8 全球不同应用化工业机器人市场份额2023 vs 2024</w:t>
      </w:r>
      <w:r>
        <w:rPr>
          <w:rFonts w:hint="eastAsia"/>
        </w:rPr>
        <w:br/>
      </w:r>
      <w:r>
        <w:rPr>
          <w:rFonts w:hint="eastAsia"/>
        </w:rPr>
        <w:t>　　图9 物料搬运</w:t>
      </w:r>
      <w:r>
        <w:rPr>
          <w:rFonts w:hint="eastAsia"/>
        </w:rPr>
        <w:br/>
      </w:r>
      <w:r>
        <w:rPr>
          <w:rFonts w:hint="eastAsia"/>
        </w:rPr>
        <w:t>　　图10 组装和拆卸</w:t>
      </w:r>
      <w:r>
        <w:rPr>
          <w:rFonts w:hint="eastAsia"/>
        </w:rPr>
        <w:br/>
      </w:r>
      <w:r>
        <w:rPr>
          <w:rFonts w:hint="eastAsia"/>
        </w:rPr>
        <w:t>　　图11 点胶和涂漆</w:t>
      </w:r>
      <w:r>
        <w:rPr>
          <w:rFonts w:hint="eastAsia"/>
        </w:rPr>
        <w:br/>
      </w:r>
      <w:r>
        <w:rPr>
          <w:rFonts w:hint="eastAsia"/>
        </w:rPr>
        <w:t>　　图12 切割和铣削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全球化工业机器人产能、产量、产能利用率及发展趋势（2019-2030）&amp;（台）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全球化工业机器人产量、需求量及发展趋势（2019-2030）&amp;（台）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全球主要地区化工业机器人产量市场份额（2019-2030）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中国化工业机器人产能、产量、产能利用率及发展趋势（2019-2030）&amp;（台）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中国化工业机器人产量、市场需求量及发展趋势（2019-2030）&amp;（台）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中国化工业机器人总产能占全球比重（2019-2030）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中国化工业机器人总产量占全球比重（2019-2030）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全球化工业机器人市场收入及增长率：（2019-2030）&amp;（百万美元）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全球市场化工业机器人市场规模：2019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全球市场化工业机器人销量及增长率（2019-2030）&amp;（台）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全球市场化工业机器人价格趋势（2019-2030）&amp;（美元\u002F台）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图25 中国化工业机器人市场收入及增长率：（2019-2030）&amp;（百万美元）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中国市场化工业机器人市场规模：2019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中国市场化工业机器人销量及增长率（2019-2030）&amp;（台）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中国市场化工业机器人销量占全球比重（2019-2030）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中国化工业机器人收入占全球比重（2019-2030）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全球主要地区化工业机器人销售收入市场份额（2019-2024）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全球主要地区化工业机器人销售收入市场份额（2023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全球主要地区化工业机器人收入市场份额（2024-2030）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北美（美国和加拿大）化工业机器人销量份额（2019-2030）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北美（美国和加拿大）化工业机器人收入份额（2019-2030）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欧洲（德国、英国、法国和意大利等国家）化工业机器人销量份额（2019-2030）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欧洲（德国、英国、法国和意大利等国家）化工业机器人收入份额（2019-2030）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亚太（中国、日本、韩国、中国台湾、印度和东南亚等）化工业机器人销量份额（2019-2030）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亚太（中国、日本、韩国、中国台湾、印度和东南亚等）化工业机器人收入份额（2019-2030）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拉美地区（墨西哥、巴西等国家）化工业机器人销量份额（2019-2030）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拉美地区（墨西哥、巴西等国家）化工业机器人收入份额（2019-2030）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中东及非洲（土耳其、沙特等国家）化工业机器人销量份额（2019-2030）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中东及非洲（土耳其、沙特等国家）化工业机器人收入份额（2019-2030）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2024年全球市场主要厂商化工业机器人销量市场份额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2024年全球市场主要厂商化工业机器人收入市场份额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2024年中国市场主要厂商化工业机器人销量市场份额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2024年中国市场主要厂商化工业机器人收入市场份额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2024年全球前五大生产商化工业机器人市场份额</w:t>
      </w:r>
      <w:r>
        <w:rPr>
          <w:rFonts w:hint="eastAsia"/>
        </w:rPr>
        <w:br/>
      </w:r>
      <w:r>
        <w:rPr>
          <w:rFonts w:hint="eastAsia"/>
        </w:rPr>
        <w:t>　　图48 全球化工业机器人第一梯队、第二梯队和第三梯队生产商（品牌）及市场份额（2024）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全球不同产品类型化工业机器人价格走势（2019-2030）&amp;（美元\u002F台）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全球不同应用化工业机器人价格走势（2019-2030）&amp;（美元\u002F台）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化工业机器人中国企业SWOT分析</w:t>
      </w:r>
      <w:r>
        <w:rPr>
          <w:rFonts w:hint="eastAsia"/>
        </w:rPr>
        <w:br/>
      </w:r>
      <w:r>
        <w:rPr>
          <w:rFonts w:hint="eastAsia"/>
        </w:rPr>
        <w:t>　　图52 化工业机器人产业链</w:t>
      </w:r>
      <w:r>
        <w:rPr>
          <w:rFonts w:hint="eastAsia"/>
        </w:rPr>
        <w:br/>
      </w:r>
      <w:r>
        <w:rPr>
          <w:rFonts w:hint="eastAsia"/>
        </w:rPr>
        <w:t>　　图53 化工业机器人行业采购模式分析</w:t>
      </w:r>
      <w:r>
        <w:rPr>
          <w:rFonts w:hint="eastAsia"/>
        </w:rPr>
        <w:br/>
      </w:r>
      <w:r>
        <w:rPr>
          <w:rFonts w:hint="eastAsia"/>
        </w:rPr>
        <w:t>　　图54 化工业机器人行业销售模式分析</w:t>
      </w:r>
      <w:r>
        <w:rPr>
          <w:rFonts w:hint="eastAsia"/>
        </w:rPr>
        <w:br/>
      </w:r>
      <w:r>
        <w:rPr>
          <w:rFonts w:hint="eastAsia"/>
        </w:rPr>
        <w:t>　　图55 化工业机器人行业销售模式分析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c75d1052a451a" w:history="1">
        <w:r>
          <w:rPr>
            <w:rStyle w:val="Hyperlink"/>
          </w:rPr>
          <w:t>2024-2030年全球与中国化工业机器人行业现状及市场前景预测报告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c75d1052a451a" w:history="1">
        <w:r>
          <w:rPr>
            <w:rStyle w:val="Hyperlink"/>
          </w:rPr>
          <w:t>https://www.20087.com/6/16/HuaGongYeJiQiRenFaZhanXianZhuangQianJing.html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b1c51f4134d30" w:history="1">
      <w:r>
        <w:rPr>
          <w:rStyle w:val="Hyperlink"/>
        </w:rPr>
        <w:t>2024-2030年全球与中国化工业机器人行业现状及市场前景预测报告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uaGongYeJiQiRenFaZhanXianZhuangQianJing.html" TargetMode="External" Id="R66bc75d1052a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uaGongYeJiQiRenFaZhanXianZhuangQianJing.html" TargetMode="External" Id="R8e3b1c51f413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2024-02-22T04:00:00Z</dcterms:created>
  <dcterms:modified xsi:type="dcterms:W3CDTF">2024-02-22T05:00:00Z</dcterms:modified>
  <dc:subject>2024-2030年全球与中国化工业机器人行业现状及市场前景预测报告</dc:subject>
  <dc:title>2024-2030年全球与中国化工业机器人行业现状及市场前景预测报告</dc:title>
  <cp:keywords>2024-2030年全球与中国化工业机器人行业现状及市场前景预测报告</cp:keywords>
  <dc:description>2024-2030年全球与中国化工业机器人行业现状及市场前景预测报告</dc:description>
</cp:coreProperties>
</file>