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001a9ad3724c0c" w:history="1">
              <w:r>
                <w:rPr>
                  <w:rStyle w:val="Hyperlink"/>
                </w:rPr>
                <w:t>中国半导体温差发电器件行业现状调研与前景趋势分析报告（2024-2030年）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001a9ad3724c0c" w:history="1">
              <w:r>
                <w:rPr>
                  <w:rStyle w:val="Hyperlink"/>
                </w:rPr>
                <w:t>中国半导体温差发电器件行业现状调研与前景趋势分析报告（2024-2030年）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3832866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a001a9ad3724c0c" w:history="1">
                <w:r>
                  <w:rPr>
                    <w:rStyle w:val="Hyperlink"/>
                  </w:rPr>
                  <w:t>https://www.20087.com/6/86/BanDaoTiWenChaFaDianQiJianXianZhuangYuQianJingFenXi.html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温差发电器件（如热电偶、热电模块等）是一种利用半导体材料的塞贝克效应，将热能直接转化为电能的发电装置。该技术因其无运动部件、无噪音、无需维护、环保等优点，已在余热回收、微电子冷却、远程监控、野外供电等领域得到广泛应用。目前，半导体温差发电器件的市场占有率稳步上升，尤其是在高热流密度、低温差应用场景（如数据中心散热、汽车尾气余热利用等）显示出巨大潜力。技术上，半导体温差发电器件的材料、结构、封装等方面的研究不断深入，发电效率、工作温度范围、可靠性的提升成为研发重点。</w:t>
      </w:r>
      <w:r>
        <w:rPr>
          <w:rFonts w:hint="eastAsia"/>
        </w:rPr>
        <w:br/>
      </w:r>
      <w:r>
        <w:rPr>
          <w:rFonts w:hint="eastAsia"/>
        </w:rPr>
        <w:t>　　未来半导体温差发电器件行业将呈现以下发展趋势：一是材料创新与性能提升，通过研发新型高性能半导体材料、改进器件结构、优化封装工艺，进一步提升发电效率、拓宽工作温度范围、增强耐用性，满足更广泛的应用需求。二是系统集成与应用拓展，半导体温差发电器件将与储能设备、控制器、传感器等集成，形成完整的能源管理系统，应用于新能源汽车、智能家居、智慧城市等领域。三是环保与可持续性，随着环保法规日益严苛，半导体温差发电器件将更加注重减少有害物质排放、提高资源利用率，推动绿色制造。四是政策引导与标准建设，政府对清洁能源、节能减排的支持政策，以及相关标准的出台与完善，将有力推动半导体温差发电器件市场的规范化、规模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001a9ad3724c0c" w:history="1">
        <w:r>
          <w:rPr>
            <w:rStyle w:val="Hyperlink"/>
          </w:rPr>
          <w:t>中国半导体温差发电器件行业现状调研与前景趋势分析报告（2024-2030年）</w:t>
        </w:r>
      </w:hyperlink>
      <w:r>
        <w:rPr>
          <w:rFonts w:hint="eastAsia"/>
        </w:rPr>
        <w:t>》通过严谨的内容、翔实的分析、权威的数据和直观的图表，全面解析了半导体温差发电器件行业的市场规模、需求变化、价格波动以及产业链构成。半导体温差发电器件报告深入剖析了当前市场现状，科学预测了未来半导体温差发电器件市场前景与发展趋势，特别关注了半导体温差发电器件细分市场的机会与挑战。同时，对半导体温差发电器件重点企业的竞争地位、品牌影响力和市场集中度进行了全面评估。半导体温差发电器件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半导体温差发电器件行业界定及应用领域</w:t>
      </w:r>
      <w:r>
        <w:rPr>
          <w:rFonts w:hint="eastAsia"/>
        </w:rPr>
        <w:br/>
      </w:r>
      <w:r>
        <w:rPr>
          <w:rFonts w:hint="eastAsia"/>
        </w:rPr>
        <w:t>　　第一节 半导体温差发电器件行业定义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半导体温差发电器件主要应用领域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全球半导体温差发电器件行业市场调研分析</w:t>
      </w:r>
      <w:r>
        <w:rPr>
          <w:rFonts w:hint="eastAsia"/>
        </w:rPr>
        <w:br/>
      </w:r>
      <w:r>
        <w:rPr>
          <w:rFonts w:hint="eastAsia"/>
        </w:rPr>
        <w:t>　　第一节 全球半导体温差发电器件行业经济环境分析</w:t>
      </w:r>
      <w:r>
        <w:rPr>
          <w:rFonts w:hint="eastAsia"/>
        </w:rPr>
        <w:br/>
      </w:r>
      <w:r>
        <w:rPr>
          <w:rFonts w:hint="eastAsia"/>
        </w:rPr>
        <w:t>　　第二节 全球半导体温差发电器件市场总体情况分析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一、全球半导体温差发电器件行业的发展特点</w:t>
      </w:r>
      <w:r>
        <w:rPr>
          <w:rFonts w:hint="eastAsia"/>
        </w:rPr>
        <w:br/>
      </w:r>
      <w:r>
        <w:rPr>
          <w:rFonts w:hint="eastAsia"/>
        </w:rPr>
        <w:t>　　　　二、全球半导体温差发电器件市场结构</w:t>
      </w:r>
      <w:r>
        <w:rPr>
          <w:rFonts w:hint="eastAsia"/>
        </w:rPr>
        <w:br/>
      </w:r>
      <w:r>
        <w:rPr>
          <w:rFonts w:hint="eastAsia"/>
        </w:rPr>
        <w:t>　　　　三、全球半导体温差发电器件行业竞争格局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全球主要国家（地区）半导体温差发电器件市场分析</w:t>
      </w:r>
      <w:r>
        <w:rPr>
          <w:rFonts w:hint="eastAsia"/>
        </w:rPr>
        <w:br/>
      </w:r>
      <w:r>
        <w:rPr>
          <w:rFonts w:hint="eastAsia"/>
        </w:rPr>
        <w:t>　　第四节 2024-2030年全球半导体温差发电器件行业发展趋势预测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半导体温差发电器件行业发展环境分析</w:t>
      </w:r>
      <w:r>
        <w:rPr>
          <w:rFonts w:hint="eastAsia"/>
        </w:rPr>
        <w:br/>
      </w:r>
      <w:r>
        <w:rPr>
          <w:rFonts w:hint="eastAsia"/>
        </w:rPr>
        <w:t>　　第一节 半导体温差发电器件行业环境分析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半导体温差发电器件行业相关政策、法规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中国半导体温差发电器件行业供给、需求分析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2023年中国半导体温差发电器件市场现状</w:t>
      </w:r>
      <w:r>
        <w:rPr>
          <w:rFonts w:hint="eastAsia"/>
        </w:rPr>
        <w:br/>
      </w:r>
      <w:r>
        <w:rPr>
          <w:rFonts w:hint="eastAsia"/>
        </w:rPr>
        <w:t>　　第二节 中国半导体温差发电器件产量分析及预测</w:t>
      </w:r>
      <w:r>
        <w:rPr>
          <w:rFonts w:hint="eastAsia"/>
        </w:rPr>
        <w:br/>
      </w:r>
      <w:r>
        <w:rPr>
          <w:rFonts w:hint="eastAsia"/>
        </w:rPr>
        <w:t>　　　　一、半导体温差发电器件总体产能规模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、2018-2023年中国半导体温差发电器件产量统计</w:t>
      </w:r>
      <w:r>
        <w:rPr>
          <w:rFonts w:hint="eastAsia"/>
        </w:rPr>
        <w:br/>
      </w:r>
      <w:r>
        <w:rPr>
          <w:rFonts w:hint="eastAsia"/>
        </w:rPr>
        <w:t>　　　　三、半导体温差发电器件生产区域分布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四、2024-2030年中国半导体温差发电器件产量预测</w:t>
      </w:r>
      <w:r>
        <w:rPr>
          <w:rFonts w:hint="eastAsia"/>
        </w:rPr>
        <w:br/>
      </w:r>
      <w:r>
        <w:rPr>
          <w:rFonts w:hint="eastAsia"/>
        </w:rPr>
        <w:t>　　第三节 中国半导体温差发电器件市场需求分析及预测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一、中国半导体温差发电器件市场需求特点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二、2018-2023年中国半导体温差发电器件市场需求统计</w:t>
      </w:r>
      <w:r>
        <w:rPr>
          <w:rFonts w:hint="eastAsia"/>
        </w:rPr>
        <w:br/>
      </w:r>
      <w:r>
        <w:rPr>
          <w:rFonts w:hint="eastAsia"/>
        </w:rPr>
        <w:t>　　　　三、半导体温差发电器件市场饱和度</w:t>
      </w:r>
      <w:r>
        <w:rPr>
          <w:rFonts w:hint="eastAsia"/>
        </w:rPr>
        <w:br/>
      </w:r>
      <w:r>
        <w:rPr>
          <w:rFonts w:hint="eastAsia"/>
        </w:rPr>
        <w:t>　　　　四、影响半导体温差发电器件市场需求的因素</w:t>
      </w:r>
      <w:r>
        <w:rPr>
          <w:rFonts w:hint="eastAsia"/>
        </w:rPr>
        <w:br/>
      </w:r>
      <w:r>
        <w:rPr>
          <w:rFonts w:hint="eastAsia"/>
        </w:rPr>
        <w:t>　　　　五、半导体温差发电器件市场潜力分析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六、2024-2030年中国半导体温差发电器件市场需求预测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中国半导体温差发电器件行业进出口分析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一、2018-2023年半导体温差发电器件进口量及增速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三、2024-2030年半导体温差发电器件进口量及增速预测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一、2018-2023年半导体温差发电器件出口量及增速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三、2024-2030年半导体温差发电器件出口量及增速预测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中国半导体温差发电器件行业重点地区调研分析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一、中国半导体温差发电器件行业区域市场分布情况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二、**地区半导体温差发电器件行业市场需求规模情况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三、**地区半导体温差发电器件行业市场需求规模情况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四、**地区半导体温差发电器件行业市场需求规模情况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五、**地区半导体温差发电器件行业市场需求规模情况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六、**地区半导体温差发电器件行业市场需求规模情况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中国半导体温差发电器件细分行业调研</w:t>
      </w:r>
      <w:r>
        <w:rPr>
          <w:rFonts w:hint="eastAsia"/>
        </w:rPr>
        <w:br/>
      </w:r>
      <w:r>
        <w:rPr>
          <w:rFonts w:hint="eastAsia"/>
        </w:rPr>
        <w:t>　　第一节 主要半导体温差发电器件细分行业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半导体温差发电器件行业重点企业发展调研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中国半导体温差发电器件企业营销及发展建议</w:t>
      </w:r>
      <w:r>
        <w:rPr>
          <w:rFonts w:hint="eastAsia"/>
        </w:rPr>
        <w:br/>
      </w:r>
      <w:r>
        <w:rPr>
          <w:rFonts w:hint="eastAsia"/>
        </w:rPr>
        <w:t>　　第一节 半导体温差发电器件企业营销策略分析及建议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半导体温差发电器件企业营销策略分析</w:t>
      </w:r>
      <w:r>
        <w:rPr>
          <w:rFonts w:hint="eastAsia"/>
        </w:rPr>
        <w:br/>
      </w:r>
      <w:r>
        <w:rPr>
          <w:rFonts w:hint="eastAsia"/>
        </w:rPr>
        <w:t>　　　　一、半导体温差发电器件企业营销策略</w:t>
      </w:r>
      <w:r>
        <w:rPr>
          <w:rFonts w:hint="eastAsia"/>
        </w:rPr>
        <w:br/>
      </w:r>
      <w:r>
        <w:rPr>
          <w:rFonts w:hint="eastAsia"/>
        </w:rPr>
        <w:t>　　　　二、半导体温差发电器件企业经验借鉴</w:t>
      </w:r>
      <w:r>
        <w:rPr>
          <w:rFonts w:hint="eastAsia"/>
        </w:rPr>
        <w:br/>
      </w:r>
      <w:r>
        <w:rPr>
          <w:rFonts w:hint="eastAsia"/>
        </w:rPr>
        <w:t>　　第三节 半导体温差发电器件企业营销模式演化与创新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半导体温差发电器件企业经营发展分析及建议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一、半导体温差发电器件企业存在的问题</w:t>
      </w:r>
      <w:r>
        <w:rPr>
          <w:rFonts w:hint="eastAsia"/>
        </w:rPr>
        <w:br/>
      </w:r>
      <w:r>
        <w:rPr>
          <w:rFonts w:hint="eastAsia"/>
        </w:rPr>
        <w:t>　　　　二、半导体温差发电器件企业应对的策略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半导体温差发电器件行业发展趋势及投资风险预警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2024年半导体温差发电器件市场前景分析</w:t>
      </w:r>
      <w:r>
        <w:rPr>
          <w:rFonts w:hint="eastAsia"/>
        </w:rPr>
        <w:br/>
      </w:r>
      <w:r>
        <w:rPr>
          <w:rFonts w:hint="eastAsia"/>
        </w:rPr>
        <w:t>　　第二节 2024年半导体温差发电器件行业发展趋势预测</w:t>
      </w:r>
      <w:r>
        <w:rPr>
          <w:rFonts w:hint="eastAsia"/>
        </w:rPr>
        <w:br/>
      </w:r>
      <w:r>
        <w:rPr>
          <w:rFonts w:hint="eastAsia"/>
        </w:rPr>
        <w:t>　　第三节 影响半导体温差发电器件行业发展的主要因素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一、2024年影响半导体温差发电器件行业运行的有利因素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二、2024年影响半导体温差发电器件行业运行的稳定因素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三、2024年影响半导体温差发电器件行业运行的不利因素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四、2024年我国半导体温差发电器件行业发展面临的挑战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五、2024年我国半导体温差发电器件行业发展面临的机遇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专家对半导体温差发电器件行业投资风险预警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一、2024-2030年半导体温差发电器件行业市场风险及控制策略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二、2024-2030年半导体温差发电器件行业政策风险及控制策略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三、2024-2030年半导体温差发电器件行业经营风险及控制策略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四、2024-2030年半导体温差发电器件同业竞争风险及控制策略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五、2024-2030年半导体温差发电器件行业其他风险及控制策略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半导体温差发电器件行业投资战略研究</w:t>
      </w:r>
      <w:r>
        <w:rPr>
          <w:rFonts w:hint="eastAsia"/>
        </w:rPr>
        <w:br/>
      </w:r>
      <w:r>
        <w:rPr>
          <w:rFonts w:hint="eastAsia"/>
        </w:rPr>
        <w:t>　　第一节 半导体温差发电器件行业发展战略研究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对我国半导体温差发电器件品牌的战略思考</w:t>
      </w:r>
      <w:r>
        <w:rPr>
          <w:rFonts w:hint="eastAsia"/>
        </w:rPr>
        <w:br/>
      </w:r>
      <w:r>
        <w:rPr>
          <w:rFonts w:hint="eastAsia"/>
        </w:rPr>
        <w:t>　　　　一、半导体温差发电器件品牌的重要性</w:t>
      </w:r>
      <w:r>
        <w:rPr>
          <w:rFonts w:hint="eastAsia"/>
        </w:rPr>
        <w:br/>
      </w:r>
      <w:r>
        <w:rPr>
          <w:rFonts w:hint="eastAsia"/>
        </w:rPr>
        <w:t>　　　　二、半导体温差发电器件实施品牌战略的意义</w:t>
      </w:r>
      <w:r>
        <w:rPr>
          <w:rFonts w:hint="eastAsia"/>
        </w:rPr>
        <w:br/>
      </w:r>
      <w:r>
        <w:rPr>
          <w:rFonts w:hint="eastAsia"/>
        </w:rPr>
        <w:t>　　　　三、半导体温差发电器件企业品牌的现状分析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四、我国半导体温差发电器件企业的品牌战略</w:t>
      </w:r>
      <w:r>
        <w:rPr>
          <w:rFonts w:hint="eastAsia"/>
        </w:rPr>
        <w:br/>
      </w:r>
      <w:r>
        <w:rPr>
          <w:rFonts w:hint="eastAsia"/>
        </w:rPr>
        <w:t>　　　　五、半导体温差发电器件品牌战略管理的策略</w:t>
      </w:r>
      <w:r>
        <w:rPr>
          <w:rFonts w:hint="eastAsia"/>
        </w:rPr>
        <w:br/>
      </w:r>
      <w:r>
        <w:rPr>
          <w:rFonts w:hint="eastAsia"/>
        </w:rPr>
        <w:t>　　第三节 半导体温差发电器件经营策略分析</w:t>
      </w:r>
      <w:r>
        <w:rPr>
          <w:rFonts w:hint="eastAsia"/>
        </w:rPr>
        <w:br/>
      </w:r>
      <w:r>
        <w:rPr>
          <w:rFonts w:hint="eastAsia"/>
        </w:rPr>
        <w:t>　　　　一、半导体温差发电器件市场细分策略</w:t>
      </w:r>
      <w:r>
        <w:rPr>
          <w:rFonts w:hint="eastAsia"/>
        </w:rPr>
        <w:br/>
      </w:r>
      <w:r>
        <w:rPr>
          <w:rFonts w:hint="eastAsia"/>
        </w:rPr>
        <w:t>　　　　二、半导体温差发电器件市场创新策略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四、半导体温差发电器件新产品差异化战略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 半导体温差发电器件行业投资战略研究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一、2024-2030年半导体温差发电器件行业投资战略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半导体温差发电器件行业历程</w:t>
      </w:r>
      <w:r>
        <w:rPr>
          <w:rFonts w:hint="eastAsia"/>
        </w:rPr>
        <w:br/>
      </w:r>
      <w:r>
        <w:rPr>
          <w:rFonts w:hint="eastAsia"/>
        </w:rPr>
        <w:t>　　图表 半导体温差发电器件行业生命周期</w:t>
      </w:r>
      <w:r>
        <w:rPr>
          <w:rFonts w:hint="eastAsia"/>
        </w:rPr>
        <w:br/>
      </w:r>
      <w:r>
        <w:rPr>
          <w:rFonts w:hint="eastAsia"/>
        </w:rPr>
        <w:t>　　图表 半导体温差发电器件行业产业链分析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2018-2023年中国半导体温差发电器件行业市场规模及增长情况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2018-2023年半导体温差发电器件行业市场容量分析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2018-2023年中国半导体温差发电器件行业产能统计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2018-2023年中国半导体温差发电器件行业产量及增长趋势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2018-2023年中国半导体温差发电器件市场需求量及增速统计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2023年中国半导体温差发电器件行业需求领域分布格局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2018-2023年中国半导体温差发电器件行业销售收入分析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2018-2023年中国半导体温差发电器件行业盈利情况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2018-2023年中国半导体温差发电器件行业利润总额统计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2018-2023年中国半导体温差发电器件进口数量分析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2018-2023年中国半导体温差发电器件进口金额分析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2018-2023年中国半导体温差发电器件出口数量分析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2018-2023年中国半导体温差发电器件出口金额分析</w:t>
      </w:r>
      <w:r>
        <w:rPr>
          <w:rFonts w:hint="eastAsia"/>
        </w:rPr>
        <w:br/>
      </w:r>
      <w:r>
        <w:rPr>
          <w:rFonts w:hint="eastAsia"/>
        </w:rPr>
        <w:t>　　图表 2023年中国半导体温差发电器件进口国家及地区分析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2023年中国半导体温差发电器件出口国家及地区分析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2018-2023年中国半导体温差发电器件行业企业数量情况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2018-2023年中国半导体温差发电器件行业企业平均规模情况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**地区半导体温差发电器件市场规模及增长情况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**地区半导体温差发电器件行业市场需求情况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**地区半导体温差发电器件市场规模及增长情况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**地区半导体温差发电器件行业市场需求情况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**地区半导体温差发电器件市场规模及增长情况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**地区半导体温差发电器件行业市场需求情况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**地区半导体温差发电器件市场规模及增长情况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**地区半导体温差发电器件行业市场需求情况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半导体温差发电器件重点企业（一）基本信息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半导体温差发电器件重点企业（一）经营情况分析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半导体温差发电器件重点企业（一）主要经济指标情况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半导体温差发电器件重点企业（一）盈利能力情况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半导体温差发电器件重点企业（一）偿债能力情况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半导体温差发电器件重点企业（一）运营能力情况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半导体温差发电器件重点企业（一）成长能力情况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半导体温差发电器件重点企业（二）基本信息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半导体温差发电器件重点企业（二）经营情况分析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半导体温差发电器件重点企业（二）主要经济指标情况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半导体温差发电器件重点企业（二）盈利能力情况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半导体温差发电器件重点企业（二）偿债能力情况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半导体温差发电器件重点企业（二）运营能力情况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半导体温差发电器件重点企业（二）成长能力情况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半导体温差发电器件重点企业（三）基本信息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半导体温差发电器件重点企业（三）经营情况分析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半导体温差发电器件重点企业（三）主要经济指标情况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半导体温差发电器件重点企业（三）盈利能力情况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半导体温差发电器件重点企业（三）偿债能力情况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半导体温差发电器件重点企业（三）运营能力情况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半导体温差发电器件重点企业（三）成长能力情况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2024-2030年中国半导体温差发电器件行业产能预测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2024-2030年中国半导体温差发电器件行业产量预测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2024-2030年中国半导体温差发电器件市场需求量预测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2024-2030年中国半导体温差发电器件行业供需平衡预测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2024-2030年中国半导体温差发电器件行业市场容量预测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2024-2030年中国半导体温差发电器件行业市场规模预测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2024-2030年中国半导体温差发电器件市场前景分析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2024-2030年中国半导体温差发电器件行业发展趋势预测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001a9ad3724c0c" w:history="1">
        <w:r>
          <w:rPr>
            <w:rStyle w:val="Hyperlink"/>
          </w:rPr>
          <w:t>中国半导体温差发电器件行业现状调研与前景趋势分析报告（2024-2030年）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3832866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a001a9ad3724c0c" w:history="1">
        <w:r>
          <w:rPr>
            <w:rStyle w:val="Hyperlink"/>
          </w:rPr>
          <w:t>https://www.20087.com/6/86/BanDaoTiWenChaFaDianQiJianXianZhuangYuQianJingFenXi.html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4340024a654edc" w:history="1">
      <w:r>
        <w:rPr>
          <w:rStyle w:val="Hyperlink"/>
        </w:rPr>
        <w:t>中国半导体温差发电器件行业现状调研与前景趋势分析报告（2024-2030年）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6/BanDaoTiWenChaFaDianQiJianXianZhuangYuQianJingFenXi.html" TargetMode="External" Id="Rba001a9ad3724c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6/BanDaoTiWenChaFaDianQiJianXianZhuangYuQianJingFenXi.html" TargetMode="External" Id="Rf34340024a654e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2024-04-27T03:12:17Z</dcterms:created>
  <dcterms:modified xsi:type="dcterms:W3CDTF">2024-04-27T04:12:17Z</dcterms:modified>
  <dc:subject>中国半导体温差发电器件行业现状调研与前景趋势分析报告（2024-2030年）</dc:subject>
  <dc:title>中国半导体温差发电器件行业现状调研与前景趋势分析报告（2024-2030年）</dc:title>
  <cp:keywords>中国半导体温差发电器件行业现状调研与前景趋势分析报告（2024-2030年）</cp:keywords>
  <dc:description>中国半导体温差发电器件行业现状调研与前景趋势分析报告（2024-2030年）</dc:description>
</cp:coreProperties>
</file>