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4e7b25f0d4983" w:history="1">
              <w:r>
                <w:rPr>
                  <w:rStyle w:val="Hyperlink"/>
                </w:rPr>
                <w:t>2025-2031年中国卧式旋涡泵行业现状与前景趋势报告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4e7b25f0d4983" w:history="1">
              <w:r>
                <w:rPr>
                  <w:rStyle w:val="Hyperlink"/>
                </w:rPr>
                <w:t>2025-2031年中国卧式旋涡泵行业现状与前景趋势报告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4e7b25f0d4983" w:history="1">
                <w:r>
                  <w:rPr>
                    <w:rStyle w:val="Hyperlink"/>
                  </w:rPr>
                  <w:t>https://www.20087.com/6/66/WoShiXuanWoBengDeQianJing.html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旋涡泵是一种利用叶轮旋转产生的离心力来输送流体的泵，适用于高扬程、小流量的液体输送，常见于化工、制药、食品加工和水处理等行业。目前，卧式旋涡泵的设计和制造技术已经相当成熟，能够提供高效率、低噪音和易于维护的特性。随着对泵的性能和可靠性要求的提高，对卧式旋涡泵的材料和结构优化提出了更高要求。</w:t>
      </w:r>
      <w:r>
        <w:rPr>
          <w:rFonts w:hint="eastAsia"/>
        </w:rPr>
        <w:br/>
      </w:r>
      <w:r>
        <w:rPr>
          <w:rFonts w:hint="eastAsia"/>
        </w:rPr>
        <w:t>　　未来，卧式旋涡泵将更加注重高效能和智能化。高效能体现在通过流体力学的优化设计，提高泵的效率和降低能耗，减少运行成本。智能化则意味着集成传感器和智能控制系统，实现泵的远程监控、故障诊断和自动调节，提高泵的运行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4e7b25f0d4983" w:history="1">
        <w:r>
          <w:rPr>
            <w:rStyle w:val="Hyperlink"/>
          </w:rPr>
          <w:t>2025-2031年中国卧式旋涡泵行业现状与前景趋势报告</w:t>
        </w:r>
      </w:hyperlink>
      <w:r>
        <w:rPr>
          <w:rFonts w:hint="eastAsia"/>
        </w:rPr>
        <w:t>》系统分析了卧式旋涡泵行业的市场需求、市场规模及价格动态，全面梳理了卧式旋涡泵产业链结构，并对卧式旋涡泵细分市场进行了深入探究。报告基于详实数据，科学预测了卧式旋涡泵市场前景与发展趋势，重点剖析了品牌竞争格局、市场集中度及重点企业的市场地位。通过SWOT分析，报告识别了行业面临的机遇与风险，并提出了针对性发展策略与建议，为卧式旋涡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卧式旋涡泵行业界定</w:t>
      </w:r>
      <w:r>
        <w:rPr>
          <w:rFonts w:hint="eastAsia"/>
        </w:rPr>
        <w:br/>
      </w:r>
      <w:r>
        <w:rPr>
          <w:rFonts w:hint="eastAsia"/>
        </w:rPr>
        <w:t>　　第一节 卧式旋涡泵行业定义</w:t>
      </w:r>
      <w:r>
        <w:rPr>
          <w:rFonts w:hint="eastAsia"/>
        </w:rPr>
        <w:br/>
      </w:r>
      <w:r>
        <w:rPr>
          <w:rFonts w:hint="eastAsia"/>
        </w:rPr>
        <w:t>　　第二节 卧式旋涡泵行业特点分析</w:t>
      </w:r>
      <w:r>
        <w:rPr>
          <w:rFonts w:hint="eastAsia"/>
        </w:rPr>
        <w:br/>
      </w:r>
      <w:r>
        <w:rPr>
          <w:rFonts w:hint="eastAsia"/>
        </w:rPr>
        <w:t>　　第三节 卧式旋涡泵产业链分析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2024-2025年全球卧式旋涡泵行业市场运行形势分析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2024-2025年全球卧式旋涡泵行业发展概况</w:t>
      </w:r>
      <w:r>
        <w:rPr>
          <w:rFonts w:hint="eastAsia"/>
        </w:rPr>
        <w:br/>
      </w:r>
      <w:r>
        <w:rPr>
          <w:rFonts w:hint="eastAsia"/>
        </w:rPr>
        <w:t>　　第二节 全球卧式旋涡泵行业发展走势</w:t>
      </w:r>
      <w:r>
        <w:rPr>
          <w:rFonts w:hint="eastAsia"/>
        </w:rPr>
        <w:br/>
      </w:r>
      <w:r>
        <w:rPr>
          <w:rFonts w:hint="eastAsia"/>
        </w:rPr>
        <w:t>　　　　二、全球卧式旋涡泵行业市场分布情况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三、全球卧式旋涡泵行业发展趋势分析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全球卧式旋涡泵行业重点国家和区域分析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2024-2025年中国卧式旋涡泵行业发展环境分析</w:t>
      </w:r>
      <w:r>
        <w:rPr>
          <w:rFonts w:hint="eastAsia"/>
        </w:rPr>
        <w:br/>
      </w:r>
      <w:r>
        <w:rPr>
          <w:rFonts w:hint="eastAsia"/>
        </w:rPr>
        <w:t>　　第一节 卧式旋涡泵行业经济环境分析</w:t>
      </w:r>
      <w:r>
        <w:rPr>
          <w:rFonts w:hint="eastAsia"/>
        </w:rPr>
        <w:br/>
      </w:r>
      <w:r>
        <w:rPr>
          <w:rFonts w:hint="eastAsia"/>
        </w:rPr>
        <w:t>　　第二节 卧式旋涡泵行业政策环境分析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一、卧式旋涡泵行业政策影响分析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二、相关卧式旋涡泵行业标准分析</w:t>
      </w:r>
      <w:r>
        <w:rPr>
          <w:rFonts w:hint="eastAsia"/>
        </w:rPr>
        <w:br/>
      </w:r>
      <w:r>
        <w:rPr>
          <w:rFonts w:hint="eastAsia"/>
        </w:rPr>
        <w:t>　　第三节 卧式旋涡泵行业社会环境分析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2024-2025年卧式旋涡泵行业技术发展现状及趋势分析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卧式旋涡泵行业技术发展现状分析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国内外卧式旋涡泵行业技术差异与原因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卧式旋涡泵行业技术发展方向、趋势预测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提升卧式旋涡泵行业技术能力策略建议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2024-2025年中国卧式旋涡泵发展现状调研</w:t>
      </w:r>
      <w:r>
        <w:rPr>
          <w:rFonts w:hint="eastAsia"/>
        </w:rPr>
        <w:br/>
      </w:r>
      <w:r>
        <w:rPr>
          <w:rFonts w:hint="eastAsia"/>
        </w:rPr>
        <w:t>　　第一节 中国卧式旋涡泵市场现状分析</w:t>
      </w:r>
      <w:r>
        <w:rPr>
          <w:rFonts w:hint="eastAsia"/>
        </w:rPr>
        <w:br/>
      </w:r>
      <w:r>
        <w:rPr>
          <w:rFonts w:hint="eastAsia"/>
        </w:rPr>
        <w:t>　　第二节 中国卧式旋涡泵行业产量情况分析及预测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一、卧式旋涡泵总体产能规模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三、2019-2024年中国卧式旋涡泵产量统计</w:t>
      </w:r>
      <w:r>
        <w:rPr>
          <w:rFonts w:hint="eastAsia"/>
        </w:rPr>
        <w:br/>
      </w:r>
      <w:r>
        <w:rPr>
          <w:rFonts w:hint="eastAsia"/>
        </w:rPr>
        <w:t>　　　　二、卧式旋涡泵生产区域分布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三、2025-2031年中国卧式旋涡泵产量预测分析</w:t>
      </w:r>
      <w:r>
        <w:rPr>
          <w:rFonts w:hint="eastAsia"/>
        </w:rPr>
        <w:br/>
      </w:r>
      <w:r>
        <w:rPr>
          <w:rFonts w:hint="eastAsia"/>
        </w:rPr>
        <w:t>　　第三节 中国卧式旋涡泵市场需求分析及预测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一、中国卧式旋涡泵市场需求特点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二、2019-2024年中国卧式旋涡泵市场需求量统计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三、2025-2031年中国卧式旋涡泵市场需求量预测分析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卧式旋涡泵细分市场深度分析</w:t>
      </w:r>
      <w:r>
        <w:rPr>
          <w:rFonts w:hint="eastAsia"/>
        </w:rPr>
        <w:br/>
      </w:r>
      <w:r>
        <w:rPr>
          <w:rFonts w:hint="eastAsia"/>
        </w:rPr>
        <w:t>　　第一节 卧式旋涡泵细分市场（一）发展研究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卧式旋涡泵细分市场（二）发展研究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中国卧式旋涡泵行业进出口情况分析预测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2019-2024年中国卧式旋涡泵行业进出口情况分析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一、2019-2024年中国卧式旋涡泵行业进口分析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二、2019-2024年中国卧式旋涡泵行业出口分析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2025-2031年中国卧式旋涡泵行业进出口情况预测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一、2025-2031年中国卧式旋涡泵行业进口预测分析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二、2025-2031年中国卧式旋涡泵行业出口预测分析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影响卧式旋涡泵行业进出口变化的主要原因分析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2019-2024年中国卧式旋涡泵行业区域市场分析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中国卧式旋涡泵行业区域市场结构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重点地区卧式旋涡泵行业调研分析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一、重点地区（一）卧式旋涡泵市场分析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二、重点地区（二）卧式旋涡泵市场分析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三、重点地区（三）卧式旋涡泵市场分析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四、重点地区（四）卧式旋涡泵市场分析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五、重点地区（五）卧式旋涡泵市场分析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卧式旋涡泵行业竞争格局分析</w:t>
      </w:r>
      <w:r>
        <w:rPr>
          <w:rFonts w:hint="eastAsia"/>
        </w:rPr>
        <w:br/>
      </w:r>
      <w:r>
        <w:rPr>
          <w:rFonts w:hint="eastAsia"/>
        </w:rPr>
        <w:t>　　第一节 卧式旋涡泵行业集中度分析</w:t>
      </w:r>
      <w:r>
        <w:rPr>
          <w:rFonts w:hint="eastAsia"/>
        </w:rPr>
        <w:br/>
      </w:r>
      <w:r>
        <w:rPr>
          <w:rFonts w:hint="eastAsia"/>
        </w:rPr>
        <w:t>　　　　一、卧式旋涡泵市场集中度分析</w:t>
      </w:r>
      <w:r>
        <w:rPr>
          <w:rFonts w:hint="eastAsia"/>
        </w:rPr>
        <w:br/>
      </w:r>
      <w:r>
        <w:rPr>
          <w:rFonts w:hint="eastAsia"/>
        </w:rPr>
        <w:t>　　　　二、卧式旋涡泵企业集中度分析</w:t>
      </w:r>
      <w:r>
        <w:rPr>
          <w:rFonts w:hint="eastAsia"/>
        </w:rPr>
        <w:br/>
      </w:r>
      <w:r>
        <w:rPr>
          <w:rFonts w:hint="eastAsia"/>
        </w:rPr>
        <w:t>　　　　三、卧式旋涡泵区域集中度分析</w:t>
      </w:r>
      <w:r>
        <w:rPr>
          <w:rFonts w:hint="eastAsia"/>
        </w:rPr>
        <w:br/>
      </w:r>
      <w:r>
        <w:rPr>
          <w:rFonts w:hint="eastAsia"/>
        </w:rPr>
        <w:t>　　第二节 卧式旋涡泵行业主要企业竞争力分析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卧式旋涡泵行业竞争格局分析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一、2024-2025年卧式旋涡泵行业竞争分析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二、2024-2025年中外卧式旋涡泵产品竞争分析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三、2019-2024年我国卧式旋涡泵市场竞争分析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四、2025-2031年国内主要卧式旋涡泵企业动向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卧式旋涡泵行业上、下游市场分析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卧式旋涡泵行业上游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卧式旋涡泵行业下游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卧式旋涡泵行业重点企业发展调研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卧式旋涡泵重点企业（一）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卧式旋涡泵重点企业（二）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卧式旋涡泵重点企业（三）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卧式旋涡泵重点企业（四）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卧式旋涡泵重点企业（五）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卧式旋涡泵重点企业（六）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2025年卧式旋涡泵企业管理策略建议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提高卧式旋涡泵企业竞争力的策略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一、提高中国卧式旋涡泵企业核心竞争力的对策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二、卧式旋涡泵企业提升竞争力的主要方向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三、影响卧式旋涡泵企业核心竞争力的因素及提升途径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四、提高卧式旋涡泵企业竞争力的策略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对我国卧式旋涡泵品牌的战略思考</w:t>
      </w:r>
      <w:r>
        <w:rPr>
          <w:rFonts w:hint="eastAsia"/>
        </w:rPr>
        <w:br/>
      </w:r>
      <w:r>
        <w:rPr>
          <w:rFonts w:hint="eastAsia"/>
        </w:rPr>
        <w:t>　　　　一、卧式旋涡泵实施品牌战略的意义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二、卧式旋涡泵企业品牌的现状分析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三、我国卧式旋涡泵企业的品牌战略</w:t>
      </w:r>
      <w:r>
        <w:rPr>
          <w:rFonts w:hint="eastAsia"/>
        </w:rPr>
        <w:br/>
      </w:r>
      <w:r>
        <w:rPr>
          <w:rFonts w:hint="eastAsia"/>
        </w:rPr>
        <w:t>　　　　四、卧式旋涡泵品牌战略管理的策略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2025-2031年中国卧式旋涡泵行业前景与风险预测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2025年中国卧式旋涡泵市场前景分析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2025-2031年中国卧式旋涡泵发展趋势预测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2025-2031年中国卧式旋涡泵行业投资特性分析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一、2025-2031年中国卧式旋涡泵行业进入壁垒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二、2025-2031年中国卧式旋涡泵行业盈利模式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三、2025-2031年中国卧式旋涡泵行业盈利因素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2025-2031年中国卧式旋涡泵行业投资机会分析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一、2025-2031年中国卧式旋涡泵细分市场投资机会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二、2025-2031年中国卧式旋涡泵行业区域市场投资潜力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2025-2031年中国卧式旋涡泵行业投资风险分析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一、2025-2031年中国卧式旋涡泵行业市场竞争风险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二、2025-2031年中国卧式旋涡泵行业技术风险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三、2025-2031年中国卧式旋涡泵行业政策风险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四、2025-2031年中国卧式旋涡泵行业进入退出风险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卧式旋涡泵行业研究结论</w:t>
      </w:r>
      <w:r>
        <w:rPr>
          <w:rFonts w:hint="eastAsia"/>
        </w:rPr>
        <w:br/>
      </w:r>
      <w:r>
        <w:rPr>
          <w:rFonts w:hint="eastAsia"/>
        </w:rPr>
        <w:t>　　第二节 卧式旋涡泵行业投资价值评估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中⋅智⋅林⋅－卧式旋涡泵行业投资建议</w:t>
      </w:r>
      <w:r>
        <w:rPr>
          <w:rFonts w:hint="eastAsia"/>
        </w:rPr>
        <w:br/>
      </w:r>
      <w:r>
        <w:rPr>
          <w:rFonts w:hint="eastAsia"/>
        </w:rPr>
        <w:t>　　　　一、卧式旋涡泵行业投资策略建议</w:t>
      </w:r>
      <w:r>
        <w:rPr>
          <w:rFonts w:hint="eastAsia"/>
        </w:rPr>
        <w:br/>
      </w:r>
      <w:r>
        <w:rPr>
          <w:rFonts w:hint="eastAsia"/>
        </w:rPr>
        <w:t>　　　　二、卧式旋涡泵行业投资方向建议</w:t>
      </w:r>
      <w:r>
        <w:rPr>
          <w:rFonts w:hint="eastAsia"/>
        </w:rPr>
        <w:br/>
      </w:r>
      <w:r>
        <w:rPr>
          <w:rFonts w:hint="eastAsia"/>
        </w:rPr>
        <w:t>　　　　三、卧式旋涡泵行业投资方式建议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卧式旋涡泵行业类别</w:t>
      </w:r>
      <w:r>
        <w:rPr>
          <w:rFonts w:hint="eastAsia"/>
        </w:rPr>
        <w:br/>
      </w:r>
      <w:r>
        <w:rPr>
          <w:rFonts w:hint="eastAsia"/>
        </w:rPr>
        <w:t>　　图表 卧式旋涡泵行业产业链调研</w:t>
      </w:r>
      <w:r>
        <w:rPr>
          <w:rFonts w:hint="eastAsia"/>
        </w:rPr>
        <w:br/>
      </w:r>
      <w:r>
        <w:rPr>
          <w:rFonts w:hint="eastAsia"/>
        </w:rPr>
        <w:t>　　图表 卧式旋涡泵行业现状</w:t>
      </w:r>
      <w:r>
        <w:rPr>
          <w:rFonts w:hint="eastAsia"/>
        </w:rPr>
        <w:br/>
      </w:r>
      <w:r>
        <w:rPr>
          <w:rFonts w:hint="eastAsia"/>
        </w:rPr>
        <w:t>　　图表 卧式旋涡泵行业标准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2019-2024年中国卧式旋涡泵市场规模</w:t>
      </w:r>
      <w:r>
        <w:rPr>
          <w:rFonts w:hint="eastAsia"/>
        </w:rPr>
        <w:br/>
      </w:r>
      <w:r>
        <w:rPr>
          <w:rFonts w:hint="eastAsia"/>
        </w:rPr>
        <w:t>　　图表 2025年中国卧式旋涡泵行业产能</w:t>
      </w:r>
      <w:r>
        <w:rPr>
          <w:rFonts w:hint="eastAsia"/>
        </w:rPr>
        <w:br/>
      </w:r>
      <w:r>
        <w:rPr>
          <w:rFonts w:hint="eastAsia"/>
        </w:rPr>
        <w:t>　　图表 2019-2024年中国卧式旋涡泵产量</w:t>
      </w:r>
      <w:r>
        <w:rPr>
          <w:rFonts w:hint="eastAsia"/>
        </w:rPr>
        <w:br/>
      </w:r>
      <w:r>
        <w:rPr>
          <w:rFonts w:hint="eastAsia"/>
        </w:rPr>
        <w:t>　　图表 卧式旋涡泵行业动态</w:t>
      </w:r>
      <w:r>
        <w:rPr>
          <w:rFonts w:hint="eastAsia"/>
        </w:rPr>
        <w:br/>
      </w:r>
      <w:r>
        <w:rPr>
          <w:rFonts w:hint="eastAsia"/>
        </w:rPr>
        <w:t>　　图表 2019-2024年中国卧式旋涡泵市场需求量</w:t>
      </w:r>
      <w:r>
        <w:rPr>
          <w:rFonts w:hint="eastAsia"/>
        </w:rPr>
        <w:br/>
      </w:r>
      <w:r>
        <w:rPr>
          <w:rFonts w:hint="eastAsia"/>
        </w:rPr>
        <w:t>　　图表 2025年中国卧式旋涡泵行业需求区域调研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2019-2024年中国卧式旋涡泵行情</w:t>
      </w:r>
      <w:r>
        <w:rPr>
          <w:rFonts w:hint="eastAsia"/>
        </w:rPr>
        <w:br/>
      </w:r>
      <w:r>
        <w:rPr>
          <w:rFonts w:hint="eastAsia"/>
        </w:rPr>
        <w:t>　　图表 2019-2024年中国卧式旋涡泵价格走势图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2019-2024年中国卧式旋涡泵行业销售收入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2019-2024年中国卧式旋涡泵行业盈利情况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2019-2024年中国卧式旋涡泵行业利润总额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2019-2024年中国卧式旋涡泵进口数据</w:t>
      </w:r>
      <w:r>
        <w:rPr>
          <w:rFonts w:hint="eastAsia"/>
        </w:rPr>
        <w:br/>
      </w:r>
      <w:r>
        <w:rPr>
          <w:rFonts w:hint="eastAsia"/>
        </w:rPr>
        <w:t>　　图表 2019-2024年中国卧式旋涡泵出口数据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2019-2024年中国卧式旋涡泵行业企业数量统计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**地区卧式旋涡泵市场规模</w:t>
      </w:r>
      <w:r>
        <w:rPr>
          <w:rFonts w:hint="eastAsia"/>
        </w:rPr>
        <w:br/>
      </w:r>
      <w:r>
        <w:rPr>
          <w:rFonts w:hint="eastAsia"/>
        </w:rPr>
        <w:t>　　图表 **地区卧式旋涡泵行业市场需求</w:t>
      </w:r>
      <w:r>
        <w:rPr>
          <w:rFonts w:hint="eastAsia"/>
        </w:rPr>
        <w:br/>
      </w:r>
      <w:r>
        <w:rPr>
          <w:rFonts w:hint="eastAsia"/>
        </w:rPr>
        <w:t>　　图表 **地区卧式旋涡泵市场调研</w:t>
      </w:r>
      <w:r>
        <w:rPr>
          <w:rFonts w:hint="eastAsia"/>
        </w:rPr>
        <w:br/>
      </w:r>
      <w:r>
        <w:rPr>
          <w:rFonts w:hint="eastAsia"/>
        </w:rPr>
        <w:t>　　图表 **地区卧式旋涡泵行业市场需求分析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**地区卧式旋涡泵市场规模</w:t>
      </w:r>
      <w:r>
        <w:rPr>
          <w:rFonts w:hint="eastAsia"/>
        </w:rPr>
        <w:br/>
      </w:r>
      <w:r>
        <w:rPr>
          <w:rFonts w:hint="eastAsia"/>
        </w:rPr>
        <w:t>　　图表 **地区卧式旋涡泵行业市场需求</w:t>
      </w:r>
      <w:r>
        <w:rPr>
          <w:rFonts w:hint="eastAsia"/>
        </w:rPr>
        <w:br/>
      </w:r>
      <w:r>
        <w:rPr>
          <w:rFonts w:hint="eastAsia"/>
        </w:rPr>
        <w:t>　　图表 **地区卧式旋涡泵市场调研</w:t>
      </w:r>
      <w:r>
        <w:rPr>
          <w:rFonts w:hint="eastAsia"/>
        </w:rPr>
        <w:br/>
      </w:r>
      <w:r>
        <w:rPr>
          <w:rFonts w:hint="eastAsia"/>
        </w:rPr>
        <w:t>　　图表 **地区卧式旋涡泵行业市场需求分析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卧式旋涡泵行业竞争对手分析</w:t>
      </w:r>
      <w:r>
        <w:rPr>
          <w:rFonts w:hint="eastAsia"/>
        </w:rPr>
        <w:br/>
      </w:r>
      <w:r>
        <w:rPr>
          <w:rFonts w:hint="eastAsia"/>
        </w:rPr>
        <w:t>　　图表 卧式旋涡泵重点企业（一）基本信息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卧式旋涡泵重点企业（一）经营情况分析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卧式旋涡泵重点企业（一）主要经济指标情况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卧式旋涡泵重点企业（一）盈利能力情况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卧式旋涡泵重点企业（一）偿债能力情况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卧式旋涡泵重点企业（一）运营能力情况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卧式旋涡泵重点企业（一）成长能力情况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卧式旋涡泵重点企业（二）基本信息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卧式旋涡泵重点企业（二）经营情况分析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卧式旋涡泵重点企业（二）主要经济指标情况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卧式旋涡泵重点企业（二）盈利能力情况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卧式旋涡泵重点企业（二）偿债能力情况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卧式旋涡泵重点企业（二）运营能力情况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卧式旋涡泵重点企业（二）成长能力情况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卧式旋涡泵重点企业（三）基本信息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卧式旋涡泵重点企业（三）经营情况分析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卧式旋涡泵重点企业（三）主要经济指标情况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卧式旋涡泵重点企业（三）盈利能力情况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卧式旋涡泵重点企业（三）偿债能力情况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卧式旋涡泵重点企业（三）运营能力情况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卧式旋涡泵重点企业（三）成长能力情况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2025-2031年中国卧式旋涡泵行业产能预测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2025-2031年中国卧式旋涡泵行业产量预测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2025-2031年中国卧式旋涡泵市场需求预测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2025-2031年中国卧式旋涡泵市场规模预测</w:t>
      </w:r>
      <w:r>
        <w:rPr>
          <w:rFonts w:hint="eastAsia"/>
        </w:rPr>
        <w:br/>
      </w:r>
      <w:r>
        <w:rPr>
          <w:rFonts w:hint="eastAsia"/>
        </w:rPr>
        <w:t>　　图表 卧式旋涡泵行业准入条件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2025-2031年中国卧式旋涡泵行业信息化</w:t>
      </w:r>
      <w:r>
        <w:rPr>
          <w:rFonts w:hint="eastAsia"/>
        </w:rPr>
        <w:br/>
      </w:r>
      <w:r>
        <w:rPr>
          <w:rFonts w:hint="eastAsia"/>
        </w:rPr>
        <w:t>　　图表 2025年中国卧式旋涡泵市场前景分析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2025-2031年中国卧式旋涡泵行业风险分析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2025-2031年中国卧式旋涡泵行业发展趋势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4e7b25f0d4983" w:history="1">
        <w:r>
          <w:rPr>
            <w:rStyle w:val="Hyperlink"/>
          </w:rPr>
          <w:t>2025-2031年中国卧式旋涡泵行业现状与前景趋势报告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4e7b25f0d4983" w:history="1">
        <w:r>
          <w:rPr>
            <w:rStyle w:val="Hyperlink"/>
          </w:rPr>
          <w:t>https://www.20087.com/6/66/WoShiXuanWoBengDeQianJing.html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热点：旋涡泵的工作原理、卧式旋涡泵图片、单相旋涡式自吸泵原理、小型涡旋泵、旋涡泵属于什么泵、w型旋涡泵的工作原理、旋涡式气泵、旋涡泵适用范围、干式涡旋真空泵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3e1d38a2a477d" w:history="1">
      <w:r>
        <w:rPr>
          <w:rStyle w:val="Hyperlink"/>
        </w:rPr>
        <w:t>2025-2031年中国卧式旋涡泵行业现状与前景趋势报告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WoShiXuanWoBengDeQianJing.html" TargetMode="External" Id="Rac14e7b25f0d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WoShiXuanWoBengDeQianJing.html" TargetMode="External" Id="R6f43e1d38a2a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2024-09-08T00:55:00Z</dcterms:created>
  <dcterms:modified xsi:type="dcterms:W3CDTF">2024-09-08T01:55:00Z</dcterms:modified>
  <dc:subject>2025-2031年中国卧式旋涡泵行业现状与前景趋势报告</dc:subject>
  <dc:title>2025-2031年中国卧式旋涡泵行业现状与前景趋势报告</dc:title>
  <cp:keywords>2025-2031年中国卧式旋涡泵行业现状与前景趋势报告</cp:keywords>
  <dc:description>2025-2031年中国卧式旋涡泵行业现状与前景趋势报告</dc:description>
</cp:coreProperties>
</file>