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f7f9f73754fd8" w:history="1">
              <w:r>
                <w:rPr>
                  <w:rStyle w:val="Hyperlink"/>
                </w:rPr>
                <w:t>2025-2031年中国卧式铣床行业现状研究分析及发展趋势预测报告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f7f9f73754fd8" w:history="1">
              <w:r>
                <w:rPr>
                  <w:rStyle w:val="Hyperlink"/>
                </w:rPr>
                <w:t>2025-2031年中国卧式铣床行业现状研究分析及发展趋势预测报告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f7f9f73754fd8" w:history="1">
                <w:r>
                  <w:rPr>
                    <w:rStyle w:val="Hyperlink"/>
                  </w:rPr>
                  <w:t>https://www.20087.com/6/A6/WoShiXianChuangShiChangDiaoYanBaoGao.html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铣床是一种用于金属切削加工的机床，具有高精度、高效率的特点，广泛应用于机械制造、航空航天、汽车工业等领域。目前，随着智能制造的发展，卧式铣床正逐步集成更多自动化和智能化功能，如数控系统、自动换刀装置、在线检测系统，以提升加工精度和生产效率。同时，机床设计趋向模块化，便于维护和升级。</w:t>
      </w:r>
      <w:r>
        <w:rPr>
          <w:rFonts w:hint="eastAsia"/>
        </w:rPr>
        <w:br/>
      </w:r>
      <w:r>
        <w:rPr>
          <w:rFonts w:hint="eastAsia"/>
        </w:rPr>
        <w:t>　　未来，卧式铣床将更加侧重于定制化和集成化。定制化体现在根据用户具体需求，提供更加个性化的设计和服务，满足特定行业或工件的加工要求。集成化则意味着卧式铣床将与其他生产设备形成更加紧密的生产线，通过物联网技术实现数据共享和智能调度，提升整体制造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f7f9f73754fd8" w:history="1">
        <w:r>
          <w:rPr>
            <w:rStyle w:val="Hyperlink"/>
          </w:rPr>
          <w:t>2025-2031年中国卧式铣床行业现状研究分析及发展趋势预测报告</w:t>
        </w:r>
      </w:hyperlink>
      <w:r>
        <w:rPr>
          <w:rFonts w:hint="eastAsia"/>
        </w:rPr>
        <w:t>》全面分析了卧式铣床行业的市场规模、供需状况及产业链结构，深入探讨了卧式铣床各细分市场的品牌竞争情况和价格动态，聚焦卧式铣床重点企业经营现状，揭示了行业的集中度和竞争格局。此外，卧式铣床报告对卧式铣床行业的市场前景进行了科学预测，揭示了行业未来的发展趋势、潜在风险和机遇。卧式铣床报告旨在为卧式铣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中国卧式铣床行业发展环境</w:t>
      </w:r>
      <w:r>
        <w:rPr>
          <w:rFonts w:hint="eastAsia"/>
        </w:rPr>
        <w:br/>
      </w:r>
      <w:r>
        <w:rPr>
          <w:rFonts w:hint="eastAsia"/>
        </w:rPr>
        <w:t>　　第一节 卧式铣床行业及属性分析</w:t>
      </w:r>
      <w:r>
        <w:rPr>
          <w:rFonts w:hint="eastAsia"/>
        </w:rPr>
        <w:br/>
      </w:r>
      <w:r>
        <w:rPr>
          <w:rFonts w:hint="eastAsia"/>
        </w:rPr>
        <w:t>　　　　一、卧式铣床行业定义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四、卧式铣床行业周期属性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卧式铣床行业政策发展环境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二、卧式铣床产业发展规划</w:t>
      </w:r>
      <w:r>
        <w:rPr>
          <w:rFonts w:hint="eastAsia"/>
        </w:rPr>
        <w:br/>
      </w:r>
      <w:r>
        <w:rPr>
          <w:rFonts w:hint="eastAsia"/>
        </w:rPr>
        <w:t>　　　　三、卧式铣床行业标准政策</w:t>
      </w:r>
      <w:r>
        <w:rPr>
          <w:rFonts w:hint="eastAsia"/>
        </w:rPr>
        <w:br/>
      </w:r>
      <w:r>
        <w:rPr>
          <w:rFonts w:hint="eastAsia"/>
        </w:rPr>
        <w:t>　　　　四、卧式铣床市场应用政策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中国卧式铣床行业发展分析</w:t>
      </w:r>
      <w:r>
        <w:rPr>
          <w:rFonts w:hint="eastAsia"/>
        </w:rPr>
        <w:br/>
      </w:r>
      <w:r>
        <w:rPr>
          <w:rFonts w:hint="eastAsia"/>
        </w:rPr>
        <w:t>　　第一节 中国卧式铣床行业的发展概况</w:t>
      </w:r>
      <w:r>
        <w:rPr>
          <w:rFonts w:hint="eastAsia"/>
        </w:rPr>
        <w:br/>
      </w:r>
      <w:r>
        <w:rPr>
          <w:rFonts w:hint="eastAsia"/>
        </w:rPr>
        <w:t>　　　　一、卧式铣床行业对国民经济和社会发展的贡献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二、2025年中国卧式铣床行业政策环境综述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2019-2024年中国卧式铣床行业的发展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一、2019-2024年中国卧式铣床行业的运行分析</w:t>
      </w:r>
      <w:r>
        <w:rPr>
          <w:rFonts w:hint="eastAsia"/>
        </w:rPr>
        <w:br/>
      </w:r>
      <w:r>
        <w:rPr>
          <w:rFonts w:hint="eastAsia"/>
        </w:rPr>
        <w:t>　　　　二、2025年卧式铣床行业经济运行分析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中国卧式铣床行业发展存在的问题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一、中国卧式铣床行业供需值得关注的问题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二、卧式铣床行业发展亟需解决的问题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三、卧式铣床工业的应急机制需要加强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四、卧式铣床企业经营困境分析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中国卧式铣床行业的发展对策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中国卧式铣床行业经济运行分析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2019-2024年中国卧式铣床行业经济规模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一、2019-2024年卧式铣床行业企业数量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二、2019-2024年卧式铣床行业资产规模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三、2019-2024年卧式铣床行业收入规模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四、2019-2024年卧式铣床行业产值规模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五、2019-2024年卧式铣床行业利润规模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2019-2024年中国卧式铣床行业区域结构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2019-2024年中国卧式铣床行业规模结构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2019-2024年中国卧式铣床行业控股结构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中国卧式铣床行业重点区域市场发展分析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一、2019-2024年卧式铣床行业发展环境分析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二、2019-2024年卧式铣床市场供需现状分析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三、2019-2024年卧式铣床行业发展现状分析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四、2025-2031年卧式铣床行业发展前景预测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五、2025-2031年卧式铣床行业投资风险预测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一、2019-2024年卧式铣床行业发展环境分析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二、2019-2024年卧式铣床市场供需现状分析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三、2019-2024年卧式铣床行业发展现状分析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四、2025-2031年卧式铣床行业发展前景预测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五、2025-2031年卧式铣床行业投资风险预测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一、2019-2024年卧式铣床行业发展环境分析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二、2019-2024年卧式铣床市场供需现状分析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三、2019-2024年卧式铣床行业发展现状分析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四、2025-2031年卧式铣床行业发展前景预测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五、2025-2031年卧式铣床行业投资风险预测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一、2019-2024年卧式铣床行业发展环境分析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二、2019-2024年卧式铣床市场供需现状分析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三、2019-2024年卧式铣床行业发展现状分析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四、2025-2031年卧式铣床行业发展前景预测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五、2025-2031年卧式铣床行业投资风险预测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中国卧式铣床行业盈利现状</w:t>
      </w:r>
      <w:r>
        <w:rPr>
          <w:rFonts w:hint="eastAsia"/>
        </w:rPr>
        <w:br/>
      </w:r>
      <w:r>
        <w:rPr>
          <w:rFonts w:hint="eastAsia"/>
        </w:rPr>
        <w:t>　　第一节 中国卧式铣床行业整体运行指标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一、2019-2024年卧式铣床行业偿债能力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二、2019-2024年卧式铣床行业发展能力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三、2019-2024年卧式铣床行业经营能力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四、2019-2024年卧式铣床行业盈利能力</w:t>
      </w:r>
      <w:r>
        <w:rPr>
          <w:rFonts w:hint="eastAsia"/>
        </w:rPr>
        <w:br/>
      </w:r>
      <w:r>
        <w:rPr>
          <w:rFonts w:hint="eastAsia"/>
        </w:rPr>
        <w:t>　　第二节 中国卧式铣床行业成本分析</w:t>
      </w:r>
      <w:r>
        <w:rPr>
          <w:rFonts w:hint="eastAsia"/>
        </w:rPr>
        <w:br/>
      </w:r>
      <w:r>
        <w:rPr>
          <w:rFonts w:hint="eastAsia"/>
        </w:rPr>
        <w:t>　　第三节 中国卧式铣床行业产销运存分析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中国卧式铣床行业整体盈利指标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中国卧式铣床行业盈利结构分析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卧式铣床行业产品市场价格分析与预测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2019-2024年卧式铣床行业产品市场价格回顾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2025年卧式铣床行业产品市场价格现状分析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影响卧式铣床行业产品市场价格因素分析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2025-2031年卧式铣床行业产品市场价格走势预测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2019-2024年中国卧式铣床行业进出口情况分析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二、2019-2024年中国卧式铣床行业出口分析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2025-2031年中国卧式铣床行业进出口情况预测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一、2025-2031年中国卧式铣床行业进口预测分析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影响卧式铣床行业进出口变化的主要原因分析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卧式铣床企业（一）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第二节 卧式铣床企业（二）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第三节 卧式铣床企业（三）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第四节 卧式铣床企业（四）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t>　　第五节 卧式铣床企业（五）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三、卧式铣床企业经营状况</w:t>
      </w:r>
      <w:r>
        <w:rPr>
          <w:rFonts w:hint="eastAsia"/>
        </w:rPr>
        <w:br/>
      </w:r>
      <w:r>
        <w:rPr>
          <w:rFonts w:hint="eastAsia"/>
        </w:rPr>
        <w:t>　　　　四、卧式铣床企业发展策略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中国卧式铣床行业投资状况分析</w:t>
      </w:r>
      <w:r>
        <w:rPr>
          <w:rFonts w:hint="eastAsia"/>
        </w:rPr>
        <w:br/>
      </w:r>
      <w:r>
        <w:rPr>
          <w:rFonts w:hint="eastAsia"/>
        </w:rPr>
        <w:t>　　第一节 卧式铣床行业投资优劣势分析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卧式铣床行业投资概述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一、2019-2024年卧式铣床行业投资规模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二、2019-2024年卧式铣床行业投资结构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三、2019-2024年卧式铣床行业投资增速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四、2019-2024年卧式铣床行业投资地区</w:t>
      </w:r>
      <w:r>
        <w:rPr>
          <w:rFonts w:hint="eastAsia"/>
        </w:rPr>
        <w:br/>
      </w:r>
      <w:r>
        <w:rPr>
          <w:rFonts w:hint="eastAsia"/>
        </w:rPr>
        <w:t>　　第三节 卧式铣床行业投资机会分析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一、卧式铣床行业投资项目分析</w:t>
      </w:r>
      <w:r>
        <w:rPr>
          <w:rFonts w:hint="eastAsia"/>
        </w:rPr>
        <w:br/>
      </w:r>
      <w:r>
        <w:rPr>
          <w:rFonts w:hint="eastAsia"/>
        </w:rPr>
        <w:t>　　　　二、卧式铣床行业细分行业投资机会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五、卧式铣床行业投资新方向</w:t>
      </w:r>
      <w:r>
        <w:rPr>
          <w:rFonts w:hint="eastAsia"/>
        </w:rPr>
        <w:br/>
      </w:r>
      <w:r>
        <w:rPr>
          <w:rFonts w:hint="eastAsia"/>
        </w:rPr>
        <w:t>　　第四节 卧式铣床行业投资前景分析</w:t>
      </w:r>
      <w:r>
        <w:rPr>
          <w:rFonts w:hint="eastAsia"/>
        </w:rPr>
        <w:br/>
      </w:r>
      <w:r>
        <w:rPr>
          <w:rFonts w:hint="eastAsia"/>
        </w:rPr>
        <w:t>　　　　一、卧式铣床行业市场发展前景分析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二、卧式铣床行业市场蕴藏的商机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三、卧式铣床行业金融危机下的发展前景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四、2025-2031年卧式铣床行业市场面临的发展商机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中国卧式铣床行业发展趋势与规划建议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中国卧式铣床市场趋势预测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中国卧式铣床市场供给趋势预测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一、2025-2031年卧式铣床行业产品技术趋势分析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二、2025-2031年卧式铣床行业产量预测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三、2025-2031年卧式铣床行业市场供给量预测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中国卧式铣床市场需求趋势预测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一、2025-2031年卧式铣床市场需求热点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二、2025-2031年卧式铣床行业国内消费预测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三、2025-2031年卧式铣床行业国内价格预测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中国卧式铣床行业发展规划建议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中国卧式铣床行业企业发展策略建议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卧式铣床市场策略分析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卧式铣床销售策略分析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提高卧式铣床行业企业竞争力的建议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一、提高中国卧式铣床企业核心竞争力的对策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三、卧式铣床企业核心竞争力的因素及提升途径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四、提高卧式铣床的策略</w:t>
      </w:r>
      <w:r>
        <w:rPr>
          <w:rFonts w:hint="eastAsia"/>
        </w:rPr>
        <w:br/>
      </w:r>
      <w:r>
        <w:rPr>
          <w:rFonts w:hint="eastAsia"/>
        </w:rPr>
        <w:t>　　第四节 中~智林：对中国卧式铣床品牌的战略思考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一、卧式铣床行业实施品牌战略的意义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二、卧式铣床行业企业品牌的现状分析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三、卧式铣床行业企业的品牌战略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四、卧式铣床行业品牌战略管理的策略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卧式铣床行业研究结论及建议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f7f9f73754fd8" w:history="1">
        <w:r>
          <w:rPr>
            <w:rStyle w:val="Hyperlink"/>
          </w:rPr>
          <w:t>2025-2031年中国卧式铣床行业现状研究分析及发展趋势预测报告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f7f9f73754fd8" w:history="1">
        <w:r>
          <w:rPr>
            <w:rStyle w:val="Hyperlink"/>
          </w:rPr>
          <w:t>https://www.20087.com/6/A6/WoShiXianChuangShiChangDiaoYanBaoGao.html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热点：铣床功能介绍图解、卧式铣床图片、端面铣床、卧式铣床各部分的名称和作用、数控铣床、卧式铣床横梁的作用是安装支架用以、床身式铣床、卧式铣床的主轴是水平的吗、数控卧式铣床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b0e12e8ab484c" w:history="1">
      <w:r>
        <w:rPr>
          <w:rStyle w:val="Hyperlink"/>
        </w:rPr>
        <w:t>2025-2031年中国卧式铣床行业现状研究分析及发展趋势预测报告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WoShiXianChuangShiChangDiaoYanBaoGao.html" TargetMode="External" Id="Rf84f7f9f737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WoShiXianChuangShiChangDiaoYanBaoGao.html" TargetMode="External" Id="R6f5b0e12e8ab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2024-11-25T08:40:00Z</dcterms:created>
  <dcterms:modified xsi:type="dcterms:W3CDTF">2024-11-25T09:40:00Z</dcterms:modified>
  <dc:subject>2025-2031年中国卧式铣床行业现状研究分析及发展趋势预测报告</dc:subject>
  <dc:title>2025-2031年中国卧式铣床行业现状研究分析及发展趋势预测报告</dc:title>
  <cp:keywords>2025-2031年中国卧式铣床行业现状研究分析及发展趋势预测报告</cp:keywords>
  <dc:description>2025-2031年中国卧式铣床行业现状研究分析及发展趋势预测报告</dc:description>
</cp:coreProperties>
</file>