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4bccaf244c88" w:history="1">
              <w:r>
                <w:rPr>
                  <w:rStyle w:val="Hyperlink"/>
                </w:rPr>
                <w:t>2024-2030年全球与中国印刷机市场全面调研与发展趋势分析报告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4bccaf244c88" w:history="1">
              <w:r>
                <w:rPr>
                  <w:rStyle w:val="Hyperlink"/>
                </w:rPr>
                <w:t>2024-2030年全球与中国印刷机市场全面调研与发展趋势分析报告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44bccaf244c88" w:history="1">
                <w:r>
                  <w:rPr>
                    <w:rStyle w:val="Hyperlink"/>
                  </w:rPr>
                  <w:t>https://www.20087.com/6/36/YinShuaJiFaZhanQuShiYuCe.html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行业正在经历一场由模拟印刷向数字印刷的转变。数字印刷技术的发展极大地提高了印刷效率，减少了浪费，并且能够实现小批量、个性化印刷的需求。此外，随着环保意识的增强，印刷机制造商也在积极研发环保型墨水和减少能耗的设备。市场需求的多样化要求印刷机具有更高的灵活性和更快的转产速度。</w:t>
      </w:r>
      <w:r>
        <w:rPr>
          <w:rFonts w:hint="eastAsia"/>
        </w:rPr>
        <w:br/>
      </w:r>
      <w:r>
        <w:rPr>
          <w:rFonts w:hint="eastAsia"/>
        </w:rPr>
        <w:t>　　未来，印刷机行业将继续朝着数字化、智能化的方向发展。技术创新将推动更高分辨率、更快打印速度的数字印刷机的出现。同时，随着3D打印技术的进步，未来可能会出现更多的3D打印应用，进一步拓宽印刷机的应用领域。可持续性将是另一个重要趋势，环保型材料和节能技术的应用将更加广泛。此外，印刷机与互联网的深度融合，将使得远程控制和智能化管理成为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044bccaf244c88" w:history="1">
        <w:r>
          <w:rPr>
            <w:rStyle w:val="Hyperlink"/>
          </w:rPr>
          <w:t>2024-2030年全球与中国印刷机市场全面调研与发展趋势分析报告</w:t>
        </w:r>
      </w:hyperlink>
      <w:r>
        <w:rPr>
          <w:rFonts w:hint="eastAsia"/>
        </w:rPr>
        <w:t>全面分析了印刷机行业的市场规模、需求和价格动态，同时对印刷机产业链进行了探讨。报告客观描述了印刷机行业现状，审慎预测了印刷机市场前景及发展趋势。此外，报告还聚焦于印刷机重点企业，剖析了市场竞争格局、集中度以及品牌影响力，并对印刷机细分市场进行了研究。印刷机报告以专业、科学的视角，为投资者和行业决策者提供了权威的市场洞察与决策参考，是印刷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印刷机行业简介</w:t>
      </w:r>
      <w:r>
        <w:rPr>
          <w:rFonts w:hint="eastAsia"/>
        </w:rPr>
        <w:br/>
      </w:r>
      <w:r>
        <w:rPr>
          <w:rFonts w:hint="eastAsia"/>
        </w:rPr>
        <w:t>　　　　1.1.1 印刷机行业界定及分类</w:t>
      </w:r>
      <w:r>
        <w:rPr>
          <w:rFonts w:hint="eastAsia"/>
        </w:rPr>
        <w:br/>
      </w:r>
      <w:r>
        <w:rPr>
          <w:rFonts w:hint="eastAsia"/>
        </w:rPr>
        <w:t>　　　　1.1.2 印刷机行业特征</w:t>
      </w:r>
      <w:r>
        <w:rPr>
          <w:rFonts w:hint="eastAsia"/>
        </w:rPr>
        <w:br/>
      </w:r>
      <w:r>
        <w:rPr>
          <w:rFonts w:hint="eastAsia"/>
        </w:rPr>
        <w:t>　　1.2 印刷机产品主要分类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不同种类印刷机价格走势（2024-2030年）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卷筒纸胶印</w:t>
      </w:r>
      <w:r>
        <w:rPr>
          <w:rFonts w:hint="eastAsia"/>
        </w:rPr>
        <w:br/>
      </w:r>
      <w:r>
        <w:rPr>
          <w:rFonts w:hint="eastAsia"/>
        </w:rPr>
        <w:t>　　　　1.2.3 柔印</w:t>
      </w:r>
      <w:r>
        <w:rPr>
          <w:rFonts w:hint="eastAsia"/>
        </w:rPr>
        <w:br/>
      </w:r>
      <w:r>
        <w:rPr>
          <w:rFonts w:hint="eastAsia"/>
        </w:rPr>
        <w:t>　　　　1.2.4 凹板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印刷机主要应用领域分析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服装/服饰</w:t>
      </w:r>
      <w:r>
        <w:rPr>
          <w:rFonts w:hint="eastAsia"/>
        </w:rPr>
        <w:br/>
      </w:r>
      <w:r>
        <w:rPr>
          <w:rFonts w:hint="eastAsia"/>
        </w:rPr>
        <w:t>　　　　1.3.2 纸</w:t>
      </w:r>
      <w:r>
        <w:rPr>
          <w:rFonts w:hint="eastAsia"/>
        </w:rPr>
        <w:br/>
      </w:r>
      <w:r>
        <w:rPr>
          <w:rFonts w:hint="eastAsia"/>
        </w:rPr>
        <w:t>　　　　1.3.3 显示和其他</w:t>
      </w:r>
      <w:r>
        <w:rPr>
          <w:rFonts w:hint="eastAsia"/>
        </w:rPr>
        <w:br/>
      </w:r>
      <w:r>
        <w:rPr>
          <w:rFonts w:hint="eastAsia"/>
        </w:rPr>
        <w:t>　　　　1.3.4 技术纺织品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全球印刷机供需现状及预测（2018-2030年）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全球印刷机产能、产量、产能利用率及发展趋势（2018-2030年）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全球印刷机产量、表观消费量及发展趋势（2018-2030年）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全球印刷机产量、市场需求量及发展趋势（2018-2030年）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中国印刷机供需现状及预测（2018-2030年）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中国印刷机产能、产量、产能利用率及发展趋势（2018-2030年）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中国印刷机产量、表观消费量及发展趋势（2018-2030年）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中国印刷机产量、市场需求量及发展趋势（2018-2030年）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印刷机中国及欧美日等行业政策分析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印刷机行业集中度分析</w:t>
      </w:r>
      <w:r>
        <w:rPr>
          <w:rFonts w:hint="eastAsia"/>
        </w:rPr>
        <w:br/>
      </w:r>
      <w:r>
        <w:rPr>
          <w:rFonts w:hint="eastAsia"/>
        </w:rPr>
        <w:t>　　　　2.4.2 印刷机行业竞争程度分析</w:t>
      </w:r>
      <w:r>
        <w:rPr>
          <w:rFonts w:hint="eastAsia"/>
        </w:rPr>
        <w:br/>
      </w:r>
      <w:r>
        <w:rPr>
          <w:rFonts w:hint="eastAsia"/>
        </w:rPr>
        <w:t>　　2.5 印刷机全球领先企业SWOT分析</w:t>
      </w:r>
      <w:r>
        <w:rPr>
          <w:rFonts w:hint="eastAsia"/>
        </w:rPr>
        <w:br/>
      </w:r>
      <w:r>
        <w:rPr>
          <w:rFonts w:hint="eastAsia"/>
        </w:rPr>
        <w:t>　　2.6 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从生产角度分析全球主要地区印刷机产量、产值、市场份额、增长率及发展趋势（2018-2030年）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全球主要地区印刷机产量、产值及市场份额（2024-2030年）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全球主要地区印刷机产量及市场份额（2024-2030年）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印度市场印刷机2024-2030年产量、产值及增长率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从消费角度分析全球主要地区印刷机消费量、市场份额及发展趋势（2018-2030年）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全球主要地区印刷机消费量、市场份额及发展预测（2018-2030年）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印度市场印刷机2024-2030年消费量增长率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重点企业（10）印刷机产品规格及价格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全球市场不同类型印刷机产量、产值及市场份额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全球市场印刷机不同类型印刷机产量及市场份额（2024-2030年）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全球市场不同类型印刷机产值、市场份额（2024-2030年）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全球市场不同类型印刷机价格走势（2024-2030年）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中国市场印刷机主要分类产量、产值及市场份额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中国市场印刷机主要分类产量及市场份额及（2024-2030年）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中国市场印刷机主要分类产值、市场份额（2024-2030年）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中国市场印刷机主要分类价格走势（2024-2030年）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印刷机产业链分析</w:t>
      </w:r>
      <w:r>
        <w:rPr>
          <w:rFonts w:hint="eastAsia"/>
        </w:rPr>
        <w:br/>
      </w:r>
      <w:r>
        <w:rPr>
          <w:rFonts w:hint="eastAsia"/>
        </w:rPr>
        <w:t>　　7.2 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全球市场印刷机下游主要应用领域消费量、市场份额及增长率（2024-2030年）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中国市场印刷机主要应用领域消费量、市场份额及增长率（2024-2030年）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中国市场印刷机产量、消费量、进出口分析及未来趋势（2018-2030年）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中国市场印刷机进出口贸易趋势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中国市场印刷机主要进口来源</w:t>
      </w:r>
      <w:r>
        <w:rPr>
          <w:rFonts w:hint="eastAsia"/>
        </w:rPr>
        <w:br/>
      </w:r>
      <w:r>
        <w:rPr>
          <w:rFonts w:hint="eastAsia"/>
        </w:rPr>
        <w:t>　　8.4 中国市场印刷机主要出口目的地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中国市场印刷机主要地区分布</w:t>
      </w:r>
      <w:r>
        <w:rPr>
          <w:rFonts w:hint="eastAsia"/>
        </w:rPr>
        <w:br/>
      </w:r>
      <w:r>
        <w:rPr>
          <w:rFonts w:hint="eastAsia"/>
        </w:rPr>
        <w:t>　　9.1 中国印刷机生产地区分布</w:t>
      </w:r>
      <w:r>
        <w:rPr>
          <w:rFonts w:hint="eastAsia"/>
        </w:rPr>
        <w:br/>
      </w:r>
      <w:r>
        <w:rPr>
          <w:rFonts w:hint="eastAsia"/>
        </w:rPr>
        <w:t>　　9.2 中国印刷机消费地区分布</w:t>
      </w:r>
      <w:r>
        <w:rPr>
          <w:rFonts w:hint="eastAsia"/>
        </w:rPr>
        <w:br/>
      </w:r>
      <w:r>
        <w:rPr>
          <w:rFonts w:hint="eastAsia"/>
        </w:rPr>
        <w:t>　　9.3 中国印刷机市场集中度及发展趋势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印刷机产品图片</w:t>
      </w:r>
      <w:r>
        <w:rPr>
          <w:rFonts w:hint="eastAsia"/>
        </w:rPr>
        <w:br/>
      </w:r>
      <w:r>
        <w:rPr>
          <w:rFonts w:hint="eastAsia"/>
        </w:rPr>
        <w:t>　　表 印刷机产品分类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2023年全球不同种类印刷机产量市场份额</w:t>
      </w:r>
      <w:r>
        <w:rPr>
          <w:rFonts w:hint="eastAsia"/>
        </w:rPr>
        <w:br/>
      </w:r>
      <w:r>
        <w:rPr>
          <w:rFonts w:hint="eastAsia"/>
        </w:rPr>
        <w:t>　　表 不同种类印刷机价格列表及趋势（2024-2030年）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卷筒纸胶印产品图片</w:t>
      </w:r>
      <w:r>
        <w:rPr>
          <w:rFonts w:hint="eastAsia"/>
        </w:rPr>
        <w:br/>
      </w:r>
      <w:r>
        <w:rPr>
          <w:rFonts w:hint="eastAsia"/>
        </w:rPr>
        <w:t>　　图 柔印产品图片</w:t>
      </w:r>
      <w:r>
        <w:rPr>
          <w:rFonts w:hint="eastAsia"/>
        </w:rPr>
        <w:br/>
      </w:r>
      <w:r>
        <w:rPr>
          <w:rFonts w:hint="eastAsia"/>
        </w:rPr>
        <w:t>　　图 凹板产品图片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印刷机主要应用领域表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全球2023年印刷机不同应用领域消费量市场份额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全球市场印刷机产量（万个）及增长率（2024-2030年）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全球市场印刷机产值（万元）及增长率（2024-2030年）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中国市场印刷机产量（万个）、增长率及发展趋势（2018-2030年）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中国市场印刷机产值（万元）、增长率及未来发展趋势（2018-2030年）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全球印刷机产量（万个）、表观消费量及发展趋势（2018-2030年）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中国印刷机产能（万个）、产量（万个）、产能利用率及发展趋势（2018-2030年）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中国印刷机产量（万个）、表观消费量及发展趋势（2018-2030年）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中国印刷机产量（万个）、市场需求量及发展趋势（2018-2030年）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全球市场印刷机主要厂商2022和2023年产量（万个）列表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中国市场印刷机主要厂商2022和2023年产量（万个）列表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印刷机全球领先企业SWOT分析</w:t>
      </w:r>
      <w:r>
        <w:rPr>
          <w:rFonts w:hint="eastAsia"/>
        </w:rPr>
        <w:br/>
      </w:r>
      <w:r>
        <w:rPr>
          <w:rFonts w:hint="eastAsia"/>
        </w:rPr>
        <w:t>　　表 印刷机中国企业SWOT分析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全球主要地区印刷机2024-2030年产量（万个）列表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全球主要地区印刷机2024-2030年产量市场份额列表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全球主要地区印刷机2024-2030年产值（万元）列表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全球主要地区印刷机2024-2030年产值市场份额列表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印度市场印刷机2024-2030年产量（万个）及增长率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全球主要地区印刷机2024-2030年消费量（万个）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全球主要地区印刷机2024-2030年消费量市场份额列表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欧洲市场印刷机2018-2030年消费量（万个）、增长率及发展预测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印度市场印刷机2018-2030年消费量（万个）、增长率及发展预测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重点企业（10）印刷机产能（万个）、产量（万个）、产值（万元）、价格及毛利率（2018-2023年）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全球市场不同类型印刷机产量（万个）（2024-2030年）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印刷机产业链图</w:t>
      </w:r>
      <w:r>
        <w:rPr>
          <w:rFonts w:hint="eastAsia"/>
        </w:rPr>
        <w:br/>
      </w:r>
      <w:r>
        <w:rPr>
          <w:rFonts w:hint="eastAsia"/>
        </w:rPr>
        <w:t>　　表 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全球市场印刷机主要应用领域消费量（万个）（2024-2030年）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全球市场印刷机主要应用领域消费量市场份额（2024-2030年）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4bccaf244c88" w:history="1">
        <w:r>
          <w:rPr>
            <w:rStyle w:val="Hyperlink"/>
          </w:rPr>
          <w:t>2024-2030年全球与中国印刷机市场全面调研与发展趋势分析报告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44bccaf244c88" w:history="1">
        <w:r>
          <w:rPr>
            <w:rStyle w:val="Hyperlink"/>
          </w:rPr>
          <w:t>https://www.20087.com/6/36/YinShuaJiFaZhanQuShiYuCe.html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79df24d14dca" w:history="1">
      <w:r>
        <w:rPr>
          <w:rStyle w:val="Hyperlink"/>
        </w:rPr>
        <w:t>2024-2030年全球与中国印刷机市场全面调研与发展趋势分析报告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nShuaJiFaZhanQuShiYuCe.html" TargetMode="External" Id="Rd2044bccaf2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nShuaJiFaZhanQuShiYuCe.html" TargetMode="External" Id="R8ae879df24d1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2023-09-21T02:00:00Z</dcterms:created>
  <dcterms:modified xsi:type="dcterms:W3CDTF">2023-09-21T03:00:00Z</dcterms:modified>
  <dc:subject>2024-2030年全球与中国印刷机市场全面调研与发展趋势分析报告</dc:subject>
  <dc:title>2024-2030年全球与中国印刷机市场全面调研与发展趋势分析报告</dc:title>
  <cp:keywords>2024-2030年全球与中国印刷机市场全面调研与发展趋势分析报告</cp:keywords>
  <dc:description>2024-2030年全球与中国印刷机市场全面调研与发展趋势分析报告</dc:description>
</cp:coreProperties>
</file>