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84ac9258e4198" w:history="1">
              <w:r>
                <w:rPr>
                  <w:rStyle w:val="Hyperlink"/>
                </w:rPr>
                <w:t>2025-2031年中国印前设备行业发展现状分析与市场前景预测报告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84ac9258e4198" w:history="1">
              <w:r>
                <w:rPr>
                  <w:rStyle w:val="Hyperlink"/>
                </w:rPr>
                <w:t>2025-2031年中国印前设备行业发展现状分析与市场前景预测报告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84ac9258e4198" w:history="1">
                <w:r>
                  <w:rPr>
                    <w:rStyle w:val="Hyperlink"/>
                  </w:rPr>
                  <w:t>https://www.20087.com/6/66/YinQianSheBeiShiChangQianJing.html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前设备是在印刷过程之前使用的各种设备和技术，包括计算机排版、扫描仪、打样机等。随着数字技术的发展，印前设备已经从传统的模拟技术转向了高度数字化的工作流程。目前市场上的印前设备不仅提高了工作效率，还提升了印刷质量。此外，随着云计算和大数据技术的应用，印前设备的网络化和智能化程度越来越高。</w:t>
      </w:r>
      <w:r>
        <w:rPr>
          <w:rFonts w:hint="eastAsia"/>
        </w:rPr>
        <w:br/>
      </w:r>
      <w:r>
        <w:rPr>
          <w:rFonts w:hint="eastAsia"/>
        </w:rPr>
        <w:t>　　未来，印前设备的发展将更加侧重于智能化和自动化。一方面，随着人工智能技术的进步，印前设备将具备更高的自主处理能力，例如自动校正图像颜色偏差和智能排版等功能。另一方面，随着物联网技术的发展，印前设备之间的互联互通将更加紧密，形成无缝的工作流，提高整体生产效率。此外，随着绿色环保观念的普及，低能耗、低排放的印前设备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84ac9258e4198" w:history="1">
        <w:r>
          <w:rPr>
            <w:rStyle w:val="Hyperlink"/>
          </w:rPr>
          <w:t>2025-2031年中国印前设备行业发展现状分析与市场前景预测报告</w:t>
        </w:r>
      </w:hyperlink>
      <w:r>
        <w:rPr>
          <w:rFonts w:hint="eastAsia"/>
        </w:rPr>
        <w:t>》基于国家统计局及相关行业协会的详实数据，结合国内外印前设备行业研究资料及深入市场调研，系统分析了印前设备行业的市场规模、市场需求及产业链现状。报告重点探讨了印前设备行业整体运行情况及细分领域特点，科学预测了印前设备市场前景与发展趋势，揭示了印前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84ac9258e4198" w:history="1">
        <w:r>
          <w:rPr>
            <w:rStyle w:val="Hyperlink"/>
          </w:rPr>
          <w:t>2025-2031年中国印前设备行业发展现状分析与市场前景预测报告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印前设备行业概述</w:t>
      </w:r>
      <w:r>
        <w:rPr>
          <w:rFonts w:hint="eastAsia"/>
        </w:rPr>
        <w:br/>
      </w:r>
      <w:r>
        <w:rPr>
          <w:rFonts w:hint="eastAsia"/>
        </w:rPr>
        <w:t>　　第一节 印前设备定义与分类</w:t>
      </w:r>
      <w:r>
        <w:rPr>
          <w:rFonts w:hint="eastAsia"/>
        </w:rPr>
        <w:br/>
      </w:r>
      <w:r>
        <w:rPr>
          <w:rFonts w:hint="eastAsia"/>
        </w:rPr>
        <w:t>　　第二节 印前设备应用领域</w:t>
      </w:r>
      <w:r>
        <w:rPr>
          <w:rFonts w:hint="eastAsia"/>
        </w:rPr>
        <w:br/>
      </w:r>
      <w:r>
        <w:rPr>
          <w:rFonts w:hint="eastAsia"/>
        </w:rPr>
        <w:t>　　第三节 印前设备行业经济指标分析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印前设备产业链及经营模式分析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三、印前设备销售模式及销售渠道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全球印前设备市场发展综述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2019-2024年全球印前设备市场规模与趋势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主要国家与地区印前设备市场分析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2025-2031年全球印前设备行业发展趋势与前景预测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中国印前设备行业市场分析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2024-2025年印前设备产能与投资动态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一、国内印前设备产能及利用情况</w:t>
      </w:r>
      <w:r>
        <w:rPr>
          <w:rFonts w:hint="eastAsia"/>
        </w:rPr>
        <w:br/>
      </w:r>
      <w:r>
        <w:rPr>
          <w:rFonts w:hint="eastAsia"/>
        </w:rPr>
        <w:t>　　　　二、印前设备产能扩张与投资动态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2025-2031年印前设备行业产量统计与趋势预测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一、2019-2024年印前设备行业产量数据统计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1、2019-2024年印前设备产量及增长趋势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2、2019-2024年印前设备细分产品产量及份额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二、影响印前设备产量的关键因素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三、2025-2031年印前设备产量预测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2025-2031年印前设备市场需求与销售分析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一、2024-2025年印前设备行业需求现状</w:t>
      </w:r>
      <w:r>
        <w:rPr>
          <w:rFonts w:hint="eastAsia"/>
        </w:rPr>
        <w:br/>
      </w:r>
      <w:r>
        <w:rPr>
          <w:rFonts w:hint="eastAsia"/>
        </w:rPr>
        <w:t>　　　　二、印前设备客户群体与需求特点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三、2019-2024年印前设备行业销售规模分析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四、2025-2031年印前设备市场增长潜力与规模预测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中国印前设备细分市场与下游应用领域分析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印前设备细分市场分析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一、2024-2025年印前设备主要细分产品市场现状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印前设备下游应用与客户群体分析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一、2024-2025年印前设备各应用领域市场现状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印前设备价格机制与竞争策略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一、2019-2024年印前设备市场价格走势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印前设备定价策略与方法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2025-2031年印前设备价格竞争态势与趋势预测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中国印前设备行业重点区域市场研究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2024-2025年重点区域印前设备市场发展概况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一、2019-2024年印前设备进口规模及增长情况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二、印前设备主要进口来源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一、2019-2024年印前设备出口规模及增长情况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二、印前设备主要出口目的地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2019-2024年中国印前设备行业总体发展与财务状况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2019-2024年中国印前设备行业规模情况</w:t>
      </w:r>
      <w:r>
        <w:rPr>
          <w:rFonts w:hint="eastAsia"/>
        </w:rPr>
        <w:br/>
      </w:r>
      <w:r>
        <w:rPr>
          <w:rFonts w:hint="eastAsia"/>
        </w:rPr>
        <w:t>　　　　一、印前设备行业企业数量规模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二、印前设备行业从业人员规模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三、印前设备行业市场敏感性分析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一、印前设备行业盈利能力</w:t>
      </w:r>
      <w:r>
        <w:rPr>
          <w:rFonts w:hint="eastAsia"/>
        </w:rPr>
        <w:br/>
      </w:r>
      <w:r>
        <w:rPr>
          <w:rFonts w:hint="eastAsia"/>
        </w:rPr>
        <w:t>　　　　二、印前设备行业偿债能力</w:t>
      </w:r>
      <w:r>
        <w:rPr>
          <w:rFonts w:hint="eastAsia"/>
        </w:rPr>
        <w:br/>
      </w:r>
      <w:r>
        <w:rPr>
          <w:rFonts w:hint="eastAsia"/>
        </w:rPr>
        <w:t>　　　　三、印前设备行业营运能力</w:t>
      </w:r>
      <w:r>
        <w:rPr>
          <w:rFonts w:hint="eastAsia"/>
        </w:rPr>
        <w:br/>
      </w:r>
      <w:r>
        <w:rPr>
          <w:rFonts w:hint="eastAsia"/>
        </w:rPr>
        <w:t>　　　　四、印前设备行业发展能力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印前设备行业重点企业调研分析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中国印前设备行业竞争格局分析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印前设备行业竞争格局总览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2024-2025年印前设备行业竞争力分析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2019-2024年印前设备行业企业并购活动分析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2024-2025年印前设备行业会展与招投标活动分析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一、印前设备行业会展活动及其市场影响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2025年中国印前设备企业发展企业发展策略与建议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印前设备销售模式与渠道策略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印前设备品牌与市场推广策略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印前设备研发投入与技术创新能力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印前设备合作联盟与资源整合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中国印前设备行业风险与对策</w:t>
      </w:r>
      <w:r>
        <w:rPr>
          <w:rFonts w:hint="eastAsia"/>
        </w:rPr>
        <w:br/>
      </w:r>
      <w:r>
        <w:rPr>
          <w:rFonts w:hint="eastAsia"/>
        </w:rPr>
        <w:t>　　第一节 印前设备行业SWOT分析</w:t>
      </w:r>
      <w:r>
        <w:rPr>
          <w:rFonts w:hint="eastAsia"/>
        </w:rPr>
        <w:br/>
      </w:r>
      <w:r>
        <w:rPr>
          <w:rFonts w:hint="eastAsia"/>
        </w:rPr>
        <w:t>　　　　一、印前设备行业优势</w:t>
      </w:r>
      <w:r>
        <w:rPr>
          <w:rFonts w:hint="eastAsia"/>
        </w:rPr>
        <w:br/>
      </w:r>
      <w:r>
        <w:rPr>
          <w:rFonts w:hint="eastAsia"/>
        </w:rPr>
        <w:t>　　　　二、印前设备行业劣势</w:t>
      </w:r>
      <w:r>
        <w:rPr>
          <w:rFonts w:hint="eastAsia"/>
        </w:rPr>
        <w:br/>
      </w:r>
      <w:r>
        <w:rPr>
          <w:rFonts w:hint="eastAsia"/>
        </w:rPr>
        <w:t>　　　　三、印前设备市场机会</w:t>
      </w:r>
      <w:r>
        <w:rPr>
          <w:rFonts w:hint="eastAsia"/>
        </w:rPr>
        <w:br/>
      </w:r>
      <w:r>
        <w:rPr>
          <w:rFonts w:hint="eastAsia"/>
        </w:rPr>
        <w:t>　　　　四、印前设备市场威胁</w:t>
      </w:r>
      <w:r>
        <w:rPr>
          <w:rFonts w:hint="eastAsia"/>
        </w:rPr>
        <w:br/>
      </w:r>
      <w:r>
        <w:rPr>
          <w:rFonts w:hint="eastAsia"/>
        </w:rPr>
        <w:t>　　第二节 印前设备行业风险及对策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2025-2031年中国印前设备行业前景与发展趋势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2024-2025年印前设备行业发展环境分析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一、印前设备行业主管部门与监管体制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二、印前设备行业主要法律法规及政策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三、印前设备行业标准与质量监管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2025-2031年印前设备行业发展趋势与方向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2025-2031年印前设备行业发展潜力与机遇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印前设备行业研究结论与建议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(中~智~林)印前设备行业发展建议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印前设备行业类别</w:t>
      </w:r>
      <w:r>
        <w:rPr>
          <w:rFonts w:hint="eastAsia"/>
        </w:rPr>
        <w:br/>
      </w:r>
      <w:r>
        <w:rPr>
          <w:rFonts w:hint="eastAsia"/>
        </w:rPr>
        <w:t>　　图表 印前设备行业产业链调研</w:t>
      </w:r>
      <w:r>
        <w:rPr>
          <w:rFonts w:hint="eastAsia"/>
        </w:rPr>
        <w:br/>
      </w:r>
      <w:r>
        <w:rPr>
          <w:rFonts w:hint="eastAsia"/>
        </w:rPr>
        <w:t>　　图表 印前设备行业现状</w:t>
      </w:r>
      <w:r>
        <w:rPr>
          <w:rFonts w:hint="eastAsia"/>
        </w:rPr>
        <w:br/>
      </w:r>
      <w:r>
        <w:rPr>
          <w:rFonts w:hint="eastAsia"/>
        </w:rPr>
        <w:t>　　图表 印前设备行业标准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2019-2024年中国印前设备市场规模</w:t>
      </w:r>
      <w:r>
        <w:rPr>
          <w:rFonts w:hint="eastAsia"/>
        </w:rPr>
        <w:br/>
      </w:r>
      <w:r>
        <w:rPr>
          <w:rFonts w:hint="eastAsia"/>
        </w:rPr>
        <w:t>　　图表 2025年中国印前设备行业产能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2019-2024年中国印前设备产量</w:t>
      </w:r>
      <w:r>
        <w:rPr>
          <w:rFonts w:hint="eastAsia"/>
        </w:rPr>
        <w:br/>
      </w:r>
      <w:r>
        <w:rPr>
          <w:rFonts w:hint="eastAsia"/>
        </w:rPr>
        <w:t>　　图表 印前设备行业动态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2019-2024年中国印前设备市场需求量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2025年中国印前设备行业需求区域调研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2019-2024年中国印前设备行情</w:t>
      </w:r>
      <w:r>
        <w:rPr>
          <w:rFonts w:hint="eastAsia"/>
        </w:rPr>
        <w:br/>
      </w:r>
      <w:r>
        <w:rPr>
          <w:rFonts w:hint="eastAsia"/>
        </w:rPr>
        <w:t>　　图表 2019-2024年中国印前设备价格走势图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2019-2024年中国印前设备出口数据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**地区印前设备市场规模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**地区印前设备市场调研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**地区印前设备市场规模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**地区印前设备市场调研</w:t>
      </w:r>
      <w:r>
        <w:rPr>
          <w:rFonts w:hint="eastAsia"/>
        </w:rPr>
        <w:br/>
      </w:r>
      <w:r>
        <w:rPr>
          <w:rFonts w:hint="eastAsia"/>
        </w:rPr>
        <w:t>　　图表 **地区印前设备行业市场需求分析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印前设备行业竞争对手分析</w:t>
      </w:r>
      <w:r>
        <w:rPr>
          <w:rFonts w:hint="eastAsia"/>
        </w:rPr>
        <w:br/>
      </w:r>
      <w:r>
        <w:rPr>
          <w:rFonts w:hint="eastAsia"/>
        </w:rPr>
        <w:t>　　图表 印前设备重点企业（一）基本信息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2025-2031年中国印前设备市场规模预测</w:t>
      </w:r>
      <w:r>
        <w:rPr>
          <w:rFonts w:hint="eastAsia"/>
        </w:rPr>
        <w:br/>
      </w:r>
      <w:r>
        <w:rPr>
          <w:rFonts w:hint="eastAsia"/>
        </w:rPr>
        <w:t>　　图表 印前设备行业准入条件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2025年中国印前设备市场前景分析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84ac9258e4198" w:history="1">
        <w:r>
          <w:rPr>
            <w:rStyle w:val="Hyperlink"/>
          </w:rPr>
          <w:t>2025-2031年中国印前设备行业发展现状分析与市场前景预测报告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84ac9258e4198" w:history="1">
        <w:r>
          <w:rPr>
            <w:rStyle w:val="Hyperlink"/>
          </w:rPr>
          <w:t>https://www.20087.com/6/66/YinQianSheBeiShiChangQianJing.html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热点：印刷设备有哪些种类、激光照排机是输出什么的印前设备、胶印机设备、印前设备CTP、印前工艺、印前设备CTP冲版对身体有害吗?、印前制作、印前设备进口CTP、印前处理的基本流程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d438718414322" w:history="1">
      <w:r>
        <w:rPr>
          <w:rStyle w:val="Hyperlink"/>
        </w:rPr>
        <w:t>2025-2031年中国印前设备行业发展现状分析与市场前景预测报告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nQianSheBeiShiChangQianJing.html" TargetMode="External" Id="R24184ac9258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nQianSheBeiShiChangQianJing.html" TargetMode="External" Id="Rb9bd4387184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2025-03-30T03:44:21Z</dcterms:created>
  <dcterms:modified xsi:type="dcterms:W3CDTF">2025-03-30T04:44:21Z</dcterms:modified>
  <dc:subject>2025-2031年中国印前设备行业发展现状分析与市场前景预测报告</dc:subject>
  <dc:title>2025-2031年中国印前设备行业发展现状分析与市场前景预测报告</dc:title>
  <cp:keywords>2025-2031年中国印前设备行业发展现状分析与市场前景预测报告</cp:keywords>
  <dc:description>2025-2031年中国印前设备行业发展现状分析与市场前景预测报告</dc:description>
</cp:coreProperties>
</file>