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6785c1a334d5e" w:history="1">
              <w:r>
                <w:rPr>
                  <w:rStyle w:val="Hyperlink"/>
                </w:rPr>
                <w:t>中国变电设备行业调研及发展趋势预测报告（2025年）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6785c1a334d5e" w:history="1">
              <w:r>
                <w:rPr>
                  <w:rStyle w:val="Hyperlink"/>
                </w:rPr>
                <w:t>中国变电设备行业调研及发展趋势预测报告（2025年）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6785c1a334d5e" w:history="1">
                <w:r>
                  <w:rPr>
                    <w:rStyle w:val="Hyperlink"/>
                  </w:rPr>
                  <w:t>https://www.20087.com/6/26/BianDianSheBeiDiaoChaBaoGao.html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电设备是电力系统的关键组成部分，负责电压变换、电流分配和系统保护，对电网的安全稳定运行至关重要。近年来，随着可再生能源的广泛应用和智能电网的建设，对高效、智能的变电设备需求日益增长。现代变电设备不仅具备更高的传输效率和可靠性，还能通过集成的传感器和控制系统，实现远程监控和故障预测，提高电网的智能化水平。</w:t>
      </w:r>
      <w:r>
        <w:rPr>
          <w:rFonts w:hint="eastAsia"/>
        </w:rPr>
        <w:br/>
      </w:r>
      <w:r>
        <w:rPr>
          <w:rFonts w:hint="eastAsia"/>
        </w:rPr>
        <w:t>　　未来，变电设备市场将朝着更智能、更高效和更环保的方向发展。随着电力电子技术和储能技术的进步，变电设备将更加注重能效优化和能量管理，如采用先进的电力转换器和智能调度算法，提高电能质量和利用效率。同时，为了适应分布式能源和微电网的接入，变电设备将集成更多的通信和控制功能，实现对电网的动态平衡和灵活调度。此外，随着绿色能源和循环经济的倡导，变电设备的环保设计和回收利用将成为行业关注的重点，如开发低损耗、低排放的变压器和开关设备，以及建立废旧设备的回收处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6785c1a334d5e" w:history="1">
        <w:r>
          <w:rPr>
            <w:rStyle w:val="Hyperlink"/>
          </w:rPr>
          <w:t>中国变电设备行业调研及发展趋势预测报告（2025年）</w:t>
        </w:r>
      </w:hyperlink>
      <w:r>
        <w:rPr>
          <w:rFonts w:hint="eastAsia"/>
        </w:rPr>
        <w:t>》基于对变电设备产品多年研究积累，结合变电设备行业供需关系的历史变化规律，采用定量与定性相结合的科学方法，对变电设备行业企业群体进行了系统调查与分析。报告全面剖析了变电设备行业的市场环境、生产经营状况、产品市场动态、品牌竞争格局、进出口贸易及行业投资环境等关键要素，并对变电设备行业可持续发展进行了系统预测。通过对变电设备行业发展趋势的定性与定量分析，变电设备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变电设备行业概况</w:t>
      </w:r>
      <w:r>
        <w:rPr>
          <w:rFonts w:hint="eastAsia"/>
        </w:rPr>
        <w:br/>
      </w:r>
      <w:r>
        <w:rPr>
          <w:rFonts w:hint="eastAsia"/>
        </w:rPr>
        <w:t>　　第一节 变电设备行业定义与特征</w:t>
      </w:r>
      <w:r>
        <w:rPr>
          <w:rFonts w:hint="eastAsia"/>
        </w:rPr>
        <w:br/>
      </w:r>
      <w:r>
        <w:rPr>
          <w:rFonts w:hint="eastAsia"/>
        </w:rPr>
        <w:t>　　第二节 变电设备行业发展历程</w:t>
      </w:r>
      <w:r>
        <w:rPr>
          <w:rFonts w:hint="eastAsia"/>
        </w:rPr>
        <w:br/>
      </w:r>
      <w:r>
        <w:rPr>
          <w:rFonts w:hint="eastAsia"/>
        </w:rPr>
        <w:t>　　第三节 变电设备产业链分析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变电设备行业经济环境分析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变电设备行业政策环境分析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一、变电设备行业政策影响分析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二、相关变电设备行业标准分析</w:t>
      </w:r>
      <w:r>
        <w:rPr>
          <w:rFonts w:hint="eastAsia"/>
        </w:rPr>
        <w:br/>
      </w:r>
      <w:r>
        <w:rPr>
          <w:rFonts w:hint="eastAsia"/>
        </w:rPr>
        <w:t>　　第三节 变电设备行业社会环境分析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变电设备行业技术发展方向、趋势预测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2024-2025年中国变电设备行业发展概况</w:t>
      </w:r>
      <w:r>
        <w:rPr>
          <w:rFonts w:hint="eastAsia"/>
        </w:rPr>
        <w:br/>
      </w:r>
      <w:r>
        <w:rPr>
          <w:rFonts w:hint="eastAsia"/>
        </w:rPr>
        <w:t>　　第一节 变电设备行业发展态势分析</w:t>
      </w:r>
      <w:r>
        <w:rPr>
          <w:rFonts w:hint="eastAsia"/>
        </w:rPr>
        <w:br/>
      </w:r>
      <w:r>
        <w:rPr>
          <w:rFonts w:hint="eastAsia"/>
        </w:rPr>
        <w:t>　　第二节 变电设备行业发展特点分析</w:t>
      </w:r>
      <w:r>
        <w:rPr>
          <w:rFonts w:hint="eastAsia"/>
        </w:rPr>
        <w:br/>
      </w:r>
      <w:r>
        <w:rPr>
          <w:rFonts w:hint="eastAsia"/>
        </w:rPr>
        <w:t>　　第三节 变电设备行业市场供需分析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2024-2025年中国变电设备行业供给与需求情况分析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中国变电设备行业总体规模</w:t>
      </w:r>
      <w:r>
        <w:rPr>
          <w:rFonts w:hint="eastAsia"/>
        </w:rPr>
        <w:br/>
      </w:r>
      <w:r>
        <w:rPr>
          <w:rFonts w:hint="eastAsia"/>
        </w:rPr>
        <w:t>　　第二节 中国变电设备行业盈利情况分析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中国变电设备行业产量情况分析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一、2019-2024年中国变电设备行业产量统计分析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二、变电设备行业区域产量分析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三、2025-2031年中国变电设备行业产量预测分析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中国变电设备行业需求概况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一、2019-2024年中国变电设备行业需求情况分析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二、2024-2025年中国变电设备行业市场需求特点分析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三、2025-2031年中国变电设备市场需求预测分析</w:t>
      </w:r>
      <w:r>
        <w:rPr>
          <w:rFonts w:hint="eastAsia"/>
        </w:rPr>
        <w:br/>
      </w:r>
      <w:r>
        <w:rPr>
          <w:rFonts w:hint="eastAsia"/>
        </w:rPr>
        <w:t>　　第五节 变电设备产业供需平衡状况分析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变电设备细分市场深度分析</w:t>
      </w:r>
      <w:r>
        <w:rPr>
          <w:rFonts w:hint="eastAsia"/>
        </w:rPr>
        <w:br/>
      </w:r>
      <w:r>
        <w:rPr>
          <w:rFonts w:hint="eastAsia"/>
        </w:rPr>
        <w:t>　　第一节 变电设备细分市场（一）发展研究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变电设备细分市场（二）发展研究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中国变电设备行业进出口情况分析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变电设备行业出口情况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一、2019-2024年变电设备行业出口情况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三、2025-2031年变电设备行业出口情况预测</w:t>
      </w:r>
      <w:r>
        <w:rPr>
          <w:rFonts w:hint="eastAsia"/>
        </w:rPr>
        <w:br/>
      </w:r>
      <w:r>
        <w:rPr>
          <w:rFonts w:hint="eastAsia"/>
        </w:rPr>
        <w:t>　　第二节 变电设备行业进口情况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一、2019-2024年变电设备行业进口情况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三、2025-2031年变电设备行业进口情况预测</w:t>
      </w:r>
      <w:r>
        <w:rPr>
          <w:rFonts w:hint="eastAsia"/>
        </w:rPr>
        <w:br/>
      </w:r>
      <w:r>
        <w:rPr>
          <w:rFonts w:hint="eastAsia"/>
        </w:rPr>
        <w:t>　　第三节 变电设备行业进出口面临的挑战及对策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中国变电设备行业区域市场结构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重点地区变电设备行业调研分析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一、重点地区（一）变电设备市场分析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二、重点地区（二）变电设备市场分析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三、重点地区（三）变电设备市场分析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四、重点地区（四）变电设备市场分析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五、重点地区（五）变电设备市场分析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变电设备行业集中度分析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一、变电设备市场集中度分析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二、变电设备企业集中度分析</w:t>
      </w:r>
      <w:r>
        <w:rPr>
          <w:rFonts w:hint="eastAsia"/>
        </w:rPr>
        <w:br/>
      </w:r>
      <w:r>
        <w:rPr>
          <w:rFonts w:hint="eastAsia"/>
        </w:rPr>
        <w:t>　　　　三、变电设备区域集中度分析</w:t>
      </w:r>
      <w:r>
        <w:rPr>
          <w:rFonts w:hint="eastAsia"/>
        </w:rPr>
        <w:br/>
      </w:r>
      <w:r>
        <w:rPr>
          <w:rFonts w:hint="eastAsia"/>
        </w:rPr>
        <w:t>　　第二节 变电设备行业竞争格局分析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一、2024-2025年变电设备行业竞争分析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二、2024-2025年中外变电设备产品竞争分析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三、2024-2025年中国变电设备市场竞争分析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四、2025-2031年国内主要变电设备企业动向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变电设备重点企业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变电设备重点企业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变电设备重点企业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变电设备企业制定“十五五”发展战略研究分析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中国变电设备行业营销策略分析</w:t>
      </w:r>
      <w:r>
        <w:rPr>
          <w:rFonts w:hint="eastAsia"/>
        </w:rPr>
        <w:br/>
      </w:r>
      <w:r>
        <w:rPr>
          <w:rFonts w:hint="eastAsia"/>
        </w:rPr>
        <w:t>　　第一节 变电设备市场推广策略研究分析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一、做好变电设备产品导入</w:t>
      </w:r>
      <w:r>
        <w:rPr>
          <w:rFonts w:hint="eastAsia"/>
        </w:rPr>
        <w:br/>
      </w:r>
      <w:r>
        <w:rPr>
          <w:rFonts w:hint="eastAsia"/>
        </w:rPr>
        <w:t>　　　　二、做好变电设备产品组合和产品线决策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三、变电设备行业城市市场推广策略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变电设备行业渠道营销研究分析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一、变电设备行业营销环境分析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二、变电设备行业现存的营销渠道分析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三、变电设备行业终端市场营销管理策略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变电设备行业营销战略研究分析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一、中国变电设备行业有效整合营销策略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二、建立变电设备行业厂商的双嬴模式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变电设备行业投资效益及风险分析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变电设备行业投资效益分析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一、2019-2024年变电设备行业投资状况分析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二、2019-2024年变电设备行业投资效益分析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三、2025-2031年变电设备行业投资趋势预测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四、2025-2031年变电设备行业投资方向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五、2025-2031年变电设备行业投资建议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2025-2031年变电设备行业投资风险及控制策略分析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一、变电设备市场风险及控制策略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二、变电设备行业政策风险及控制策略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三、变电设备经营风险及控制策略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四、变电设备同业竞争风险及控制策略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五、变电设备行业其他风险及控制策略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变电设备市场预测及项目投资建议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中国变电设备行业生产、营销企业投资运作模式分析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变电设备行业外销与内销优势分析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2025-2031年中国变电设备行业市场规模及增长趋势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2025-2031年中国变电设备行业投资规模预测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2025-2031年变电设备行业市场盈利预测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变电设备行业项目投资建议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一、变电设备技术应用注意事项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二、变电设备项目投资注意事项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三、变电设备生产开发注意事项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四、变电设备销售注意事项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变电设备行业类别</w:t>
      </w:r>
      <w:r>
        <w:rPr>
          <w:rFonts w:hint="eastAsia"/>
        </w:rPr>
        <w:br/>
      </w:r>
      <w:r>
        <w:rPr>
          <w:rFonts w:hint="eastAsia"/>
        </w:rPr>
        <w:t>　　图表 变电设备行业产业链调研</w:t>
      </w:r>
      <w:r>
        <w:rPr>
          <w:rFonts w:hint="eastAsia"/>
        </w:rPr>
        <w:br/>
      </w:r>
      <w:r>
        <w:rPr>
          <w:rFonts w:hint="eastAsia"/>
        </w:rPr>
        <w:t>　　图表 变电设备行业现状</w:t>
      </w:r>
      <w:r>
        <w:rPr>
          <w:rFonts w:hint="eastAsia"/>
        </w:rPr>
        <w:br/>
      </w:r>
      <w:r>
        <w:rPr>
          <w:rFonts w:hint="eastAsia"/>
        </w:rPr>
        <w:t>　　图表 变电设备行业标准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2019-2024年中国变电设备行业市场规模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2024年中国变电设备行业产能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2019-2024年中国变电设备行业产量统计</w:t>
      </w:r>
      <w:r>
        <w:rPr>
          <w:rFonts w:hint="eastAsia"/>
        </w:rPr>
        <w:br/>
      </w:r>
      <w:r>
        <w:rPr>
          <w:rFonts w:hint="eastAsia"/>
        </w:rPr>
        <w:t>　　图表 变电设备行业动态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2019-2024年中国变电设备市场需求量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2024年中国变电设备行业需求区域调研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2019-2024年中国变电设备行情</w:t>
      </w:r>
      <w:r>
        <w:rPr>
          <w:rFonts w:hint="eastAsia"/>
        </w:rPr>
        <w:br/>
      </w:r>
      <w:r>
        <w:rPr>
          <w:rFonts w:hint="eastAsia"/>
        </w:rPr>
        <w:t>　　图表 2019-2024年中国变电设备价格走势图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2019-2024年中国变电设备进口统计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2019-2024年中国变电设备出口统计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**地区变电设备市场规模</w:t>
      </w:r>
      <w:r>
        <w:rPr>
          <w:rFonts w:hint="eastAsia"/>
        </w:rPr>
        <w:br/>
      </w:r>
      <w:r>
        <w:rPr>
          <w:rFonts w:hint="eastAsia"/>
        </w:rPr>
        <w:t>　　图表 **地区变电设备行业市场需求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**地区变电设备市场调研</w:t>
      </w:r>
      <w:r>
        <w:rPr>
          <w:rFonts w:hint="eastAsia"/>
        </w:rPr>
        <w:br/>
      </w:r>
      <w:r>
        <w:rPr>
          <w:rFonts w:hint="eastAsia"/>
        </w:rPr>
        <w:t>　　图表 **地区变电设备行业市场需求分析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**地区变电设备市场规模</w:t>
      </w:r>
      <w:r>
        <w:rPr>
          <w:rFonts w:hint="eastAsia"/>
        </w:rPr>
        <w:br/>
      </w:r>
      <w:r>
        <w:rPr>
          <w:rFonts w:hint="eastAsia"/>
        </w:rPr>
        <w:t>　　图表 **地区变电设备行业市场需求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**地区变电设备市场调研</w:t>
      </w:r>
      <w:r>
        <w:rPr>
          <w:rFonts w:hint="eastAsia"/>
        </w:rPr>
        <w:br/>
      </w:r>
      <w:r>
        <w:rPr>
          <w:rFonts w:hint="eastAsia"/>
        </w:rPr>
        <w:t>　　图表 **地区变电设备行业市场需求分析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变电设备行业竞争对手分析</w:t>
      </w:r>
      <w:r>
        <w:rPr>
          <w:rFonts w:hint="eastAsia"/>
        </w:rPr>
        <w:br/>
      </w:r>
      <w:r>
        <w:rPr>
          <w:rFonts w:hint="eastAsia"/>
        </w:rPr>
        <w:t>　　图表 变电设备重点企业（一）基本信息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2025-2031年中国变电设备行业市场规模预测</w:t>
      </w:r>
      <w:r>
        <w:rPr>
          <w:rFonts w:hint="eastAsia"/>
        </w:rPr>
        <w:br/>
      </w:r>
      <w:r>
        <w:rPr>
          <w:rFonts w:hint="eastAsia"/>
        </w:rPr>
        <w:t>　　图表 变电设备行业准入条件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2025-2031年中国变电设备行业发展趋势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2025-2031年中国变电设备市场前景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6785c1a334d5e" w:history="1">
        <w:r>
          <w:rPr>
            <w:rStyle w:val="Hyperlink"/>
          </w:rPr>
          <w:t>中国变电设备行业调研及发展趋势预测报告（2025年）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6785c1a334d5e" w:history="1">
        <w:r>
          <w:rPr>
            <w:rStyle w:val="Hyperlink"/>
          </w:rPr>
          <w:t>https://www.20087.com/6/26/BianDianSheBeiDiaoChaBaoGao.html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热点：企业环保用电监控系统、变电设备检修工、工业节电设备靠谱吗、变电设备检修、电源变压器、变电设备故障停运率计算、高低压配电柜、变电设备检修工国家职业标准、变电设备是指哪些设备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e1d8e1b104bc1" w:history="1">
      <w:r>
        <w:rPr>
          <w:rStyle w:val="Hyperlink"/>
        </w:rPr>
        <w:t>中国变电设备行业调研及发展趋势预测报告（2025年）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BianDianSheBeiDiaoChaBaoGao.html" TargetMode="External" Id="R8136785c1a33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BianDianSheBeiDiaoChaBaoGao.html" TargetMode="External" Id="R31fe1d8e1b10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2025-01-12T00:03:00Z</dcterms:created>
  <dcterms:modified xsi:type="dcterms:W3CDTF">2025-01-12T01:03:00Z</dcterms:modified>
  <dc:subject>中国变电设备行业调研及发展趋势预测报告（2025年）</dc:subject>
  <dc:title>中国变电设备行业调研及发展趋势预测报告（2025年）</dc:title>
  <cp:keywords>中国变电设备行业调研及发展趋势预测报告（2025年）</cp:keywords>
  <dc:description>中国变电设备行业调研及发展趋势预测报告（2025年）</dc:description>
</cp:coreProperties>
</file>