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3e4032a7b401c" w:history="1">
              <w:r>
                <w:rPr>
                  <w:rStyle w:val="Hyperlink"/>
                </w:rPr>
                <w:t>中国可控硅晶闸管行业市场调研与前景趋势报告（2024-2030年）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3e4032a7b401c" w:history="1">
              <w:r>
                <w:rPr>
                  <w:rStyle w:val="Hyperlink"/>
                </w:rPr>
                <w:t>中国可控硅晶闸管行业市场调研与前景趋势报告（2024-2030年）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23e4032a7b401c" w:history="1">
                <w:r>
                  <w:rPr>
                    <w:rStyle w:val="Hyperlink"/>
                  </w:rPr>
                  <w:t>https://www.20087.com/6/56/KeKongGuiJingZhaGuanFaZhanQuShi.html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控硅晶闸管作为电力电子元件中的核心器件，在电力转换、电机控制、电源稳压等领域起着关键作用。当前，晶闸管正向大容量、高频化、低损耗、高可靠性发展，同时，智能电网、新能源发电等新兴领域对其性能要求也在不断提升。</w:t>
      </w:r>
      <w:r>
        <w:rPr>
          <w:rFonts w:hint="eastAsia"/>
        </w:rPr>
        <w:br/>
      </w:r>
      <w:r>
        <w:rPr>
          <w:rFonts w:hint="eastAsia"/>
        </w:rPr>
        <w:t>　　未来前景上，可控硅晶闸管将与电力电子技术的最新研究成果紧密结合，如新一代宽禁带半导体材料的应用可能导致硅基晶闸管向碳化硅（SiC）和氮化镓（GaN）等新型器件过渡，以实现更高的开关速度、更低的导通损耗和更好的高温性能。此外，晶闸管器件的小型化和模块化设计也将成为发展趋势，以满足电力电子系统集成化、紧凑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3e4032a7b401c" w:history="1">
        <w:r>
          <w:rPr>
            <w:rStyle w:val="Hyperlink"/>
          </w:rPr>
          <w:t>中国可控硅晶闸管行业市场调研与前景趋势报告（2024-2030年）</w:t>
        </w:r>
      </w:hyperlink>
      <w:r>
        <w:rPr>
          <w:rFonts w:hint="eastAsia"/>
        </w:rPr>
        <w:t>》全面分析了可控硅晶闸管行业的现状，深入探讨了可控硅晶闸管市场需求、市场规模及价格波动。可控硅晶闸管报告探讨了产业链关键环节，并对可控硅晶闸管各细分市场进行了研究。同时，基于权威数据和专业分析，科学预测了可控硅晶闸管市场前景与发展趋势。此外，还评估了可控硅晶闸管重点企业的经营状况，包括品牌影响力、市场集中度以及竞争格局，并审慎剖析了潜在风险与机遇。可控硅晶闸管报告以其专业性、科学性和权威性，成为可控硅晶闸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可控硅晶闸管行业界定</w:t>
      </w:r>
      <w:r>
        <w:rPr>
          <w:rFonts w:hint="eastAsia"/>
        </w:rPr>
        <w:br/>
      </w:r>
      <w:r>
        <w:rPr>
          <w:rFonts w:hint="eastAsia"/>
        </w:rPr>
        <w:t>　　第一节 可控硅晶闸管行业定义</w:t>
      </w:r>
      <w:r>
        <w:rPr>
          <w:rFonts w:hint="eastAsia"/>
        </w:rPr>
        <w:br/>
      </w:r>
      <w:r>
        <w:rPr>
          <w:rFonts w:hint="eastAsia"/>
        </w:rPr>
        <w:t>　　第二节 可控硅晶闸管行业特点分析</w:t>
      </w:r>
      <w:r>
        <w:rPr>
          <w:rFonts w:hint="eastAsia"/>
        </w:rPr>
        <w:br/>
      </w:r>
      <w:r>
        <w:rPr>
          <w:rFonts w:hint="eastAsia"/>
        </w:rPr>
        <w:t>　　第三节 可控硅晶闸管产业链分析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2024年世界可控硅晶闸管行业市场运行形势分析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2024年全球可控硅晶闸管行业发展概况</w:t>
      </w:r>
      <w:r>
        <w:rPr>
          <w:rFonts w:hint="eastAsia"/>
        </w:rPr>
        <w:br/>
      </w:r>
      <w:r>
        <w:rPr>
          <w:rFonts w:hint="eastAsia"/>
        </w:rPr>
        <w:t>　　第二节 世界可控硅晶闸管行业发展走势</w:t>
      </w:r>
      <w:r>
        <w:rPr>
          <w:rFonts w:hint="eastAsia"/>
        </w:rPr>
        <w:br/>
      </w:r>
      <w:r>
        <w:rPr>
          <w:rFonts w:hint="eastAsia"/>
        </w:rPr>
        <w:t>　　　　二、全球可控硅晶闸管行业市场分布情况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三、全球可控硅晶闸管行业发展趋势分析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全球可控硅晶闸管行业重点国家和区域分析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中国可控硅晶闸管行业发展环境分析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2024年可控硅晶闸管行业技术发展现状及趋势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当前我国可控硅晶闸管技术发展现状</w:t>
      </w:r>
      <w:r>
        <w:rPr>
          <w:rFonts w:hint="eastAsia"/>
        </w:rPr>
        <w:br/>
      </w:r>
      <w:r>
        <w:rPr>
          <w:rFonts w:hint="eastAsia"/>
        </w:rPr>
        <w:t>　　第二节 中外可控硅晶闸管技术差距及产生差距的主要原因分析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提高我国可控硅晶闸管技术的对策</w:t>
      </w:r>
      <w:r>
        <w:rPr>
          <w:rFonts w:hint="eastAsia"/>
        </w:rPr>
        <w:br/>
      </w:r>
      <w:r>
        <w:rPr>
          <w:rFonts w:hint="eastAsia"/>
        </w:rPr>
        <w:t>　　第四节 我国可控硅晶闸管研发、设计发展趋势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中国可控硅晶闸管发展现状调研</w:t>
      </w:r>
      <w:r>
        <w:rPr>
          <w:rFonts w:hint="eastAsia"/>
        </w:rPr>
        <w:br/>
      </w:r>
      <w:r>
        <w:rPr>
          <w:rFonts w:hint="eastAsia"/>
        </w:rPr>
        <w:t>　　第一节 中国可控硅晶闸管市场现状分析</w:t>
      </w:r>
      <w:r>
        <w:rPr>
          <w:rFonts w:hint="eastAsia"/>
        </w:rPr>
        <w:br/>
      </w:r>
      <w:r>
        <w:rPr>
          <w:rFonts w:hint="eastAsia"/>
        </w:rPr>
        <w:t>　　第二节 中国可控硅晶闸管产量分析及预测</w:t>
      </w:r>
      <w:r>
        <w:rPr>
          <w:rFonts w:hint="eastAsia"/>
        </w:rPr>
        <w:br/>
      </w:r>
      <w:r>
        <w:rPr>
          <w:rFonts w:hint="eastAsia"/>
        </w:rPr>
        <w:t>　　　　一、可控硅晶闸管总体产能规模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三、2019-2024年中国可控硅晶闸管产量统计</w:t>
      </w:r>
      <w:r>
        <w:rPr>
          <w:rFonts w:hint="eastAsia"/>
        </w:rPr>
        <w:br/>
      </w:r>
      <w:r>
        <w:rPr>
          <w:rFonts w:hint="eastAsia"/>
        </w:rPr>
        <w:t>　　　　二、可控硅晶闸管生产区域分布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三、2024-2030年中国可控硅晶闸管产量预测分析</w:t>
      </w:r>
      <w:r>
        <w:rPr>
          <w:rFonts w:hint="eastAsia"/>
        </w:rPr>
        <w:br/>
      </w:r>
      <w:r>
        <w:rPr>
          <w:rFonts w:hint="eastAsia"/>
        </w:rPr>
        <w:t>　　第三节 中国可控硅晶闸管市场需求分析及预测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一、中国可控硅晶闸管市场需求特点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二、2019-2024年中国可控硅晶闸管市场需求量统计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三、2024-2030年中国可控硅晶闸管市场需求量预测分析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中国可控硅晶闸管行业进出口情况分析预测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2019-2024年中国可控硅晶闸管行业进出口情况分析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一、2019-2024年中国可控硅晶闸管行业进口分析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二、2019-2024年中国可控硅晶闸管行业出口分析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2024-2030年中国可控硅晶闸管行业进出口情况预测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一、2024-2030年中国可控硅晶闸管行业进口预测分析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二、2024-2030年中国可控硅晶闸管行业出口预测分析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影响可控硅晶闸管行业进出口变化的主要原因分析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2019-2024年中国可控硅晶闸管行业重点地区调研分析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一、中国可控硅晶闸管行业重点区域市场结构调研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二、**地区可控硅晶闸管市场调研分析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三、**地区可控硅晶闸管市场调研分析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四、**地区可控硅晶闸管市场调研分析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五、**地区可控硅晶闸管市场调研分析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六、**地区可控硅晶闸管市场调研分析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可控硅晶闸管行业竞争格局分析</w:t>
      </w:r>
      <w:r>
        <w:rPr>
          <w:rFonts w:hint="eastAsia"/>
        </w:rPr>
        <w:br/>
      </w:r>
      <w:r>
        <w:rPr>
          <w:rFonts w:hint="eastAsia"/>
        </w:rPr>
        <w:t>　　第一节 可控硅晶闸管行业集中度分析</w:t>
      </w:r>
      <w:r>
        <w:rPr>
          <w:rFonts w:hint="eastAsia"/>
        </w:rPr>
        <w:br/>
      </w:r>
      <w:r>
        <w:rPr>
          <w:rFonts w:hint="eastAsia"/>
        </w:rPr>
        <w:t>　　　　一、可控硅晶闸管市场集中度分析</w:t>
      </w:r>
      <w:r>
        <w:rPr>
          <w:rFonts w:hint="eastAsia"/>
        </w:rPr>
        <w:br/>
      </w:r>
      <w:r>
        <w:rPr>
          <w:rFonts w:hint="eastAsia"/>
        </w:rPr>
        <w:t>　　　　二、可控硅晶闸管企业集中度分析</w:t>
      </w:r>
      <w:r>
        <w:rPr>
          <w:rFonts w:hint="eastAsia"/>
        </w:rPr>
        <w:br/>
      </w:r>
      <w:r>
        <w:rPr>
          <w:rFonts w:hint="eastAsia"/>
        </w:rPr>
        <w:t>　　　　三、可控硅晶闸管区域集中度分析</w:t>
      </w:r>
      <w:r>
        <w:rPr>
          <w:rFonts w:hint="eastAsia"/>
        </w:rPr>
        <w:br/>
      </w:r>
      <w:r>
        <w:rPr>
          <w:rFonts w:hint="eastAsia"/>
        </w:rPr>
        <w:t>　　第二节 可控硅晶闸管行业主要企业竞争力分析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可控硅晶闸管行业竞争格局分析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一、2024年可控硅晶闸管行业竞争分析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二、2024年中外可控硅晶闸管产品竞争分析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三、2019-2024年我国可控硅晶闸管市场竞争分析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四、2024-2030年国内主要可控硅晶闸管企业动向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可控硅晶闸管行业细分产品市场调研分析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可控硅晶闸管行业上、下游市场分析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可控硅晶闸管行业上游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可控硅晶闸管行业下游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可控硅晶闸管行业重点企业发展调研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可控硅晶闸管重点企业（一）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可控硅晶闸管重点企业（二）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可控硅晶闸管重点企业（三）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可控硅晶闸管重点企业（四）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可控硅晶闸管重点企业（五）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可控硅晶闸管重点企业（六）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可控硅晶闸管企业管理策略建议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提高可控硅晶闸管企业竞争力的策略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一、提高中国可控硅晶闸管企业核心竞争力的对策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二、可控硅晶闸管企业提升竞争力的主要方向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三、影响可控硅晶闸管企业核心竞争力的因素及提升途径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四、提高可控硅晶闸管企业竞争力的策略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对我国可控硅晶闸管品牌的战略思考</w:t>
      </w:r>
      <w:r>
        <w:rPr>
          <w:rFonts w:hint="eastAsia"/>
        </w:rPr>
        <w:br/>
      </w:r>
      <w:r>
        <w:rPr>
          <w:rFonts w:hint="eastAsia"/>
        </w:rPr>
        <w:t>　　　　一、可控硅晶闸管实施品牌战略的意义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二、可控硅晶闸管企业品牌的现状分析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三、我国可控硅晶闸管企业的品牌战略</w:t>
      </w:r>
      <w:r>
        <w:rPr>
          <w:rFonts w:hint="eastAsia"/>
        </w:rPr>
        <w:br/>
      </w:r>
      <w:r>
        <w:rPr>
          <w:rFonts w:hint="eastAsia"/>
        </w:rPr>
        <w:t>　　　　四、可控硅晶闸管品牌战略管理的策略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2024-2030年中国可控硅晶闸管行业前景与风险预测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2024年中国可控硅晶闸管市场前景分析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2024-2030年中国可控硅晶闸管发展趋势预测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2024-2030年中国可控硅晶闸管行业投资特性分析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一、2024-2030年中国可控硅晶闸管行业进入壁垒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二、2024-2030年中国可控硅晶闸管行业盈利模式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三、2024-2030年中国可控硅晶闸管行业盈利因素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2024-2030年中国可控硅晶闸管行业投资机会分析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一、2024-2030年中国可控硅晶闸管细分市场投资机会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二、2024-2030年中国可控硅晶闸管行业区域市场投资潜力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2024-2030年中国可控硅晶闸管行业投资风险分析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一、2024-2030年中国可控硅晶闸管行业市场竞争风险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二、2024-2030年中国可控硅晶闸管行业技术风险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三、2024-2030年中国可控硅晶闸管行业政策风险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四、2024-2030年中国可控硅晶闸管行业进入退出风险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可控硅晶闸管行业研究结论</w:t>
      </w:r>
      <w:r>
        <w:rPr>
          <w:rFonts w:hint="eastAsia"/>
        </w:rPr>
        <w:br/>
      </w:r>
      <w:r>
        <w:rPr>
          <w:rFonts w:hint="eastAsia"/>
        </w:rPr>
        <w:t>　　第二节 可控硅晶闸管行业投资价值评估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中智林-－可控硅晶闸管行业投资建议</w:t>
      </w:r>
      <w:r>
        <w:rPr>
          <w:rFonts w:hint="eastAsia"/>
        </w:rPr>
        <w:br/>
      </w:r>
      <w:r>
        <w:rPr>
          <w:rFonts w:hint="eastAsia"/>
        </w:rPr>
        <w:t>　　　　一、可控硅晶闸管行业投资策略建议</w:t>
      </w:r>
      <w:r>
        <w:rPr>
          <w:rFonts w:hint="eastAsia"/>
        </w:rPr>
        <w:br/>
      </w:r>
      <w:r>
        <w:rPr>
          <w:rFonts w:hint="eastAsia"/>
        </w:rPr>
        <w:t>　　　　二、可控硅晶闸管行业投资方向建议</w:t>
      </w:r>
      <w:r>
        <w:rPr>
          <w:rFonts w:hint="eastAsia"/>
        </w:rPr>
        <w:br/>
      </w:r>
      <w:r>
        <w:rPr>
          <w:rFonts w:hint="eastAsia"/>
        </w:rPr>
        <w:t>　　　　三、可控硅晶闸管行业投资方式建议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可控硅晶闸管行业历程</w:t>
      </w:r>
      <w:r>
        <w:rPr>
          <w:rFonts w:hint="eastAsia"/>
        </w:rPr>
        <w:br/>
      </w:r>
      <w:r>
        <w:rPr>
          <w:rFonts w:hint="eastAsia"/>
        </w:rPr>
        <w:t>　　图表 可控硅晶闸管行业生命周期</w:t>
      </w:r>
      <w:r>
        <w:rPr>
          <w:rFonts w:hint="eastAsia"/>
        </w:rPr>
        <w:br/>
      </w:r>
      <w:r>
        <w:rPr>
          <w:rFonts w:hint="eastAsia"/>
        </w:rPr>
        <w:t>　　图表 可控硅晶闸管行业产业链分析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2019-2024年中国可控硅晶闸管行业市场规模及增长情况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2019-2024年可控硅晶闸管行业市场容量分析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2019-2024年中国可控硅晶闸管行业产能统计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2019-2024年中国可控硅晶闸管行业产量及增长趋势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2019-2024年中国可控硅晶闸管市场需求量及增速统计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2024年中国可控硅晶闸管行业需求领域分布格局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2019-2024年中国可控硅晶闸管行业销售收入分析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2019-2024年中国可控硅晶闸管行业盈利情况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2019-2024年中国可控硅晶闸管行业利润总额统计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2019-2024年中国可控硅晶闸管进口数量分析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2019-2024年中国可控硅晶闸管进口金额分析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2019-2024年中国可控硅晶闸管出口数量分析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2019-2024年中国可控硅晶闸管出口金额分析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2024年中国可控硅晶闸管进口国家及地区分析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2024年中国可控硅晶闸管出口国家及地区分析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2019-2024年中国可控硅晶闸管行业企业数量情况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2019-2024年中国可控硅晶闸管行业企业平均规模情况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**地区可控硅晶闸管市场规模及增长情况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**地区可控硅晶闸管行业市场需求情况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**地区可控硅晶闸管市场规模及增长情况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**地区可控硅晶闸管行业市场需求情况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**地区可控硅晶闸管市场规模及增长情况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**地区可控硅晶闸管行业市场需求情况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**地区可控硅晶闸管市场规模及增长情况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**地区可控硅晶闸管行业市场需求情况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可控硅晶闸管重点企业（一）基本信息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可控硅晶闸管重点企业（一）经营情况分析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可控硅晶闸管重点企业（一）主要经济指标情况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可控硅晶闸管重点企业（一）盈利能力情况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可控硅晶闸管重点企业（一）偿债能力情况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可控硅晶闸管重点企业（一）运营能力情况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可控硅晶闸管重点企业（一）成长能力情况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可控硅晶闸管重点企业（二）基本信息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可控硅晶闸管重点企业（二）经营情况分析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可控硅晶闸管重点企业（二）主要经济指标情况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可控硅晶闸管重点企业（二）盈利能力情况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可控硅晶闸管重点企业（二）偿债能力情况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可控硅晶闸管重点企业（二）运营能力情况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可控硅晶闸管重点企业（二）成长能力情况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可控硅晶闸管企业信息</w:t>
      </w:r>
      <w:r>
        <w:rPr>
          <w:rFonts w:hint="eastAsia"/>
        </w:rPr>
        <w:br/>
      </w:r>
      <w:r>
        <w:rPr>
          <w:rFonts w:hint="eastAsia"/>
        </w:rPr>
        <w:t>　　图表 可控硅晶闸管企业经营情况分析</w:t>
      </w:r>
      <w:r>
        <w:rPr>
          <w:rFonts w:hint="eastAsia"/>
        </w:rPr>
        <w:br/>
      </w:r>
      <w:r>
        <w:rPr>
          <w:rFonts w:hint="eastAsia"/>
        </w:rPr>
        <w:t>　　图表 可控硅晶闸管重点企业（三）主要经济指标情况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可控硅晶闸管重点企业（三）盈利能力情况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可控硅晶闸管重点企业（三）偿债能力情况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可控硅晶闸管重点企业（三）运营能力情况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可控硅晶闸管重点企业（三）成长能力情况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2024-2030年中国可控硅晶闸管行业产能预测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2024-2030年中国可控硅晶闸管行业产量预测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2024-2030年中国可控硅晶闸管市场需求量预测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2024-2030年中国可控硅晶闸管行业供需平衡预测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2024-2030年中国可控硅晶闸管行业市场容量预测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2024-2030年中国可控硅晶闸管行业市场规模预测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2024-2030年中国可控硅晶闸管市场前景分析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2024-2030年中国可控硅晶闸管发展趋势预测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3e4032a7b401c" w:history="1">
        <w:r>
          <w:rPr>
            <w:rStyle w:val="Hyperlink"/>
          </w:rPr>
          <w:t>中国可控硅晶闸管行业市场调研与前景趋势报告（2024-2030年）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23e4032a7b401c" w:history="1">
        <w:r>
          <w:rPr>
            <w:rStyle w:val="Hyperlink"/>
          </w:rPr>
          <w:t>https://www.20087.com/6/56/KeKongGuiJingZhaGuanFaZhanQuShi.html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379bca8904eca" w:history="1">
      <w:r>
        <w:rPr>
          <w:rStyle w:val="Hyperlink"/>
        </w:rPr>
        <w:t>中国可控硅晶闸管行业市场调研与前景趋势报告（2024-2030年）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KeKongGuiJingZhaGuanFaZhanQuShi.html" TargetMode="External" Id="Rec23e4032a7b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KeKongGuiJingZhaGuanFaZhanQuShi.html" TargetMode="External" Id="R661379bca890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2024-04-17T07:03:00Z</dcterms:created>
  <dcterms:modified xsi:type="dcterms:W3CDTF">2024-04-17T08:03:00Z</dcterms:modified>
  <dc:subject>中国可控硅晶闸管行业市场调研与前景趋势报告（2024-2030年）</dc:subject>
  <dc:title>中国可控硅晶闸管行业市场调研与前景趋势报告（2024-2030年）</dc:title>
  <cp:keywords>中国可控硅晶闸管行业市场调研与前景趋势报告（2024-2030年）</cp:keywords>
  <dc:description>中国可控硅晶闸管行业市场调研与前景趋势报告（2024-2030年）</dc:description>
</cp:coreProperties>
</file>