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cca6fa64f45b6" w:history="1">
              <w:r>
                <w:rPr>
                  <w:rStyle w:val="Hyperlink"/>
                </w:rPr>
                <w:t>2025-2031年中国合成孔径雷达行业调研与行业前景分析报告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cca6fa64f45b6" w:history="1">
              <w:r>
                <w:rPr>
                  <w:rStyle w:val="Hyperlink"/>
                </w:rPr>
                <w:t>2025-2031年中国合成孔径雷达行业调研与行业前景分析报告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cca6fa64f45b6" w:history="1">
                <w:r>
                  <w:rPr>
                    <w:rStyle w:val="Hyperlink"/>
                  </w:rPr>
                  <w:t>https://www.20087.com/6/36/HeChengKongJingLeiDaFaZhanQianJing.html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孔径雷达（SAR）作为一种先进的遥感技术，能够在任何天气条件下获取高分辨率的地表图像，广泛应用于军事侦察、灾害监测、环境管理等领域。近年来，随着小型化和卫星技术的进步，SAR系统开始搭载于小型卫星，形成星座，提供全球覆盖和快速重访能力。此外，SAR数据的解析和处理技术也取得了突破，增强了图像的解析度和信息提取能力。</w:t>
      </w:r>
      <w:r>
        <w:rPr>
          <w:rFonts w:hint="eastAsia"/>
        </w:rPr>
        <w:br/>
      </w:r>
      <w:r>
        <w:rPr>
          <w:rFonts w:hint="eastAsia"/>
        </w:rPr>
        <w:t>　　合成孔径雷达的未来将侧重于提升空间分辨率和数据处理速度，以满足日益增长的地球观测需求。多波段和多极化SAR的发展将提供更丰富的地物特征信息，支持更精细的地形分析和目标识别。同时，机器学习和深度学习算法的集成将加速SAR图像的自动分类和异常检测，提高数据的实用性和响应速度。随着商业卫星市场的扩张，SAR数据的获取将更加便捷和经济，促进其在科学研究和商业应用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cca6fa64f45b6" w:history="1">
        <w:r>
          <w:rPr>
            <w:rStyle w:val="Hyperlink"/>
          </w:rPr>
          <w:t>2025-2031年中国合成孔径雷达行业调研与行业前景分析报告</w:t>
        </w:r>
      </w:hyperlink>
      <w:r>
        <w:rPr>
          <w:rFonts w:hint="eastAsia"/>
        </w:rPr>
        <w:t>》通过严谨的分析、翔实的数据及直观的图表，系统解析了合成孔径雷达行业的市场规模、需求变化、价格波动及产业链结构。报告全面评估了当前合成孔径雷达市场现状，科学预测了未来市场前景与发展趋势，重点剖析了合成孔径雷达细分市场的机遇与挑战。同时，报告对合成孔径雷达重点企业的竞争地位及市场集中度进行了评估，为合成孔径雷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合成孔径雷达行业界定</w:t>
      </w:r>
      <w:r>
        <w:rPr>
          <w:rFonts w:hint="eastAsia"/>
        </w:rPr>
        <w:br/>
      </w:r>
      <w:r>
        <w:rPr>
          <w:rFonts w:hint="eastAsia"/>
        </w:rPr>
        <w:t>　　第一节 合成孔径雷达行业定义</w:t>
      </w:r>
      <w:r>
        <w:rPr>
          <w:rFonts w:hint="eastAsia"/>
        </w:rPr>
        <w:br/>
      </w:r>
      <w:r>
        <w:rPr>
          <w:rFonts w:hint="eastAsia"/>
        </w:rPr>
        <w:t>　　第二节 合成孔径雷达行业特点分析</w:t>
      </w:r>
      <w:r>
        <w:rPr>
          <w:rFonts w:hint="eastAsia"/>
        </w:rPr>
        <w:br/>
      </w:r>
      <w:r>
        <w:rPr>
          <w:rFonts w:hint="eastAsia"/>
        </w:rPr>
        <w:t>　　第三节 合成孔径雷达行业发展历程</w:t>
      </w:r>
      <w:r>
        <w:rPr>
          <w:rFonts w:hint="eastAsia"/>
        </w:rPr>
        <w:br/>
      </w:r>
      <w:r>
        <w:rPr>
          <w:rFonts w:hint="eastAsia"/>
        </w:rPr>
        <w:t>　　第四节 合成孔径雷达产业链分析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2024-2025年全球合成孔径雷达行业发展态势分析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全球合成孔径雷达行业总体情况</w:t>
      </w:r>
      <w:r>
        <w:rPr>
          <w:rFonts w:hint="eastAsia"/>
        </w:rPr>
        <w:br/>
      </w:r>
      <w:r>
        <w:rPr>
          <w:rFonts w:hint="eastAsia"/>
        </w:rPr>
        <w:t>　　第二节 合成孔径雷达行业重点国家、地区市场分析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全球合成孔径雷达行业发展前景预测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2024-2025年中国合成孔径雷达行业发展环境分析</w:t>
      </w:r>
      <w:r>
        <w:rPr>
          <w:rFonts w:hint="eastAsia"/>
        </w:rPr>
        <w:br/>
      </w:r>
      <w:r>
        <w:rPr>
          <w:rFonts w:hint="eastAsia"/>
        </w:rPr>
        <w:t>　　第一节 合成孔径雷达行业经济环境分析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合成孔径雷达行业政策环境分析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一、合成孔径雷达行业相关政策</w:t>
      </w:r>
      <w:r>
        <w:rPr>
          <w:rFonts w:hint="eastAsia"/>
        </w:rPr>
        <w:br/>
      </w:r>
      <w:r>
        <w:rPr>
          <w:rFonts w:hint="eastAsia"/>
        </w:rPr>
        <w:t>　　　　二、合成孔径雷达行业相关标准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2024-2025年合成孔径雷达行业技术发展现状及趋势分析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合成孔径雷达行业技术发展现状分析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国内外合成孔径雷达行业技术差异与原因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合成孔径雷达行业技术发展方向、趋势预测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提升合成孔径雷达行业技术能力策略建议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中国合成孔径雷达行业市场供需状况分析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中国合成孔径雷达行业市场规模情况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中国合成孔径雷达行业市场需求状况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一、2019-2024年合成孔径雷达行业市场需求情况</w:t>
      </w:r>
      <w:r>
        <w:rPr>
          <w:rFonts w:hint="eastAsia"/>
        </w:rPr>
        <w:br/>
      </w:r>
      <w:r>
        <w:rPr>
          <w:rFonts w:hint="eastAsia"/>
        </w:rPr>
        <w:t>　　　　二、合成孔径雷达行业市场需求特点分析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三、2025-2031年合成孔径雷达行业市场需求预测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中国合成孔径雷达行业产量情况分析与预测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一、2019-2024年合成孔径雷达行业产量统计分析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二、2024年合成孔径雷达行业产量特点分析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三、2025-2031年合成孔径雷达行业产量预测分析</w:t>
      </w:r>
      <w:r>
        <w:rPr>
          <w:rFonts w:hint="eastAsia"/>
        </w:rPr>
        <w:br/>
      </w:r>
      <w:r>
        <w:rPr>
          <w:rFonts w:hint="eastAsia"/>
        </w:rPr>
        <w:t>　　第四节 合成孔径雷达行业市场供需平衡状况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中国合成孔径雷达行业进出口情况分析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合成孔径雷达行业出口情况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一、2019-2024年合成孔径雷达行业出口情况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三、2025-2031年合成孔径雷达行业出口情况预测</w:t>
      </w:r>
      <w:r>
        <w:rPr>
          <w:rFonts w:hint="eastAsia"/>
        </w:rPr>
        <w:br/>
      </w:r>
      <w:r>
        <w:rPr>
          <w:rFonts w:hint="eastAsia"/>
        </w:rPr>
        <w:t>　　第二节 合成孔径雷达行业进口情况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一、2019-2024年合成孔径雷达行业进口情况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三、2025-2031年合成孔径雷达行业进口情况预测</w:t>
      </w:r>
      <w:r>
        <w:rPr>
          <w:rFonts w:hint="eastAsia"/>
        </w:rPr>
        <w:br/>
      </w:r>
      <w:r>
        <w:rPr>
          <w:rFonts w:hint="eastAsia"/>
        </w:rPr>
        <w:t>　　第三节 合成孔径雷达行业进出口面临的挑战及对策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2024-2025年中国合成孔径雷达行业产品价格监测</w:t>
      </w:r>
      <w:r>
        <w:rPr>
          <w:rFonts w:hint="eastAsia"/>
        </w:rPr>
        <w:br/>
      </w:r>
      <w:r>
        <w:rPr>
          <w:rFonts w:hint="eastAsia"/>
        </w:rPr>
        <w:t>　　　　一、合成孔径雷达市场价格特征</w:t>
      </w:r>
      <w:r>
        <w:rPr>
          <w:rFonts w:hint="eastAsia"/>
        </w:rPr>
        <w:br/>
      </w:r>
      <w:r>
        <w:rPr>
          <w:rFonts w:hint="eastAsia"/>
        </w:rPr>
        <w:t>　　　　二、当前合成孔径雷达市场价格评述</w:t>
      </w:r>
      <w:r>
        <w:rPr>
          <w:rFonts w:hint="eastAsia"/>
        </w:rPr>
        <w:br/>
      </w:r>
      <w:r>
        <w:rPr>
          <w:rFonts w:hint="eastAsia"/>
        </w:rPr>
        <w:t>　　　　三、影响合成孔径雷达市场价格因素分析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四、未来合成孔径雷达市场价格走势预测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中国合成孔径雷达行业重点区域市场分析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合成孔径雷达行业区域市场分布情况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2024-2025年合成孔径雷达行业细分市场调研分析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合成孔径雷达细分产品（一）市场调研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合成孔径雷达细分产品（二）市场调研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2024-2025年合成孔径雷达行业上、下游市场分析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合成孔径雷达行业上游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合成孔径雷达行业下游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合成孔径雷达行业重点企业发展调研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合成孔径雷达重点企业（一）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合成孔径雷达重点企业（二）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合成孔径雷达重点企业（三）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合成孔径雷达重点企业（四）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合成孔径雷达重点企业（五）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合成孔径雷达重点企业（六）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合成孔径雷达行业风险及对策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2025-2031年合成孔径雷达行业发展环境分析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2025-2031年合成孔径雷达行业投资特性分析</w:t>
      </w:r>
      <w:r>
        <w:rPr>
          <w:rFonts w:hint="eastAsia"/>
        </w:rPr>
        <w:br/>
      </w:r>
      <w:r>
        <w:rPr>
          <w:rFonts w:hint="eastAsia"/>
        </w:rPr>
        <w:t>　　　　一、合成孔径雷达行业进入壁垒</w:t>
      </w:r>
      <w:r>
        <w:rPr>
          <w:rFonts w:hint="eastAsia"/>
        </w:rPr>
        <w:br/>
      </w:r>
      <w:r>
        <w:rPr>
          <w:rFonts w:hint="eastAsia"/>
        </w:rPr>
        <w:t>　　　　二、合成孔径雷达行业盈利模式</w:t>
      </w:r>
      <w:r>
        <w:rPr>
          <w:rFonts w:hint="eastAsia"/>
        </w:rPr>
        <w:br/>
      </w:r>
      <w:r>
        <w:rPr>
          <w:rFonts w:hint="eastAsia"/>
        </w:rPr>
        <w:t>　　　　三、合成孔径雷达行业盈利因素</w:t>
      </w:r>
      <w:r>
        <w:rPr>
          <w:rFonts w:hint="eastAsia"/>
        </w:rPr>
        <w:br/>
      </w:r>
      <w:r>
        <w:rPr>
          <w:rFonts w:hint="eastAsia"/>
        </w:rPr>
        <w:t>　　第三节 合成孔径雷达行业“波特五力模型”分析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2025-2031年合成孔径雷达行业风险及对策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合成孔径雷达企业竞争策略分析</w:t>
      </w:r>
      <w:r>
        <w:rPr>
          <w:rFonts w:hint="eastAsia"/>
        </w:rPr>
        <w:br/>
      </w:r>
      <w:r>
        <w:rPr>
          <w:rFonts w:hint="eastAsia"/>
        </w:rPr>
        <w:t>　　第一节 合成孔径雷达市场竞争策略分析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一、2025-2031年中国合成孔径雷达市场增长潜力分析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二、2025-2031年中国合成孔径雷达主要潜力品种分析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三、现有合成孔径雷达产品竞争策略分析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四、潜力合成孔径雷达品种竞争策略选择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2025-2031年中国合成孔径雷达企业竞争策略分析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一、2025-2031年我国合成孔径雷达市场竞争趋势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二、2025-2031年合成孔径雷达行业竞争格局展望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三、2025-2031年合成孔径雷达行业竞争策略分析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四、2025-2031年合成孔径雷达企业竞争策略分析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2025-2031年中国合成孔径雷达行业发展趋势分析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一、2025-2031年合成孔径雷达技术发展趋势分析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二、2025-2031年合成孔径雷达产品发展趋势分析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三、2025-2031年合成孔径雷达行业竞争格局展望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2025-2031年中国合成孔径雷达市场趋势分析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一、2025-2031年合成孔径雷达发展趋势预测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二、2025-2025年合成孔径雷达市场前景分析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三、2025-2031年合成孔径雷达产业政策趋向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2025-2031年合成孔径雷达行业投资价值评估分析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合成孔径雷达行业发展建议分析</w:t>
      </w:r>
      <w:r>
        <w:rPr>
          <w:rFonts w:hint="eastAsia"/>
        </w:rPr>
        <w:br/>
      </w:r>
      <w:r>
        <w:rPr>
          <w:rFonts w:hint="eastAsia"/>
        </w:rPr>
        <w:t>　　第一节 合成孔径雷达行业研究结论及建议</w:t>
      </w:r>
      <w:r>
        <w:rPr>
          <w:rFonts w:hint="eastAsia"/>
        </w:rPr>
        <w:br/>
      </w:r>
      <w:r>
        <w:rPr>
          <w:rFonts w:hint="eastAsia"/>
        </w:rPr>
        <w:t>　　第二节 合成孔径雷达细分行业研究结论及建议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中智-林－合成孔径雷达行业竞争策略总结及建议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合成孔径雷达行业类别</w:t>
      </w:r>
      <w:r>
        <w:rPr>
          <w:rFonts w:hint="eastAsia"/>
        </w:rPr>
        <w:br/>
      </w:r>
      <w:r>
        <w:rPr>
          <w:rFonts w:hint="eastAsia"/>
        </w:rPr>
        <w:t>　　图表 合成孔径雷达行业产业链调研</w:t>
      </w:r>
      <w:r>
        <w:rPr>
          <w:rFonts w:hint="eastAsia"/>
        </w:rPr>
        <w:br/>
      </w:r>
      <w:r>
        <w:rPr>
          <w:rFonts w:hint="eastAsia"/>
        </w:rPr>
        <w:t>　　图表 合成孔径雷达行业现状</w:t>
      </w:r>
      <w:r>
        <w:rPr>
          <w:rFonts w:hint="eastAsia"/>
        </w:rPr>
        <w:br/>
      </w:r>
      <w:r>
        <w:rPr>
          <w:rFonts w:hint="eastAsia"/>
        </w:rPr>
        <w:t>　　图表 合成孔径雷达行业标准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2019-2024年中国合成孔径雷达行业市场规模</w:t>
      </w:r>
      <w:r>
        <w:rPr>
          <w:rFonts w:hint="eastAsia"/>
        </w:rPr>
        <w:br/>
      </w:r>
      <w:r>
        <w:rPr>
          <w:rFonts w:hint="eastAsia"/>
        </w:rPr>
        <w:t>　　图表 2024年中国合成孔径雷达行业产能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2019-2024年中国合成孔径雷达行业产量统计</w:t>
      </w:r>
      <w:r>
        <w:rPr>
          <w:rFonts w:hint="eastAsia"/>
        </w:rPr>
        <w:br/>
      </w:r>
      <w:r>
        <w:rPr>
          <w:rFonts w:hint="eastAsia"/>
        </w:rPr>
        <w:t>　　图表 合成孔径雷达行业动态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2019-2024年中国合成孔径雷达市场需求量</w:t>
      </w:r>
      <w:r>
        <w:rPr>
          <w:rFonts w:hint="eastAsia"/>
        </w:rPr>
        <w:br/>
      </w:r>
      <w:r>
        <w:rPr>
          <w:rFonts w:hint="eastAsia"/>
        </w:rPr>
        <w:t>　　图表 2024年中国合成孔径雷达行业需求区域调研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2019-2024年中国合成孔径雷达行情</w:t>
      </w:r>
      <w:r>
        <w:rPr>
          <w:rFonts w:hint="eastAsia"/>
        </w:rPr>
        <w:br/>
      </w:r>
      <w:r>
        <w:rPr>
          <w:rFonts w:hint="eastAsia"/>
        </w:rPr>
        <w:t>　　图表 2019-2024年中国合成孔径雷达价格走势图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2019-2024年中国合成孔径雷达行业销售收入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2019-2024年中国合成孔径雷达行业盈利情况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2019-2024年中国合成孔径雷达行业利润总额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2019-2024年中国合成孔径雷达进口统计</w:t>
      </w:r>
      <w:r>
        <w:rPr>
          <w:rFonts w:hint="eastAsia"/>
        </w:rPr>
        <w:br/>
      </w:r>
      <w:r>
        <w:rPr>
          <w:rFonts w:hint="eastAsia"/>
        </w:rPr>
        <w:t>　　图表 2019-2024年中国合成孔径雷达出口统计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2019-2024年中国合成孔径雷达行业企业数量统计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**地区合成孔径雷达市场规模</w:t>
      </w:r>
      <w:r>
        <w:rPr>
          <w:rFonts w:hint="eastAsia"/>
        </w:rPr>
        <w:br/>
      </w:r>
      <w:r>
        <w:rPr>
          <w:rFonts w:hint="eastAsia"/>
        </w:rPr>
        <w:t>　　图表 **地区合成孔径雷达行业市场需求</w:t>
      </w:r>
      <w:r>
        <w:rPr>
          <w:rFonts w:hint="eastAsia"/>
        </w:rPr>
        <w:br/>
      </w:r>
      <w:r>
        <w:rPr>
          <w:rFonts w:hint="eastAsia"/>
        </w:rPr>
        <w:t>　　图表 **地区合成孔径雷达市场调研</w:t>
      </w:r>
      <w:r>
        <w:rPr>
          <w:rFonts w:hint="eastAsia"/>
        </w:rPr>
        <w:br/>
      </w:r>
      <w:r>
        <w:rPr>
          <w:rFonts w:hint="eastAsia"/>
        </w:rPr>
        <w:t>　　图表 **地区合成孔径雷达行业市场需求分析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**地区合成孔径雷达市场规模</w:t>
      </w:r>
      <w:r>
        <w:rPr>
          <w:rFonts w:hint="eastAsia"/>
        </w:rPr>
        <w:br/>
      </w:r>
      <w:r>
        <w:rPr>
          <w:rFonts w:hint="eastAsia"/>
        </w:rPr>
        <w:t>　　图表 **地区合成孔径雷达行业市场需求</w:t>
      </w:r>
      <w:r>
        <w:rPr>
          <w:rFonts w:hint="eastAsia"/>
        </w:rPr>
        <w:br/>
      </w:r>
      <w:r>
        <w:rPr>
          <w:rFonts w:hint="eastAsia"/>
        </w:rPr>
        <w:t>　　图表 **地区合成孔径雷达市场调研</w:t>
      </w:r>
      <w:r>
        <w:rPr>
          <w:rFonts w:hint="eastAsia"/>
        </w:rPr>
        <w:br/>
      </w:r>
      <w:r>
        <w:rPr>
          <w:rFonts w:hint="eastAsia"/>
        </w:rPr>
        <w:t>　　图表 **地区合成孔径雷达行业市场需求分析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合成孔径雷达行业竞争对手分析</w:t>
      </w:r>
      <w:r>
        <w:rPr>
          <w:rFonts w:hint="eastAsia"/>
        </w:rPr>
        <w:br/>
      </w:r>
      <w:r>
        <w:rPr>
          <w:rFonts w:hint="eastAsia"/>
        </w:rPr>
        <w:t>　　图表 合成孔径雷达重点企业（一）基本信息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合成孔径雷达重点企业（一）经营情况分析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合成孔径雷达重点企业（一）主要经济指标情况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合成孔径雷达重点企业（一）盈利能力情况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合成孔径雷达重点企业（一）偿债能力情况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合成孔径雷达重点企业（一）运营能力情况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合成孔径雷达重点企业（一）成长能力情况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合成孔径雷达重点企业（二）基本信息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合成孔径雷达重点企业（二）经营情况分析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合成孔径雷达重点企业（二）主要经济指标情况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合成孔径雷达重点企业（二）盈利能力情况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合成孔径雷达重点企业（二）偿债能力情况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合成孔径雷达重点企业（二）运营能力情况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合成孔径雷达重点企业（二）成长能力情况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合成孔径雷达重点企业（三）基本信息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合成孔径雷达重点企业（三）经营情况分析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合成孔径雷达重点企业（三）主要经济指标情况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合成孔径雷达重点企业（三）盈利能力情况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合成孔径雷达重点企业（三）偿债能力情况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合成孔径雷达重点企业（三）运营能力情况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合成孔径雷达重点企业（三）成长能力情况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2025-2031年中国合成孔径雷达行业产能预测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2025-2031年中国合成孔径雷达行业产量预测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2025-2031年中国合成孔径雷达市场需求预测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2025-2031年中国合成孔径雷达行业市场规模预测</w:t>
      </w:r>
      <w:r>
        <w:rPr>
          <w:rFonts w:hint="eastAsia"/>
        </w:rPr>
        <w:br/>
      </w:r>
      <w:r>
        <w:rPr>
          <w:rFonts w:hint="eastAsia"/>
        </w:rPr>
        <w:t>　　图表 合成孔径雷达行业准入条件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2025-2031年中国合成孔径雷达行业信息化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2025-2031年中国合成孔径雷达市场前景</w:t>
      </w:r>
      <w:r>
        <w:rPr>
          <w:rFonts w:hint="eastAsia"/>
        </w:rPr>
        <w:br/>
      </w:r>
      <w:r>
        <w:rPr>
          <w:rFonts w:hint="eastAsia"/>
        </w:rPr>
        <w:t>　　图表 2025-2031年中国合成孔径雷达行业风险分析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2025-2031年中国合成孔径雷达行业发展趋势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cca6fa64f45b6" w:history="1">
        <w:r>
          <w:rPr>
            <w:rStyle w:val="Hyperlink"/>
          </w:rPr>
          <w:t>2025-2031年中国合成孔径雷达行业调研与行业前景分析报告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cca6fa64f45b6" w:history="1">
        <w:r>
          <w:rPr>
            <w:rStyle w:val="Hyperlink"/>
          </w:rPr>
          <w:t>https://www.20087.com/6/36/HeChengKongJingLeiDaFaZhanQianJing.html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热点：毫米波雷达探测距离、合成孔径雷达名词解释、sar成像原理、合成孔径雷达卫星、SAR的发展现状、合成孔径雷达和相控阵雷达的区别、合成孔径成像原理、合成孔径雷达成像、逆合成孔径雷达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e7c3617554539" w:history="1">
      <w:r>
        <w:rPr>
          <w:rStyle w:val="Hyperlink"/>
        </w:rPr>
        <w:t>2025-2031年中国合成孔径雷达行业调研与行业前景分析报告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HeChengKongJingLeiDaFaZhanQianJing.html" TargetMode="External" Id="Rbcacca6fa64f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HeChengKongJingLeiDaFaZhanQianJing.html" TargetMode="External" Id="Rc3be7c361755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2025-02-14T01:02:00Z</dcterms:created>
  <dcterms:modified xsi:type="dcterms:W3CDTF">2025-02-14T02:02:00Z</dcterms:modified>
  <dc:subject>2025-2031年中国合成孔径雷达行业调研与行业前景分析报告</dc:subject>
  <dc:title>2025-2031年中国合成孔径雷达行业调研与行业前景分析报告</dc:title>
  <cp:keywords>2025-2031年中国合成孔径雷达行业调研与行业前景分析报告</cp:keywords>
  <dc:description>2025-2031年中国合成孔径雷达行业调研与行业前景分析报告</dc:description>
</cp:coreProperties>
</file>