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5ee06451c48d6" w:history="1">
              <w:r>
                <w:rPr>
                  <w:rStyle w:val="Hyperlink"/>
                </w:rPr>
                <w:t>中国同步计数器行业研究分析与发展趋势预测报告（2024-2030年）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5ee06451c48d6" w:history="1">
              <w:r>
                <w:rPr>
                  <w:rStyle w:val="Hyperlink"/>
                </w:rPr>
                <w:t>中国同步计数器行业研究分析与发展趋势预测报告（2024-2030年）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5ee06451c48d6" w:history="1">
                <w:r>
                  <w:rPr>
                    <w:rStyle w:val="Hyperlink"/>
                  </w:rPr>
                  <w:t>https://www.20087.com/6/96/TongBuJiShuQiDeFaZhanQuShi.html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计数器是一种数字电路中的基本逻辑单元，用于实现计数、定时和序列发生等功能。随着集成电路技术的发展，同步计数器的集成度不断提高，功耗降低，工作频率提升，能够满足高速数据处理和通信系统的需求。同时，设计工具的改进使得同步计数器的开发周期缩短，设计灵活性增加，能够快速适应不同应用场景的需要。</w:t>
      </w:r>
      <w:r>
        <w:rPr>
          <w:rFonts w:hint="eastAsia"/>
        </w:rPr>
        <w:br/>
      </w:r>
      <w:r>
        <w:rPr>
          <w:rFonts w:hint="eastAsia"/>
        </w:rPr>
        <w:t>　　未来，同步计数器的发展将更加注重高性能、低功耗和可编程性。高性能体现在通过采用更先进的制造工艺和电路设计，同步计数器将实现更高的工作频率和更低的延迟。低功耗则意味着通过优化电路架构和采用新型半导体材料，同步计数器将在保持高性能的同时，大幅度降低能量消耗。可编程性体现在同步计数器将集成可编程逻辑，以适应更广泛的信号处理任务，提高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5ee06451c48d6" w:history="1">
        <w:r>
          <w:rPr>
            <w:rStyle w:val="Hyperlink"/>
          </w:rPr>
          <w:t>中国同步计数器行业研究分析与发展趋势预测报告（2024-2030年）</w:t>
        </w:r>
      </w:hyperlink>
      <w:r>
        <w:rPr>
          <w:rFonts w:hint="eastAsia"/>
        </w:rPr>
        <w:t>》依托国家统计局、发改委及同步计数器相关行业协会的详实数据，对同步计数器行业的现状、市场需求、市场规模、产业链结构、价格变动、细分市场进行了全面调研。同步计数器报告还详细剖析了同步计数器市场竞争格局，重点关注了品牌影响力、市场集中度及重点企业运营情况，并在预测同步计数器市场发展前景和发展趋势的同时，识别了同步计数器行业潜在的风险与机遇。同步计数器报告以专业、科学、规范的研究方法和客观、权威的分析，为同步计数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同步计数器行业界定及应用</w:t>
      </w:r>
      <w:r>
        <w:rPr>
          <w:rFonts w:hint="eastAsia"/>
        </w:rPr>
        <w:br/>
      </w:r>
      <w:r>
        <w:rPr>
          <w:rFonts w:hint="eastAsia"/>
        </w:rPr>
        <w:t>　　第一节 同步计数器行业定义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同步计数器主要应用领域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2023-2024年全球同步计数器行业发展状况分析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2019-2024年全球同步计数器行业运行概况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2019-2024年全球同步计数器行业市场规模分析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全球主要地区同步计数器行业运行情况分析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2024-2030年全球同步计数器行业发展趋势预测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2023-2024年中国同步计数器发展环境分析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同步计数器行业相关政策、标准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同步计数器行业相关发展规划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中国同步计数器行业现状调研分析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中国同步计数器行业发展现状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一、2023-2024年同步计数器行业品牌发展现状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二、2023-2024年同步计数器行业需求市场现状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三、2023-2024年同步计数器市场需求层次分析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四、2023-2024年中国同步计数器市场走向分析</w:t>
      </w:r>
      <w:r>
        <w:rPr>
          <w:rFonts w:hint="eastAsia"/>
        </w:rPr>
        <w:br/>
      </w:r>
      <w:r>
        <w:rPr>
          <w:rFonts w:hint="eastAsia"/>
        </w:rPr>
        <w:t>　　第二节 中国同步计数器产品技术分析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一、2023-2024年同步计数器产品技术变化特点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二、2023-2024年同步计数器产品市场的新技术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三、2023-2024年同步计数器产品市场现状分析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中国同步计数器行业存在的问题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一、2023-2024年同步计数器产品市场存在的主要问题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二、2023-2024年国内同步计数器产品市场的三大瓶颈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三、2023-2024年同步计数器产品市场遭遇的规模难题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对中国同步计数器市场的分析及思考</w:t>
      </w:r>
      <w:r>
        <w:rPr>
          <w:rFonts w:hint="eastAsia"/>
        </w:rPr>
        <w:br/>
      </w:r>
      <w:r>
        <w:rPr>
          <w:rFonts w:hint="eastAsia"/>
        </w:rPr>
        <w:t>　　　　一、同步计数器市场特点</w:t>
      </w:r>
      <w:r>
        <w:rPr>
          <w:rFonts w:hint="eastAsia"/>
        </w:rPr>
        <w:br/>
      </w:r>
      <w:r>
        <w:rPr>
          <w:rFonts w:hint="eastAsia"/>
        </w:rPr>
        <w:t>　　　　二、同步计数器市场分析</w:t>
      </w:r>
      <w:r>
        <w:rPr>
          <w:rFonts w:hint="eastAsia"/>
        </w:rPr>
        <w:br/>
      </w:r>
      <w:r>
        <w:rPr>
          <w:rFonts w:hint="eastAsia"/>
        </w:rPr>
        <w:t>　　　　三、同步计数器市场变化的方向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四、中国同步计数器行业发展的新思路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五、对中国同步计数器行业发展的思考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中国同步计数器行业市场供需现状调研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中国同步计数器市场现状分析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中国同步计数器产量分析及预测</w:t>
      </w:r>
      <w:r>
        <w:rPr>
          <w:rFonts w:hint="eastAsia"/>
        </w:rPr>
        <w:br/>
      </w:r>
      <w:r>
        <w:rPr>
          <w:rFonts w:hint="eastAsia"/>
        </w:rPr>
        <w:t>　　　　一、同步计数器总体产能规模</w:t>
      </w:r>
      <w:r>
        <w:rPr>
          <w:rFonts w:hint="eastAsia"/>
        </w:rPr>
        <w:br/>
      </w:r>
      <w:r>
        <w:rPr>
          <w:rFonts w:hint="eastAsia"/>
        </w:rPr>
        <w:t>　　　　二、同步计数器生产区域分布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三、2019-2024年中国同步计数器产量统计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四、2024-2030年中国同步计数器产量预测</w:t>
      </w:r>
      <w:r>
        <w:rPr>
          <w:rFonts w:hint="eastAsia"/>
        </w:rPr>
        <w:br/>
      </w:r>
      <w:r>
        <w:rPr>
          <w:rFonts w:hint="eastAsia"/>
        </w:rPr>
        <w:t>　　第三节 中国同步计数器市场需求分析及预测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一、中国同步计数器市场需求特点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二、2019-2024年中国同步计数器市场需求量统计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三、2024-2030年中国同步计数器市场需求量预测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中国同步计数器价格趋势分析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一、2019-2024年中国同步计数器市场价格趋势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二、2024-2030年中国同步计数器市场价格走势预测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中国同步计数器进出口分析</w:t>
      </w:r>
      <w:r>
        <w:rPr>
          <w:rFonts w:hint="eastAsia"/>
        </w:rPr>
        <w:br/>
      </w:r>
      <w:r>
        <w:rPr>
          <w:rFonts w:hint="eastAsia"/>
        </w:rPr>
        <w:t>　　第一节 同步计数器进口情况分析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同步计数器出口情况分析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影响同步计数器进出口因素分析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中国同步计数器行业主要指标监测分析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2019-2024年中国同步计数器行业规模情况分析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2019-2024年中国同步计数器行业财务能力分析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同步计数器行业细分产品调研</w:t>
      </w:r>
      <w:r>
        <w:rPr>
          <w:rFonts w:hint="eastAsia"/>
        </w:rPr>
        <w:br/>
      </w:r>
      <w:r>
        <w:rPr>
          <w:rFonts w:hint="eastAsia"/>
        </w:rPr>
        <w:t>　　第一节 同步计数器细分产品结构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同步计数器行业上下游发展情况分析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同步计数器行业上游产业发展分析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同步计数器行业下游产业发展分析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中国同步计数器行业重点地区发展分析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同步计数器行业重点区域市场结构调研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**地区同步计数器市场容量分析</w:t>
      </w:r>
      <w:r>
        <w:rPr>
          <w:rFonts w:hint="eastAsia"/>
        </w:rPr>
        <w:br/>
      </w:r>
      <w:r>
        <w:rPr>
          <w:rFonts w:hint="eastAsia"/>
        </w:rPr>
        <w:t>　　第三节 **地区同步计数器市场容量分析</w:t>
      </w:r>
      <w:r>
        <w:rPr>
          <w:rFonts w:hint="eastAsia"/>
        </w:rPr>
        <w:br/>
      </w:r>
      <w:r>
        <w:rPr>
          <w:rFonts w:hint="eastAsia"/>
        </w:rPr>
        <w:t>　　第四节 **地区同步计数器市场容量分析</w:t>
      </w:r>
      <w:r>
        <w:rPr>
          <w:rFonts w:hint="eastAsia"/>
        </w:rPr>
        <w:br/>
      </w:r>
      <w:r>
        <w:rPr>
          <w:rFonts w:hint="eastAsia"/>
        </w:rPr>
        <w:t>　　第五节 **地区同步计数器市场容量分析</w:t>
      </w:r>
      <w:r>
        <w:rPr>
          <w:rFonts w:hint="eastAsia"/>
        </w:rPr>
        <w:br/>
      </w:r>
      <w:r>
        <w:rPr>
          <w:rFonts w:hint="eastAsia"/>
        </w:rPr>
        <w:t>　　第六节 **地区同步计数器市场容量分析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同步计数器行业重点企业竞争力分析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三、企业同步计数器经营状况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同步计数器行业企业经营策略研究分析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同步计数器企业多样化经营策略分析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一、同步计数器企业多样化经营情况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二、现行同步计数器行业多样化经营的方向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大型同步计数器企业集团未来发展策略分析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对中小同步计数器企业生产经营的建议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同步计数器行业前景及投资风险预警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2024年同步计数器市场前景分析</w:t>
      </w:r>
      <w:r>
        <w:rPr>
          <w:rFonts w:hint="eastAsia"/>
        </w:rPr>
        <w:br/>
      </w:r>
      <w:r>
        <w:rPr>
          <w:rFonts w:hint="eastAsia"/>
        </w:rPr>
        <w:t>　　第二节 2024年同步计数器行业发展趋势预测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影响同步计数器行业发展的主要因素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一、2024年影响同步计数器行业运行的有利因素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二、2024年影响同步计数器行业运行的稳定因素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三、2024年影响同步计数器行业运行的不利因素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四、2024年中国同步计数器行业发展面临的挑战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五、2024年中国同步计数器行业发展面临的机遇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同步计数器行业投资风险预警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一、同步计数器行业市场风险预测</w:t>
      </w:r>
      <w:r>
        <w:rPr>
          <w:rFonts w:hint="eastAsia"/>
        </w:rPr>
        <w:br/>
      </w:r>
      <w:r>
        <w:rPr>
          <w:rFonts w:hint="eastAsia"/>
        </w:rPr>
        <w:t>　　　　二、同步计数器行业政策风险预测</w:t>
      </w:r>
      <w:r>
        <w:rPr>
          <w:rFonts w:hint="eastAsia"/>
        </w:rPr>
        <w:br/>
      </w:r>
      <w:r>
        <w:rPr>
          <w:rFonts w:hint="eastAsia"/>
        </w:rPr>
        <w:t>　　　　三、同步计数器行业经营风险预测</w:t>
      </w:r>
      <w:r>
        <w:rPr>
          <w:rFonts w:hint="eastAsia"/>
        </w:rPr>
        <w:br/>
      </w:r>
      <w:r>
        <w:rPr>
          <w:rFonts w:hint="eastAsia"/>
        </w:rPr>
        <w:t>　　　　四、同步计数器行业技术风险预测</w:t>
      </w:r>
      <w:r>
        <w:rPr>
          <w:rFonts w:hint="eastAsia"/>
        </w:rPr>
        <w:br/>
      </w:r>
      <w:r>
        <w:rPr>
          <w:rFonts w:hint="eastAsia"/>
        </w:rPr>
        <w:t>　　　　五、同步计数器行业竞争风险预测</w:t>
      </w:r>
      <w:r>
        <w:rPr>
          <w:rFonts w:hint="eastAsia"/>
        </w:rPr>
        <w:br/>
      </w:r>
      <w:r>
        <w:rPr>
          <w:rFonts w:hint="eastAsia"/>
        </w:rPr>
        <w:t>　　　　六、同步计数器行业其他风险预测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同步计数器投资建议</w:t>
      </w:r>
      <w:r>
        <w:rPr>
          <w:rFonts w:hint="eastAsia"/>
        </w:rPr>
        <w:br/>
      </w:r>
      <w:r>
        <w:rPr>
          <w:rFonts w:hint="eastAsia"/>
        </w:rPr>
        <w:t>　　第一节 同步计数器行业投资环境分析</w:t>
      </w:r>
      <w:r>
        <w:rPr>
          <w:rFonts w:hint="eastAsia"/>
        </w:rPr>
        <w:br/>
      </w:r>
      <w:r>
        <w:rPr>
          <w:rFonts w:hint="eastAsia"/>
        </w:rPr>
        <w:t>　　第二节 同步计数器行业投资进入壁垒分析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同步计数器行业历程</w:t>
      </w:r>
      <w:r>
        <w:rPr>
          <w:rFonts w:hint="eastAsia"/>
        </w:rPr>
        <w:br/>
      </w:r>
      <w:r>
        <w:rPr>
          <w:rFonts w:hint="eastAsia"/>
        </w:rPr>
        <w:t>　　图表 同步计数器行业生命周期</w:t>
      </w:r>
      <w:r>
        <w:rPr>
          <w:rFonts w:hint="eastAsia"/>
        </w:rPr>
        <w:br/>
      </w:r>
      <w:r>
        <w:rPr>
          <w:rFonts w:hint="eastAsia"/>
        </w:rPr>
        <w:t>　　图表 同步计数器行业产业链分析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2019-2024年同步计数器行业市场容量分析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2019-2024年中国同步计数器市场需求量及增速统计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2024年中国同步计数器行业需求领域分布格局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2019-2024年中国同步计数器进口数量分析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2019-2024年中国同步计数器进口金额分析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2019-2024年中国同步计数器出口数量分析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2019-2024年中国同步计数器出口金额分析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2024年中国同步计数器进口国家及地区分析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2024年中国同步计数器出口国家及地区分析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2019-2024年中国同步计数器行业企业平均规模情况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**地区同步计数器市场规模及增长情况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**地区同步计数器行业市场需求情况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2024-2030年中国同步计数器行业产能预测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2024-2030年中国同步计数器行业产量预测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2024-2030年中国同步计数器市场需求量预测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2024-2030年中国同步计数器行业供需平衡预测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2024-2030年中国同步计数器行业市场容量预测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2024-2030年中国同步计数器行业市场规模预测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2024年中国同步计数器市场前景分析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2024年中国同步计数器发展趋势预测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5ee06451c48d6" w:history="1">
        <w:r>
          <w:rPr>
            <w:rStyle w:val="Hyperlink"/>
          </w:rPr>
          <w:t>中国同步计数器行业研究分析与发展趋势预测报告（2024-2030年）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5ee06451c48d6" w:history="1">
        <w:r>
          <w:rPr>
            <w:rStyle w:val="Hyperlink"/>
          </w:rPr>
          <w:t>https://www.20087.com/6/96/TongBuJiShuQiDeFaZhanQuShi.html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453fc92c14902" w:history="1">
      <w:r>
        <w:rPr>
          <w:rStyle w:val="Hyperlink"/>
        </w:rPr>
        <w:t>中国同步计数器行业研究分析与发展趋势预测报告（2024-2030年）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ongBuJiShuQiDeFaZhanQuShi.html" TargetMode="External" Id="Rd305ee06451c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ongBuJiShuQiDeFaZhanQuShi.html" TargetMode="External" Id="R9f2453fc92c1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2024-03-23T07:54:00Z</dcterms:created>
  <dcterms:modified xsi:type="dcterms:W3CDTF">2024-03-23T08:54:00Z</dcterms:modified>
  <dc:subject>中国同步计数器行业研究分析与发展趋势预测报告（2024-2030年）</dc:subject>
  <dc:title>中国同步计数器行业研究分析与发展趋势预测报告（2024-2030年）</dc:title>
  <cp:keywords>中国同步计数器行业研究分析与发展趋势预测报告（2024-2030年）</cp:keywords>
  <dc:description>中国同步计数器行业研究分析与发展趋势预测报告（2024-2030年）</dc:description>
</cp:coreProperties>
</file>