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32acf6e4b4e4a" w:history="1">
              <w:r>
                <w:rPr>
                  <w:rStyle w:val="Hyperlink"/>
                </w:rPr>
                <w:t>2025-2031年中国回流焊接机发展现状与趋势分析报告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32acf6e4b4e4a" w:history="1">
              <w:r>
                <w:rPr>
                  <w:rStyle w:val="Hyperlink"/>
                </w:rPr>
                <w:t>2025-2031年中国回流焊接机发展现状与趋势分析报告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32acf6e4b4e4a" w:history="1">
                <w:r>
                  <w:rPr>
                    <w:rStyle w:val="Hyperlink"/>
                  </w:rPr>
                  <w:t>https://www.20087.com/6/76/HuiLiuHanJieJiFaZhanQuShi.html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流焊接机是电子制造行业中的关键设备，用于将电子元器件通过焊锡固定在电路板上，其精准度和效率直接影响到电子产品性能和质量。近年来，随着电子产品的微型化和复杂化，对回流焊接机的精度和自动化水平提出了更高要求。目前，市场上的回流焊接机已经实现了高度自动化，包括自动预热、温度曲线优化和焊点质量检测等功能，显著提高了生产效率和焊接质量。</w:t>
      </w:r>
      <w:r>
        <w:rPr>
          <w:rFonts w:hint="eastAsia"/>
        </w:rPr>
        <w:br/>
      </w:r>
      <w:r>
        <w:rPr>
          <w:rFonts w:hint="eastAsia"/>
        </w:rPr>
        <w:t>　　未来，回流焊接机的发展将更加侧重于智能化和环保。智能化方面，将集成更多AI和机器学习技术，实现焊接参数的自动优化和故障预测，提高设备的稳定性和可靠性。环保方面，将采用更少的焊料和更清洁的能源，减少生产过程中的碳排放和资源消耗，同时，探索使用可回收材料和设计，提高设备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32acf6e4b4e4a" w:history="1">
        <w:r>
          <w:rPr>
            <w:rStyle w:val="Hyperlink"/>
          </w:rPr>
          <w:t>2025-2031年中国回流焊接机发展现状与趋势分析报告</w:t>
        </w:r>
      </w:hyperlink>
      <w:r>
        <w:rPr>
          <w:rFonts w:hint="eastAsia"/>
        </w:rPr>
        <w:t>》系统分析了回流焊接机行业的市场规模、供需动态及竞争格局，重点评估了主要回流焊接机企业的经营表现，并对回流焊接机行业未来发展趋势进行了科学预测。报告结合回流焊接机技术现状与SWOT分析，揭示了市场机遇与潜在风险。市场调研网发布的《</w:t>
      </w:r>
      <w:hyperlink r:id="Ra1032acf6e4b4e4a" w:history="1">
        <w:r>
          <w:rPr>
            <w:rStyle w:val="Hyperlink"/>
          </w:rPr>
          <w:t>2025-2031年中国回流焊接机发展现状与趋势分析报告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回流焊接机行业界定</w:t>
      </w:r>
      <w:r>
        <w:rPr>
          <w:rFonts w:hint="eastAsia"/>
        </w:rPr>
        <w:br/>
      </w:r>
      <w:r>
        <w:rPr>
          <w:rFonts w:hint="eastAsia"/>
        </w:rPr>
        <w:t>　　第一节 回流焊接机行业定义</w:t>
      </w:r>
      <w:r>
        <w:rPr>
          <w:rFonts w:hint="eastAsia"/>
        </w:rPr>
        <w:br/>
      </w:r>
      <w:r>
        <w:rPr>
          <w:rFonts w:hint="eastAsia"/>
        </w:rPr>
        <w:t>　　第二节 回流焊接机行业特点分析</w:t>
      </w:r>
      <w:r>
        <w:rPr>
          <w:rFonts w:hint="eastAsia"/>
        </w:rPr>
        <w:br/>
      </w:r>
      <w:r>
        <w:rPr>
          <w:rFonts w:hint="eastAsia"/>
        </w:rPr>
        <w:t>　　第三节 回流焊接机行业发展历程</w:t>
      </w:r>
      <w:r>
        <w:rPr>
          <w:rFonts w:hint="eastAsia"/>
        </w:rPr>
        <w:br/>
      </w:r>
      <w:r>
        <w:rPr>
          <w:rFonts w:hint="eastAsia"/>
        </w:rPr>
        <w:t>　　第四节 回流焊接机产业链分析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2024-2025年全球回流焊接机行业发展态势分析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全球回流焊接机行业总体情况</w:t>
      </w:r>
      <w:r>
        <w:rPr>
          <w:rFonts w:hint="eastAsia"/>
        </w:rPr>
        <w:br/>
      </w:r>
      <w:r>
        <w:rPr>
          <w:rFonts w:hint="eastAsia"/>
        </w:rPr>
        <w:t>　　第二节 回流焊接机行业重点国家、地区市场分析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全球回流焊接机行业发展前景预测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2024-2025年中国回流焊接机行业发展环境分析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回流焊接机行业经济环境分析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回流焊接机行业政策环境分析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一、回流焊接机行业相关政策</w:t>
      </w:r>
      <w:r>
        <w:rPr>
          <w:rFonts w:hint="eastAsia"/>
        </w:rPr>
        <w:br/>
      </w:r>
      <w:r>
        <w:rPr>
          <w:rFonts w:hint="eastAsia"/>
        </w:rPr>
        <w:t>　　　　二、回流焊接机行业相关标准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2024-2025年回流焊接机行业技术发展现状及趋势分析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回流焊接机行业技术发展现状分析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国内外回流焊接机行业技术差异与原因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回流焊接机行业技术发展方向、趋势预测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提升回流焊接机行业技术能力策略建议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中国回流焊接机行业市场供需状况分析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中国回流焊接机行业市场规模情况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中国回流焊接机行业市场需求状况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一、2019-2024年回流焊接机行业市场需求情况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二、回流焊接机行业市场需求特点分析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三、2025-2031年回流焊接机行业市场需求预测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中国回流焊接机行业产量情况分析与预测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一、2019-2024年回流焊接机行业产量统计分析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二、2024年回流焊接机行业产量特点分析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三、2025-2031年回流焊接机行业产量预测分析</w:t>
      </w:r>
      <w:r>
        <w:rPr>
          <w:rFonts w:hint="eastAsia"/>
        </w:rPr>
        <w:br/>
      </w:r>
      <w:r>
        <w:rPr>
          <w:rFonts w:hint="eastAsia"/>
        </w:rPr>
        <w:t>　　第四节 回流焊接机行业市场供需平衡状况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中国回流焊接机行业进出口情况分析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回流焊接机行业出口情况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一、2019-2024年回流焊接机行业出口情况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三、2025-2031年回流焊接机行业出口情况预测</w:t>
      </w:r>
      <w:r>
        <w:rPr>
          <w:rFonts w:hint="eastAsia"/>
        </w:rPr>
        <w:br/>
      </w:r>
      <w:r>
        <w:rPr>
          <w:rFonts w:hint="eastAsia"/>
        </w:rPr>
        <w:t>　　第二节 回流焊接机行业进口情况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一、2019-2024年回流焊接机行业进口情况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三、2025-2031年回流焊接机行业进口情况预测</w:t>
      </w:r>
      <w:r>
        <w:rPr>
          <w:rFonts w:hint="eastAsia"/>
        </w:rPr>
        <w:br/>
      </w:r>
      <w:r>
        <w:rPr>
          <w:rFonts w:hint="eastAsia"/>
        </w:rPr>
        <w:t>　　第三节 回流焊接机行业进出口面临的挑战及对策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2024-2025年中国回流焊接机行业产品价格监测</w:t>
      </w:r>
      <w:r>
        <w:rPr>
          <w:rFonts w:hint="eastAsia"/>
        </w:rPr>
        <w:br/>
      </w:r>
      <w:r>
        <w:rPr>
          <w:rFonts w:hint="eastAsia"/>
        </w:rPr>
        <w:t>　　　　一、回流焊接机市场价格特征</w:t>
      </w:r>
      <w:r>
        <w:rPr>
          <w:rFonts w:hint="eastAsia"/>
        </w:rPr>
        <w:br/>
      </w:r>
      <w:r>
        <w:rPr>
          <w:rFonts w:hint="eastAsia"/>
        </w:rPr>
        <w:t>　　　　二、当前回流焊接机市场价格评述</w:t>
      </w:r>
      <w:r>
        <w:rPr>
          <w:rFonts w:hint="eastAsia"/>
        </w:rPr>
        <w:br/>
      </w:r>
      <w:r>
        <w:rPr>
          <w:rFonts w:hint="eastAsia"/>
        </w:rPr>
        <w:t>　　　　三、影响回流焊接机市场价格因素分析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四、未来回流焊接机市场价格走势预测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中国回流焊接机行业重点区域市场分析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回流焊接机行业区域市场分布情况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2024-2025年回流焊接机行业细分市场调研分析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回流焊接机细分产品（一）市场调研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回流焊接机细分产品（二）市场调研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2024-2025年回流焊接机行业上、下游市场分析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回流焊接机行业上游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回流焊接机行业下游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回流焊接机行业重点企业发展调研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回流焊接机重点企业（一）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回流焊接机重点企业（二）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回流焊接机重点企业（三）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回流焊接机重点企业（四）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回流焊接机重点企业（五）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回流焊接机重点企业（六）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回流焊接机行业风险及对策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2025-2031年回流焊接机行业发展环境分析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2025-2031年回流焊接机行业投资特性分析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一、回流焊接机行业进入壁垒</w:t>
      </w:r>
      <w:r>
        <w:rPr>
          <w:rFonts w:hint="eastAsia"/>
        </w:rPr>
        <w:br/>
      </w:r>
      <w:r>
        <w:rPr>
          <w:rFonts w:hint="eastAsia"/>
        </w:rPr>
        <w:t>　　　　二、回流焊接机行业盈利模式</w:t>
      </w:r>
      <w:r>
        <w:rPr>
          <w:rFonts w:hint="eastAsia"/>
        </w:rPr>
        <w:br/>
      </w:r>
      <w:r>
        <w:rPr>
          <w:rFonts w:hint="eastAsia"/>
        </w:rPr>
        <w:t>　　　　三、回流焊接机行业盈利因素</w:t>
      </w:r>
      <w:r>
        <w:rPr>
          <w:rFonts w:hint="eastAsia"/>
        </w:rPr>
        <w:br/>
      </w:r>
      <w:r>
        <w:rPr>
          <w:rFonts w:hint="eastAsia"/>
        </w:rPr>
        <w:t>　　第三节 回流焊接机行业“波特五力模型”分析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2025-2031年回流焊接机行业风险及对策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回流焊接机企业竞争策略分析</w:t>
      </w:r>
      <w:r>
        <w:rPr>
          <w:rFonts w:hint="eastAsia"/>
        </w:rPr>
        <w:br/>
      </w:r>
      <w:r>
        <w:rPr>
          <w:rFonts w:hint="eastAsia"/>
        </w:rPr>
        <w:t>　　第一节 回流焊接机市场竞争策略分析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一、2025-2031年中国回流焊接机市场增长潜力分析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二、2025-2031年中国回流焊接机主要潜力品种分析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三、现有回流焊接机产品竞争策略分析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四、潜力回流焊接机品种竞争策略选择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2025-2031年中国回流焊接机企业竞争策略分析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一、2025-2031年我国回流焊接机市场竞争趋势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二、2025-2031年回流焊接机行业竞争格局展望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三、2025-2031年回流焊接机行业竞争策略分析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四、2025-2031年回流焊接机企业竞争策略分析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2025-2031年中国回流焊接机行业发展趋势分析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一、2025-2031年回流焊接机技术发展趋势分析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二、2025-2031年回流焊接机产品发展趋势分析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三、2025-2031年回流焊接机行业竞争格局展望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2025-2031年中国回流焊接机市场趋势分析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一、2025-2031年回流焊接机发展趋势预测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二、2025-2025年回流焊接机市场前景分析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三、2025-2031年回流焊接机产业政策趋向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2025-2031年回流焊接机行业投资价值评估分析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回流焊接机行业发展建议分析</w:t>
      </w:r>
      <w:r>
        <w:rPr>
          <w:rFonts w:hint="eastAsia"/>
        </w:rPr>
        <w:br/>
      </w:r>
      <w:r>
        <w:rPr>
          <w:rFonts w:hint="eastAsia"/>
        </w:rPr>
        <w:t>　　第一节 回流焊接机行业研究结论及建议</w:t>
      </w:r>
      <w:r>
        <w:rPr>
          <w:rFonts w:hint="eastAsia"/>
        </w:rPr>
        <w:br/>
      </w:r>
      <w:r>
        <w:rPr>
          <w:rFonts w:hint="eastAsia"/>
        </w:rPr>
        <w:t>　　第二节 回流焊接机细分行业研究结论及建议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中~智~林~－回流焊接机行业竞争策略总结及建议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2019-2024年中国回流焊接机市场规模及增长情况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2025-2031年中国回流焊接机行业产量预测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2025-2031年中国回流焊接机行业市场需求预测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**地区回流焊接机市场规模及增长情况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**地区回流焊接机行业市场需求情况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**地区回流焊接机市场规模及增长情况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**地区回流焊接机行业市场需求情况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回流焊接机重点企业经营情况分析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2025年回流焊接机市场前景分析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2025-2031年中国回流焊接机市场需求预测</w:t>
      </w:r>
      <w:r>
        <w:rPr>
          <w:rFonts w:hint="eastAsia"/>
        </w:rPr>
        <w:br/>
      </w:r>
      <w:r>
        <w:rPr>
          <w:rFonts w:hint="eastAsia"/>
        </w:rPr>
        <w:t>　　图表 2025年回流焊接机发展趋势预测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32acf6e4b4e4a" w:history="1">
        <w:r>
          <w:rPr>
            <w:rStyle w:val="Hyperlink"/>
          </w:rPr>
          <w:t>2025-2031年中国回流焊接机发展现状与趋势分析报告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32acf6e4b4e4a" w:history="1">
        <w:r>
          <w:rPr>
            <w:rStyle w:val="Hyperlink"/>
          </w:rPr>
          <w:t>https://www.20087.com/6/76/HuiLiuHanJieJiFaZhanQuShi.html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流焊机器多少钱、回流焊接机使用方法、回流焊的工作原理、回流焊接机主要用于、回流焊接技术的工艺流程、回流焊接机使用说明视频WF200、回流焊热补偿、回流焊接机炉温对PCB板元器件的影响有哪些?、小型回流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673f6bc1b4dd8" w:history="1">
      <w:r>
        <w:rPr>
          <w:rStyle w:val="Hyperlink"/>
        </w:rPr>
        <w:t>2025-2031年中国回流焊接机发展现状与趋势分析报告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uiLiuHanJieJiFaZhanQuShi.html" TargetMode="External" Id="Ra1032acf6e4b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uiLiuHanJieJiFaZhanQuShi.html" TargetMode="External" Id="R87a673f6bc1b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2025-01-28T01:35:00Z</dcterms:created>
  <dcterms:modified xsi:type="dcterms:W3CDTF">2025-01-28T02:35:00Z</dcterms:modified>
  <dc:subject>2025-2031年中国回流焊接机发展现状与趋势分析报告</dc:subject>
  <dc:title>2025-2031年中国回流焊接机发展现状与趋势分析报告</dc:title>
  <cp:keywords>2025-2031年中国回流焊接机发展现状与趋势分析报告</cp:keywords>
  <dc:description>2025-2031年中国回流焊接机发展现状与趋势分析报告</dc:description>
</cp:coreProperties>
</file>