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0e90b343d47bc" w:history="1">
              <w:r>
                <w:rPr>
                  <w:rStyle w:val="Hyperlink"/>
                </w:rPr>
                <w:t>2026-2032年中国固定安装LED显示屏行业发展现状分析及前景趋势报告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0e90b343d47bc" w:history="1">
              <w:r>
                <w:rPr>
                  <w:rStyle w:val="Hyperlink"/>
                </w:rPr>
                <w:t>2026-2032年中国固定安装LED显示屏行业发展现状分析及前景趋势报告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0e90b343d47bc" w:history="1">
                <w:r>
                  <w:rPr>
                    <w:rStyle w:val="Hyperlink"/>
                  </w:rPr>
                  <w:t>https://www.20087.com/6/86/GuDingAnZhuangLEDXianShiPingHangYeXianZhuangJiQianJing.html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安装LED显示屏是一种广泛应用于商业广告、信息发布、舞台演出、指挥调度中心等场景的大型显示设备，具有高亮度、大尺寸、可拼接、色彩丰富等优点。目前，固定安装LED显示屏的技术路线，支持高清视频播放和实时信息更新，部分高端型号还具备曲面、异形、透明等多样化形态，满足个性化展示需求。随着LED芯片、封装与控制系统技术的进步，屏幕分辨率和显示细腻度大幅提升，黑屏一致性、低亮高灰等关键指标也持续优化，增强了视觉体验。</w:t>
      </w:r>
      <w:r>
        <w:rPr>
          <w:rFonts w:hint="eastAsia"/>
        </w:rPr>
        <w:br/>
      </w:r>
      <w:r>
        <w:rPr>
          <w:rFonts w:hint="eastAsia"/>
        </w:rPr>
        <w:t>　　未来，固定安装LED显示屏将向超高清、智能化和一体化方向演进。Micro LED与Mini LED技术的成熟将推动产品在像素密度、对比度和能耗方面实现突破，进一步拓宽应用边界。同时，智能控制系统与内容管理平台的深度融合，将使显示屏具备自主识别场景、动态调整画面的能力，提升运营效率与互动体验。此外，随着“新基建”政策推动，LED显示屏在智慧城市、数据中心可视化、应急指挥等专业领域的渗透率将持续上升，成为信息交互的核心载体之一。绿色环保理念也将影响产品设计，推动节能型驱动IC、可循环材料的应用，促进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0e90b343d47bc" w:history="1">
        <w:r>
          <w:rPr>
            <w:rStyle w:val="Hyperlink"/>
          </w:rPr>
          <w:t>2026-2032年中国固定安装LED显示屏行业发展现状分析及前景趋势报告</w:t>
        </w:r>
      </w:hyperlink>
      <w:r>
        <w:rPr>
          <w:rFonts w:hint="eastAsia"/>
        </w:rPr>
        <w:t>》基于多年市场监测与行业研究，全面分析了固定安装LED显示屏行业的现状、市场需求及市场规模，详细解读了固定安装LED显示屏产业链结构、价格趋势及细分市场特点。报告科学预测了行业前景与发展方向，重点剖析了品牌竞争格局、市场集中度及主要企业的经营表现，并通过SWOT分析揭示了固定安装LED显示屏行业机遇与风险。为投资者和决策者提供专业、客观的战略建议，是把握固定安装LED显示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固定安装LED显示屏市场概述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按照不同产品类型，固定安装LED显示屏主要可以分为如下几个类别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中国不同产品类型固定安装LED显示屏增长趋势2021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户外</w:t>
      </w:r>
      <w:r>
        <w:rPr>
          <w:rFonts w:hint="eastAsia"/>
        </w:rPr>
        <w:br/>
      </w:r>
      <w:r>
        <w:rPr>
          <w:rFonts w:hint="eastAsia"/>
        </w:rPr>
        <w:t>　　1.3 从不同应用，固定安装LED显示屏主要包括如下几个方面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中国不同应用固定安装LED显示屏增长趋势2021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中国固定安装LED显示屏发展现状及未来趋势（2021-2032）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中国市场固定安装LED显示屏收入及增长率（2021-2032）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中国市场固定安装LED显示屏销量及增长率（2021-2032）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中国市场主要固定安装LED显示屏厂商分析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中国市场主要厂商固定安装LED显示屏销量及市场占有率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中国市场主要厂商固定安装LED显示屏销量（2021-2026）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中国市场主要厂商固定安装LED显示屏收入及市场占有率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中国市场主要厂商固定安装LED显示屏收入（2021-2026）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中国市场主要厂商固定安装LED显示屏收入市场份额（2021-2026）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2025年中国市场主要厂商固定安装LED显示屏收入排名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中国市场主要厂商固定安装LED显示屏价格（2021-2026）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中国市场主要厂商固定安装LED显示屏总部及产地分布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中国市场主要厂商成立时间及固定安装LED显示屏商业化日期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中国市场主要厂商固定安装LED显示屏产品类型及应用</w:t>
      </w:r>
      <w:r>
        <w:rPr>
          <w:rFonts w:hint="eastAsia"/>
        </w:rPr>
        <w:br/>
      </w:r>
      <w:r>
        <w:rPr>
          <w:rFonts w:hint="eastAsia"/>
        </w:rPr>
        <w:t>　　2.7 固定安装LED显示屏行业集中度、竞争程度分析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固定安装LED显示屏行业集中度分析：2025年中国Top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中国市场固定安装LED显示屏第一梯队、第二梯队和第三梯队厂商（品牌）及2025年市场份额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重点企业（27）在中国市场固定安装LED显示屏销量、收入、价格及毛利率（2021-2026）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不同产品类型固定安装LED显示屏分析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中国市场不同产品类型固定安装LED显示屏销量（2021-2032）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中国市场不同产品类型固定安装LED显示屏销量及市场份额（2021-2026）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中国市场不同产品类型固定安装LED显示屏销量预测（2027-2032）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中国市场不同产品类型固定安装LED显示屏规模（2021-2032）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中国市场不同产品类型固定安装LED显示屏规模及市场份额（2021-2026）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中国市场不同产品类型固定安装LED显示屏规模预测（2027-2032）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中国市场不同产品类型固定安装LED显示屏价格走势（2021-2032）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不同应用固定安装LED显示屏分析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中国市场不同应用固定安装LED显示屏销量（2021-2032）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中国市场不同应用固定安装LED显示屏销量及市场份额（2021-2026）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中国市场不同应用固定安装LED显示屏销量预测（2027-2032）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中国市场不同应用固定安装LED显示屏规模（2021-2032）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中国市场不同应用固定安装LED显示屏规模及市场份额（2021-2026）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中国市场不同应用固定安装LED显示屏规模预测（2027-2032）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中国市场不同应用固定安装LED显示屏价格走势（2021-2032）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固定安装LED显示屏行业发展分析---发展趋势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固定安装LED显示屏行业发展分析---厂商壁垒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固定安装LED显示屏行业发展分析---驱动因素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固定安装LED显示屏行业发展分析---制约因素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固定安装LED显示屏中国企业SWOT分析</w:t>
      </w:r>
      <w:r>
        <w:rPr>
          <w:rFonts w:hint="eastAsia"/>
        </w:rPr>
        <w:br/>
      </w:r>
      <w:r>
        <w:rPr>
          <w:rFonts w:hint="eastAsia"/>
        </w:rPr>
        <w:t>　　6.6 固定安装LED显示屏行业发展分析---行业政策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固定安装LED显示屏行业产业链简介</w:t>
      </w:r>
      <w:r>
        <w:rPr>
          <w:rFonts w:hint="eastAsia"/>
        </w:rPr>
        <w:br/>
      </w:r>
      <w:r>
        <w:rPr>
          <w:rFonts w:hint="eastAsia"/>
        </w:rPr>
        <w:t>　　7.2 固定安装LED显示屏产业链分析-上游</w:t>
      </w:r>
      <w:r>
        <w:rPr>
          <w:rFonts w:hint="eastAsia"/>
        </w:rPr>
        <w:br/>
      </w:r>
      <w:r>
        <w:rPr>
          <w:rFonts w:hint="eastAsia"/>
        </w:rPr>
        <w:t>　　7.3 固定安装LED显示屏产业链分析-中游</w:t>
      </w:r>
      <w:r>
        <w:rPr>
          <w:rFonts w:hint="eastAsia"/>
        </w:rPr>
        <w:br/>
      </w:r>
      <w:r>
        <w:rPr>
          <w:rFonts w:hint="eastAsia"/>
        </w:rPr>
        <w:t>　　7.4 固定安装LED显示屏产业链分析-下游</w:t>
      </w:r>
      <w:r>
        <w:rPr>
          <w:rFonts w:hint="eastAsia"/>
        </w:rPr>
        <w:br/>
      </w:r>
      <w:r>
        <w:rPr>
          <w:rFonts w:hint="eastAsia"/>
        </w:rPr>
        <w:t>　　7.5 固定安装LED显示屏行业采购模式</w:t>
      </w:r>
      <w:r>
        <w:rPr>
          <w:rFonts w:hint="eastAsia"/>
        </w:rPr>
        <w:br/>
      </w:r>
      <w:r>
        <w:rPr>
          <w:rFonts w:hint="eastAsia"/>
        </w:rPr>
        <w:t>　　7.6 固定安装LED显示屏行业生产模式</w:t>
      </w:r>
      <w:r>
        <w:rPr>
          <w:rFonts w:hint="eastAsia"/>
        </w:rPr>
        <w:br/>
      </w:r>
      <w:r>
        <w:rPr>
          <w:rFonts w:hint="eastAsia"/>
        </w:rPr>
        <w:t>　　7.7 固定安装LED显示屏行业销售模式及销售渠道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中国本土固定安装LED显示屏产能、产量分析</w:t>
      </w:r>
      <w:r>
        <w:rPr>
          <w:rFonts w:hint="eastAsia"/>
        </w:rPr>
        <w:br/>
      </w:r>
      <w:r>
        <w:rPr>
          <w:rFonts w:hint="eastAsia"/>
        </w:rPr>
        <w:t>　　8.1 中国固定安装LED显示屏供需现状及预测（2021-2032）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中国固定安装LED显示屏产能、产量、产能利用率及发展趋势（2021-2032）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中国固定安装LED显示屏产量、市场需求量及发展趋势（2021-2032）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中国固定安装LED显示屏进出口分析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中国市场固定安装LED显示屏主要进口来源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中国市场固定安装LED显示屏主要出口目的地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不同产品类型固定安装LED显示屏市场规模2021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不同应用固定安装LED显示屏市场规模2021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中国市场主要厂商固定安装LED显示屏销量（2021-2026）&amp;（千件）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中国市场主要厂商固定安装LED显示屏收入（2021-2026）&amp;（万元）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中国市场主要厂商固定安装LED显示屏收入份额（2021-2026）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2025年中国主要生产商固定安装LED显示屏收入排名（万元）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中国市场主要厂商固定安装LED显示屏价格（2021-2026）&amp;（元/件）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中国市场主要厂商固定安装LED显示屏总部及产地分布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中国市场主要厂商成立时间及固定安装LED显示屏商业化日期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中国市场主要厂商固定安装LED显示屏产品类型及应用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2025年中国市场固定安装LED显示屏主要厂商市场地位（第一梯队、第二梯队和第三梯队）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固定安装LED显示屏市场投资、并购等现状分析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固定安装LED显示屏生产基地、总部、竞争对手及市场地位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固定安装LED显示屏产品规格、参数及市场应用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固定安装LED显示屏销量（千件）、收入（万元）、价格（元/件）及毛利率（2021-2026）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中国市场不同产品类型固定安装LED显示屏销量（2021-2026）&amp;（千件）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中国市场不同产品类型固定安装LED显示屏销量预测（2027-2032）&amp;（千件）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中国市场不同产品类型固定安装LED显示屏销量市场份额预测（2027-2032）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中国市场不同产品类型固定安装LED显示屏规模（2021-2026）&amp;（万元）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中国市场不同产品类型固定安装LED显示屏规模市场份额（2021-2026）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中国市场不同产品类型固定安装LED显示屏规模预测（2027-2032）&amp;（万元）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中国市场不同产品类型固定安装LED显示屏规模市场份额预测（2027-2032）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中国市场不同应用固定安装LED显示屏销量（2021-2026）&amp;（千件）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中国市场不同应用固定安装LED显示屏销量市场份额（2021-2026）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中国市场不同应用固定安装LED显示屏销量预测（2027-2032）&amp;（千件）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中国市场不同应用固定安装LED显示屏销量市场份额预测（2027-2032）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中国市场不同应用固定安装LED显示屏规模（2021-2026）&amp;（万元）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中国市场不同应用固定安装LED显示屏规模市场份额（2021-2026）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中国市场不同应用固定安装LED显示屏规模预测（2027-2032）&amp;（万元）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中国市场不同应用固定安装LED显示屏规模市场份额预测（2027-2032）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固定安装LED显示屏行业发展分析---发展趋势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固定安装LED显示屏行业发展分析---厂商壁垒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固定安装LED显示屏行业发展分析---驱动因素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固定安装LED显示屏行业发展分析---制约因素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固定安装LED显示屏行业相关重点政策一览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固定安装LED显示屏行业供应链分析</w:t>
      </w:r>
      <w:r>
        <w:rPr>
          <w:rFonts w:hint="eastAsia"/>
        </w:rPr>
        <w:br/>
      </w:r>
      <w:r>
        <w:rPr>
          <w:rFonts w:hint="eastAsia"/>
        </w:rPr>
        <w:t>　　表 171： 固定安装LED显示屏上游原料供应商</w:t>
      </w:r>
      <w:r>
        <w:rPr>
          <w:rFonts w:hint="eastAsia"/>
        </w:rPr>
        <w:br/>
      </w:r>
      <w:r>
        <w:rPr>
          <w:rFonts w:hint="eastAsia"/>
        </w:rPr>
        <w:t>　　表 172： 固定安装LED显示屏行业主要下游客户</w:t>
      </w:r>
      <w:r>
        <w:rPr>
          <w:rFonts w:hint="eastAsia"/>
        </w:rPr>
        <w:br/>
      </w:r>
      <w:r>
        <w:rPr>
          <w:rFonts w:hint="eastAsia"/>
        </w:rPr>
        <w:t>　　表 173： 固定安装LED显示屏典型经销商</w:t>
      </w:r>
      <w:r>
        <w:rPr>
          <w:rFonts w:hint="eastAsia"/>
        </w:rPr>
        <w:br/>
      </w:r>
      <w:r>
        <w:rPr>
          <w:rFonts w:hint="eastAsia"/>
        </w:rPr>
        <w:t>　　表 174： 中国固定安装LED显示屏产量、销量、进口量及出口量（2021-2026）&amp;（千件）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中国固定安装LED显示屏产量、销量、进口量及出口量预测（2027-2032）&amp;（千件）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中国市场固定安装LED显示屏主要进口来源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中国市场固定安装LED显示屏主要出口目的地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固定安装LED显示屏产品图片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中国不同产品类型固定安装LED显示屏市场规模市场份额2025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室内产品图片</w:t>
      </w:r>
      <w:r>
        <w:rPr>
          <w:rFonts w:hint="eastAsia"/>
        </w:rPr>
        <w:br/>
      </w:r>
      <w:r>
        <w:rPr>
          <w:rFonts w:hint="eastAsia"/>
        </w:rPr>
        <w:t>　　图 4： 户外产品图片</w:t>
      </w:r>
      <w:r>
        <w:rPr>
          <w:rFonts w:hint="eastAsia"/>
        </w:rPr>
        <w:br/>
      </w:r>
      <w:r>
        <w:rPr>
          <w:rFonts w:hint="eastAsia"/>
        </w:rPr>
        <w:t>　　图 5： 中国不同应用固定安装LED显示屏市场份额2025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6： 交通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中国市场固定安装LED显示屏市场规模，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中国市场固定安装LED显示屏收入及增长率（2021-2032）&amp;（万元）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中国市场固定安装LED显示屏销量及增长率（2021-2032）&amp;（千件）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2025年中国市场主要厂商固定安装LED显示屏销量市场份额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2025年中国市场主要厂商固定安装LED显示屏收入市场份额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2025年中国市场前五大厂商固定安装LED显示屏市场份额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2025年中国市场固定安装LED显示屏第一梯队、第二梯队和第三梯队厂商（品牌）及市场份额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中国市场不同产品类型固定安装LED显示屏价格走势（2021-2032）&amp;（元/件）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中国市场不同应用固定安装LED显示屏价格走势（2021-2032）&amp;（元/件）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固定安装LED显示屏中国企业SWOT分析</w:t>
      </w:r>
      <w:r>
        <w:rPr>
          <w:rFonts w:hint="eastAsia"/>
        </w:rPr>
        <w:br/>
      </w:r>
      <w:r>
        <w:rPr>
          <w:rFonts w:hint="eastAsia"/>
        </w:rPr>
        <w:t>　　图 21： 固定安装LED显示屏产业链</w:t>
      </w:r>
      <w:r>
        <w:rPr>
          <w:rFonts w:hint="eastAsia"/>
        </w:rPr>
        <w:br/>
      </w:r>
      <w:r>
        <w:rPr>
          <w:rFonts w:hint="eastAsia"/>
        </w:rPr>
        <w:t>　　图 22： 固定安装LED显示屏行业采购模式分析</w:t>
      </w:r>
      <w:r>
        <w:rPr>
          <w:rFonts w:hint="eastAsia"/>
        </w:rPr>
        <w:br/>
      </w:r>
      <w:r>
        <w:rPr>
          <w:rFonts w:hint="eastAsia"/>
        </w:rPr>
        <w:t>　　图 23： 固定安装LED显示屏行业生产模式分析</w:t>
      </w:r>
      <w:r>
        <w:rPr>
          <w:rFonts w:hint="eastAsia"/>
        </w:rPr>
        <w:br/>
      </w:r>
      <w:r>
        <w:rPr>
          <w:rFonts w:hint="eastAsia"/>
        </w:rPr>
        <w:t>　　图 24： 固定安装LED显示屏行业销售模式分析</w:t>
      </w:r>
      <w:r>
        <w:rPr>
          <w:rFonts w:hint="eastAsia"/>
        </w:rPr>
        <w:br/>
      </w:r>
      <w:r>
        <w:rPr>
          <w:rFonts w:hint="eastAsia"/>
        </w:rPr>
        <w:t>　　图 25： 中国固定安装LED显示屏产能、产量、产能利用率及发展趋势（2021-2032）&amp;（千件）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中国固定安装LED显示屏产量、市场需求量及发展趋势（2021-2032）&amp;（千件）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0e90b343d47bc" w:history="1">
        <w:r>
          <w:rPr>
            <w:rStyle w:val="Hyperlink"/>
          </w:rPr>
          <w:t>2026-2032年中国固定安装LED显示屏行业发展现状分析及前景趋势报告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0e90b343d47bc" w:history="1">
        <w:r>
          <w:rPr>
            <w:rStyle w:val="Hyperlink"/>
          </w:rPr>
          <w:t>https://www.20087.com/6/86/GuDingAnZhuangLEDXianShiPingHangYeXianZhuangJiQianJing.html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热点：led显示屏安装公司、固定安装LED显示屏教程、LED屏安装方案、led显示屏固定墙上安装图解、led安装示意图、led显示屏安装方案、led显示屏安装步骤、led显示屏幕安装、led显示屏维修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befce853f4561" w:history="1">
      <w:r>
        <w:rPr>
          <w:rStyle w:val="Hyperlink"/>
        </w:rPr>
        <w:t>2026-2032年中国固定安装LED显示屏行业发展现状分析及前景趋势报告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uDingAnZhuangLEDXianShiPingHangYeXianZhuangJiQianJing.html" TargetMode="External" Id="R52e0e90b343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uDingAnZhuangLEDXianShiPingHangYeXianZhuangJiQianJing.html" TargetMode="External" Id="Re79befce853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2026-01-26T00:03:33Z</dcterms:created>
  <dcterms:modified xsi:type="dcterms:W3CDTF">2026-01-26T01:03:33Z</dcterms:modified>
  <dc:subject>2026-2032年中国固定安装LED显示屏行业发展现状分析及前景趋势报告</dc:subject>
  <dc:title>2026-2032年中国固定安装LED显示屏行业发展现状分析及前景趋势报告</dc:title>
  <cp:keywords>2026-2032年中国固定安装LED显示屏行业发展现状分析及前景趋势报告</cp:keywords>
  <dc:description>2026-2032年中国固定安装LED显示屏行业发展现状分析及前景趋势报告</dc:description>
</cp:coreProperties>
</file>