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93c4030664156" w:history="1">
              <w:r>
                <w:rPr>
                  <w:rStyle w:val="Hyperlink"/>
                </w:rPr>
                <w:t>2025-2031年中国垂钓用品行业市场分析与趋势预测报告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93c4030664156" w:history="1">
              <w:r>
                <w:rPr>
                  <w:rStyle w:val="Hyperlink"/>
                </w:rPr>
                <w:t>2025-2031年中国垂钓用品行业市场分析与趋势预测报告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93c4030664156" w:history="1">
                <w:r>
                  <w:rPr>
                    <w:rStyle w:val="Hyperlink"/>
                  </w:rPr>
                  <w:t>https://www.20087.com/6/26/ChuiDiaoYongPinHangYeQianJingQuShi.html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钓用品是一个涵盖钓竿、鱼线、浮标、鱼饵等多个品类的市场，近年来随着休闲运动文化的兴起和消费者对户外活动兴趣的增加，市场需求持续增长。当前市场上，垂钓用品不仅在材质和设计上有所创新，还在品牌建设和销售渠道方面进行了优化。随着新材料的应用，垂钓用品的轻量化和耐用性有了显著提升。此外，随着电子商务平台的发展，垂钓用品的销售模式更加多元化，消费者可以更方便地购买到高品质的垂钓用品。</w:t>
      </w:r>
      <w:r>
        <w:rPr>
          <w:rFonts w:hint="eastAsia"/>
        </w:rPr>
        <w:br/>
      </w:r>
      <w:r>
        <w:rPr>
          <w:rFonts w:hint="eastAsia"/>
        </w:rPr>
        <w:t>　　未来，垂钓用品的发展将更加注重产品创新和市场细分。一方面，随着3D打印技术和复合材料技术的应用，垂钓用品将更加注重提高其综合性能，如通过使用更轻、更坚固的材料来提升钓竿的灵敏度和强度。另一方面，随着消费者对个性化需求的增长，垂钓用品将更加注重提供定制化的产品和服务，满足不同钓鱼爱好者的具体需求。此外，随着环保意识的提高，垂钓用品将更加注重采用可持续材料和环保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93c4030664156" w:history="1">
        <w:r>
          <w:rPr>
            <w:rStyle w:val="Hyperlink"/>
          </w:rPr>
          <w:t>2025-2031年中国垂钓用品行业市场分析与趋势预测报告</w:t>
        </w:r>
      </w:hyperlink>
      <w:r>
        <w:rPr>
          <w:rFonts w:hint="eastAsia"/>
        </w:rPr>
        <w:t>》从市场规模、需求变化及价格动态等维度，系统解析了垂钓用品行业的现状与发展趋势。报告深入分析了垂钓用品产业链各环节，科学预测了市场前景与技术发展方向，同时聚焦垂钓用品细分市场特点及重点企业的经营表现，揭示了垂钓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垂钓用品行业界定</w:t>
      </w:r>
      <w:r>
        <w:rPr>
          <w:rFonts w:hint="eastAsia"/>
        </w:rPr>
        <w:br/>
      </w:r>
      <w:r>
        <w:rPr>
          <w:rFonts w:hint="eastAsia"/>
        </w:rPr>
        <w:t>　　第一节 垂钓用品行业定义</w:t>
      </w:r>
      <w:r>
        <w:rPr>
          <w:rFonts w:hint="eastAsia"/>
        </w:rPr>
        <w:br/>
      </w:r>
      <w:r>
        <w:rPr>
          <w:rFonts w:hint="eastAsia"/>
        </w:rPr>
        <w:t>　　第二节 垂钓用品行业特点分析</w:t>
      </w:r>
      <w:r>
        <w:rPr>
          <w:rFonts w:hint="eastAsia"/>
        </w:rPr>
        <w:br/>
      </w:r>
      <w:r>
        <w:rPr>
          <w:rFonts w:hint="eastAsia"/>
        </w:rPr>
        <w:t>　　第三节 垂钓用品产业链分析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2025年世界垂钓用品行业市场运行形势分析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2025年全球垂钓用品行业发展概况</w:t>
      </w:r>
      <w:r>
        <w:rPr>
          <w:rFonts w:hint="eastAsia"/>
        </w:rPr>
        <w:br/>
      </w:r>
      <w:r>
        <w:rPr>
          <w:rFonts w:hint="eastAsia"/>
        </w:rPr>
        <w:t>　　第二节 世界垂钓用品行业发展走势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二、全球垂钓用品行业市场分布情况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三、全球垂钓用品行业发展趋势分析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全球垂钓用品行业重点国家和区域分析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2024-2025年中国垂钓用品行业发展环境分析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2025年垂钓用品行业技术发展现状及趋势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当前我国垂钓用品技术发展现状</w:t>
      </w:r>
      <w:r>
        <w:rPr>
          <w:rFonts w:hint="eastAsia"/>
        </w:rPr>
        <w:br/>
      </w:r>
      <w:r>
        <w:rPr>
          <w:rFonts w:hint="eastAsia"/>
        </w:rPr>
        <w:t>　　第二节 中外垂钓用品技术差距及产生差距的主要原因分析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提高我国垂钓用品技术的对策</w:t>
      </w:r>
      <w:r>
        <w:rPr>
          <w:rFonts w:hint="eastAsia"/>
        </w:rPr>
        <w:br/>
      </w:r>
      <w:r>
        <w:rPr>
          <w:rFonts w:hint="eastAsia"/>
        </w:rPr>
        <w:t>　　第四节 我国垂钓用品研发、设计发展趋势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中国垂钓用品发展现状调研</w:t>
      </w:r>
      <w:r>
        <w:rPr>
          <w:rFonts w:hint="eastAsia"/>
        </w:rPr>
        <w:br/>
      </w:r>
      <w:r>
        <w:rPr>
          <w:rFonts w:hint="eastAsia"/>
        </w:rPr>
        <w:t>　　第一节 中国垂钓用品市场现状分析</w:t>
      </w:r>
      <w:r>
        <w:rPr>
          <w:rFonts w:hint="eastAsia"/>
        </w:rPr>
        <w:br/>
      </w:r>
      <w:r>
        <w:rPr>
          <w:rFonts w:hint="eastAsia"/>
        </w:rPr>
        <w:t>　　第二节 中国垂钓用品行业产量情况分析及预测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一、垂钓用品总体产能规模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三、2020-2025年中国垂钓用品产量统计</w:t>
      </w:r>
      <w:r>
        <w:rPr>
          <w:rFonts w:hint="eastAsia"/>
        </w:rPr>
        <w:br/>
      </w:r>
      <w:r>
        <w:rPr>
          <w:rFonts w:hint="eastAsia"/>
        </w:rPr>
        <w:t>　　　　二、垂钓用品生产区域分布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三、2025-2031年中国垂钓用品产量预测分析</w:t>
      </w:r>
      <w:r>
        <w:rPr>
          <w:rFonts w:hint="eastAsia"/>
        </w:rPr>
        <w:br/>
      </w:r>
      <w:r>
        <w:rPr>
          <w:rFonts w:hint="eastAsia"/>
        </w:rPr>
        <w:t>　　第三节 中国垂钓用品市场需求分析及预测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一、中国垂钓用品市场需求特点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二、2020-2025年中国垂钓用品市场需求量统计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三、2025-2031年中国垂钓用品市场需求量预测分析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中国垂钓用品行业进出口情况分析预测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2020-2025年中国垂钓用品行业进出口情况分析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一、2020-2025年中国垂钓用品行业进口分析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二、2020-2025年中国垂钓用品行业出口分析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2025-2031年中国垂钓用品行业进出口情况预测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一、2025-2031年中国垂钓用品行业进口预测分析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二、2025-2031年中国垂钓用品行业出口预测分析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影响垂钓用品行业进出口变化的主要原因分析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2020-2025年中国垂钓用品行业重点地区调研分析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一、中国垂钓用品行业重点区域市场结构调研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二、**地区垂钓用品市场调研分析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三、**地区垂钓用品市场调研分析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四、**地区垂钓用品市场调研分析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五、**地区垂钓用品市场调研分析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六、**地区垂钓用品市场调研分析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垂钓用品行业竞争格局分析</w:t>
      </w:r>
      <w:r>
        <w:rPr>
          <w:rFonts w:hint="eastAsia"/>
        </w:rPr>
        <w:br/>
      </w:r>
      <w:r>
        <w:rPr>
          <w:rFonts w:hint="eastAsia"/>
        </w:rPr>
        <w:t>　　第一节 垂钓用品行业集中度分析</w:t>
      </w:r>
      <w:r>
        <w:rPr>
          <w:rFonts w:hint="eastAsia"/>
        </w:rPr>
        <w:br/>
      </w:r>
      <w:r>
        <w:rPr>
          <w:rFonts w:hint="eastAsia"/>
        </w:rPr>
        <w:t>　　　　一、垂钓用品市场集中度分析</w:t>
      </w:r>
      <w:r>
        <w:rPr>
          <w:rFonts w:hint="eastAsia"/>
        </w:rPr>
        <w:br/>
      </w:r>
      <w:r>
        <w:rPr>
          <w:rFonts w:hint="eastAsia"/>
        </w:rPr>
        <w:t>　　　　二、垂钓用品企业集中度分析</w:t>
      </w:r>
      <w:r>
        <w:rPr>
          <w:rFonts w:hint="eastAsia"/>
        </w:rPr>
        <w:br/>
      </w:r>
      <w:r>
        <w:rPr>
          <w:rFonts w:hint="eastAsia"/>
        </w:rPr>
        <w:t>　　　　三、垂钓用品区域集中度分析</w:t>
      </w:r>
      <w:r>
        <w:rPr>
          <w:rFonts w:hint="eastAsia"/>
        </w:rPr>
        <w:br/>
      </w:r>
      <w:r>
        <w:rPr>
          <w:rFonts w:hint="eastAsia"/>
        </w:rPr>
        <w:t>　　第二节 垂钓用品行业主要企业竞争力分析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垂钓用品行业竞争格局分析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一、2025年垂钓用品行业竞争分析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二、2025年中外垂钓用品产品竞争分析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三、2020-2025年我国垂钓用品市场竞争分析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四、2025-2031年国内主要垂钓用品企业动向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垂钓用品行业细分产品市场调研分析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垂钓用品行业上、下游市场分析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垂钓用品行业上游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垂钓用品行业下游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垂钓用品行业重点企业发展调研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垂钓用品重点企业（一）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垂钓用品重点企业（二）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垂钓用品重点企业（三）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垂钓用品重点企业（四）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垂钓用品重点企业（五）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垂钓用品重点企业（六）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垂钓用品企业管理策略建议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提高垂钓用品企业竞争力的策略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一、提高中国垂钓用品企业核心竞争力的对策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二、垂钓用品企业提升竞争力的主要方向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三、影响垂钓用品企业核心竞争力的因素及提升途径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四、提高垂钓用品企业竞争力的策略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对我国垂钓用品品牌的战略思考</w:t>
      </w:r>
      <w:r>
        <w:rPr>
          <w:rFonts w:hint="eastAsia"/>
        </w:rPr>
        <w:br/>
      </w:r>
      <w:r>
        <w:rPr>
          <w:rFonts w:hint="eastAsia"/>
        </w:rPr>
        <w:t>　　　　一、垂钓用品实施品牌战略的意义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二、垂钓用品企业品牌的现状分析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三、我国垂钓用品企业的品牌战略</w:t>
      </w:r>
      <w:r>
        <w:rPr>
          <w:rFonts w:hint="eastAsia"/>
        </w:rPr>
        <w:br/>
      </w:r>
      <w:r>
        <w:rPr>
          <w:rFonts w:hint="eastAsia"/>
        </w:rPr>
        <w:t>　　　　四、垂钓用品品牌战略管理的策略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2025-2031年中国垂钓用品行业前景与风险预测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2025年中国垂钓用品市场前景分析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2025-2031年中国垂钓用品发展趋势预测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2025-2031年中国垂钓用品行业投资特性分析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一、2025-2031年中国垂钓用品行业进入壁垒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二、2025-2031年中国垂钓用品行业盈利模式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三、2025-2031年中国垂钓用品行业盈利因素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2025-2031年中国垂钓用品行业投资机会分析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一、2025-2031年中国垂钓用品细分市场投资机会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二、2025-2031年中国垂钓用品行业区域市场投资潜力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2025-2031年中国垂钓用品行业投资风险分析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一、2025-2031年中国垂钓用品行业市场竞争风险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二、2025-2031年中国垂钓用品行业技术风险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三、2025-2031年中国垂钓用品行业政策风险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四、2025-2031年中国垂钓用品行业进入退出风险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垂钓用品行业研究结论</w:t>
      </w:r>
      <w:r>
        <w:rPr>
          <w:rFonts w:hint="eastAsia"/>
        </w:rPr>
        <w:br/>
      </w:r>
      <w:r>
        <w:rPr>
          <w:rFonts w:hint="eastAsia"/>
        </w:rPr>
        <w:t>　　第二节 垂钓用品行业投资价值评估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中⋅智⋅林⋅－垂钓用品行业投资建议</w:t>
      </w:r>
      <w:r>
        <w:rPr>
          <w:rFonts w:hint="eastAsia"/>
        </w:rPr>
        <w:br/>
      </w:r>
      <w:r>
        <w:rPr>
          <w:rFonts w:hint="eastAsia"/>
        </w:rPr>
        <w:t>　　　　一、垂钓用品行业投资策略建议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二、垂钓用品行业投资方向建议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三、垂钓用品行业投资方式建议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垂钓用品行业历程</w:t>
      </w:r>
      <w:r>
        <w:rPr>
          <w:rFonts w:hint="eastAsia"/>
        </w:rPr>
        <w:br/>
      </w:r>
      <w:r>
        <w:rPr>
          <w:rFonts w:hint="eastAsia"/>
        </w:rPr>
        <w:t>　　图表 垂钓用品行业生命周期</w:t>
      </w:r>
      <w:r>
        <w:rPr>
          <w:rFonts w:hint="eastAsia"/>
        </w:rPr>
        <w:br/>
      </w:r>
      <w:r>
        <w:rPr>
          <w:rFonts w:hint="eastAsia"/>
        </w:rPr>
        <w:t>　　图表 垂钓用品行业产业链分析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2020-2025年垂钓用品行业市场容量分析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2020-2025年中国垂钓用品市场需求量及增速统计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2025年中国垂钓用品行业需求领域分布格局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2020-2025年中国垂钓用品进口金额分析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2020-2025年中国垂钓用品出口数量分析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2020-2025年中国垂钓用品出口金额分析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2025年中国垂钓用品进口国家及地区分析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2020-2025年中国垂钓用品行业企业平均规模情况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垂钓用品企业信息</w:t>
      </w:r>
      <w:r>
        <w:rPr>
          <w:rFonts w:hint="eastAsia"/>
        </w:rPr>
        <w:br/>
      </w:r>
      <w:r>
        <w:rPr>
          <w:rFonts w:hint="eastAsia"/>
        </w:rPr>
        <w:t>　　图表 垂钓用品企业经营情况分析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2025-2031年中国垂钓用品市场前景分析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2025-2031年中国垂钓用品发展趋势预测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93c4030664156" w:history="1">
        <w:r>
          <w:rPr>
            <w:rStyle w:val="Hyperlink"/>
          </w:rPr>
          <w:t>2025-2031年中国垂钓用品行业市场分析与趋势预测报告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93c4030664156" w:history="1">
        <w:r>
          <w:rPr>
            <w:rStyle w:val="Hyperlink"/>
          </w:rPr>
          <w:t>https://www.20087.com/6/26/ChuiDiaoYongPinHangYeQianJingQuShi.html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热点：钓鱼用品有哪些、垂钓用品有哪些、钓鱼用的各种用具、垂钓用品大全 必备品、钓鱼新手必备6件装备、垂钓用品线夹固定器、渔具批发 钓鱼用具商城、垂钓用品价格、钓鱼渔具名称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66d7f2f9d462e" w:history="1">
      <w:r>
        <w:rPr>
          <w:rStyle w:val="Hyperlink"/>
        </w:rPr>
        <w:t>2025-2031年中国垂钓用品行业市场分析与趋势预测报告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uiDiaoYongPinHangYeQianJingQuShi.html" TargetMode="External" Id="R9e293c403066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uiDiaoYongPinHangYeQianJingQuShi.html" TargetMode="External" Id="R01e66d7f2f9d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2024-12-15T05:37:00Z</dcterms:created>
  <dcterms:modified xsi:type="dcterms:W3CDTF">2024-12-15T06:37:00Z</dcterms:modified>
  <dc:subject>2025-2031年中国垂钓用品行业市场分析与趋势预测报告</dc:subject>
  <dc:title>2025-2031年中国垂钓用品行业市场分析与趋势预测报告</dc:title>
  <cp:keywords>2025-2031年中国垂钓用品行业市场分析与趋势预测报告</cp:keywords>
  <dc:description>2025-2031年中国垂钓用品行业市场分析与趋势预测报告</dc:description>
</cp:coreProperties>
</file>