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57769fb6f47d6" w:history="1">
              <w:r>
                <w:rPr>
                  <w:rStyle w:val="Hyperlink"/>
                </w:rPr>
                <w:t>中国塞子帽行业现状与前景趋势分析报告（2025-2031年）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57769fb6f47d6" w:history="1">
              <w:r>
                <w:rPr>
                  <w:rStyle w:val="Hyperlink"/>
                </w:rPr>
                <w:t>中国塞子帽行业现状与前景趋势分析报告（2025-2031年）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57769fb6f47d6" w:history="1">
                <w:r>
                  <w:rPr>
                    <w:rStyle w:val="Hyperlink"/>
                  </w:rPr>
                  <w:t>https://www.20087.com/6/76/SaiZiMaoDeFaZhanQianJing.html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子帽是一种用于封堵容器口部的密封装置，广泛应用于化工、食品、医药、日化、饮料等行业，主要起到密封、防漏、防潮、防污染等作用。随着包装行业对产品密封性与安全性的要求不断提高，塞子帽在各类液体、粉末、颗粒状产品的包装中应用日益广泛。部分企业已实现自动化生产与智能检测，提升产品的一致性与密封性能。但行业仍面临产品种类单一、材料环保性能参差、密封精度不稳定、定制化能力不足等问题，影响其在高端市场的竞争力与应用范围。</w:t>
      </w:r>
      <w:r>
        <w:rPr>
          <w:rFonts w:hint="eastAsia"/>
        </w:rPr>
        <w:br/>
      </w:r>
      <w:r>
        <w:rPr>
          <w:rFonts w:hint="eastAsia"/>
        </w:rPr>
        <w:t>　　未来，塞子帽行业将朝着环保化、功能化、智能化方向持续发展，成为包装安全与物流防护体系的重要组成部分。随着新型环保材料如生物降解塑料、可再生橡胶等的应用，塞子帽将更加注重环境友好性与可回收性，满足绿色包装发展趋势。同时，多功能塞子帽如具备防伪、温控、气密、自锁等功能的产品将逐步推广，提升产品附加值与应用场景适应性。此外，随着智能制造技术的深入应用，塞子帽的生产将向自动化、信息化方向升级，提升产品质量控制水平与生产效率，推动行业向高技术含量、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57769fb6f47d6" w:history="1">
        <w:r>
          <w:rPr>
            <w:rStyle w:val="Hyperlink"/>
          </w:rPr>
          <w:t>中国塞子帽行业现状与前景趋势分析报告（2025-2031年）</w:t>
        </w:r>
      </w:hyperlink>
      <w:r>
        <w:rPr>
          <w:rFonts w:hint="eastAsia"/>
        </w:rPr>
        <w:t>》系统分析了塞子帽行业的产业链结构、市场规模及需求特征，详细解读了价格体系与行业现状。基于严谨的数据分析与市场洞察，报告科学预测了塞子帽行业前景与发展趋势。同时，重点剖析了塞子帽重点企业的竞争格局、市场集中度及品牌影响力，并对塞子帽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塞子帽行业概述</w:t>
      </w:r>
      <w:r>
        <w:rPr>
          <w:rFonts w:hint="eastAsia"/>
        </w:rPr>
        <w:br/>
      </w:r>
      <w:r>
        <w:rPr>
          <w:rFonts w:hint="eastAsia"/>
        </w:rPr>
        <w:t>　　第一节 塞子帽定义与分类</w:t>
      </w:r>
      <w:r>
        <w:rPr>
          <w:rFonts w:hint="eastAsia"/>
        </w:rPr>
        <w:br/>
      </w:r>
      <w:r>
        <w:rPr>
          <w:rFonts w:hint="eastAsia"/>
        </w:rPr>
        <w:t>　　第二节 塞子帽应用领域</w:t>
      </w:r>
      <w:r>
        <w:rPr>
          <w:rFonts w:hint="eastAsia"/>
        </w:rPr>
        <w:br/>
      </w:r>
      <w:r>
        <w:rPr>
          <w:rFonts w:hint="eastAsia"/>
        </w:rPr>
        <w:t>　　第三节 塞子帽行业经济指标分析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塞子帽产业链及经营模式分析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三、塞子帽销售模式及销售渠道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全球塞子帽市场发展综述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2019-2024年全球塞子帽市场规模与趋势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主要国家与地区塞子帽市场分析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2025-2031年全球塞子帽行业发展趋势与前景预测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中国塞子帽行业市场分析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2024-2025年塞子帽产能与投资动态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一、国内塞子帽产能及利用情况</w:t>
      </w:r>
      <w:r>
        <w:rPr>
          <w:rFonts w:hint="eastAsia"/>
        </w:rPr>
        <w:br/>
      </w:r>
      <w:r>
        <w:rPr>
          <w:rFonts w:hint="eastAsia"/>
        </w:rPr>
        <w:t>　　　　二、塞子帽产能扩张与投资动态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2025-2031年塞子帽行业产量统计与趋势预测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一、2019-2024年塞子帽行业产量数据统计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1、2019-2024年塞子帽产量及增长趋势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2、2019-2024年塞子帽细分产品产量及份额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二、影响塞子帽产量的关键因素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三、2025-2031年塞子帽产量预测</w:t>
      </w:r>
      <w:r>
        <w:rPr>
          <w:rFonts w:hint="eastAsia"/>
        </w:rPr>
        <w:br/>
      </w:r>
      <w:r>
        <w:rPr>
          <w:rFonts w:hint="eastAsia"/>
        </w:rPr>
        <w:t>　　第三节 2025-2031年塞子帽市场需求与销售分析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一、2024-2025年塞子帽行业需求现状</w:t>
      </w:r>
      <w:r>
        <w:rPr>
          <w:rFonts w:hint="eastAsia"/>
        </w:rPr>
        <w:br/>
      </w:r>
      <w:r>
        <w:rPr>
          <w:rFonts w:hint="eastAsia"/>
        </w:rPr>
        <w:t>　　　　二、塞子帽客户群体与需求特点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三、2019-2024年塞子帽行业销售规模分析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四、2025-2031年塞子帽市场增长潜力与规模预测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中国塞子帽细分市场与下游应用领域分析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塞子帽细分市场分析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一、2024-2025年塞子帽主要细分产品市场现状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塞子帽下游应用与客户群体分析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一、2024-2025年塞子帽各应用领域市场现状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2024-2025年塞子帽行业技术发展现状及趋势分析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塞子帽行业技术发展现状分析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国内外塞子帽行业技术差异与原因</w:t>
      </w:r>
      <w:r>
        <w:rPr>
          <w:rFonts w:hint="eastAsia"/>
        </w:rPr>
        <w:br/>
      </w:r>
      <w:r>
        <w:rPr>
          <w:rFonts w:hint="eastAsia"/>
        </w:rPr>
        <w:t>　　第三节 塞子帽行业技术发展方向、趋势预测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提升塞子帽行业技术能力策略建议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塞子帽价格机制与竞争策略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一、2019-2024年塞子帽市场价格走势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塞子帽定价策略与方法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2025-2031年塞子帽价格竞争态势与趋势预测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中国塞子帽行业重点区域市场研究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2024-2025年重点区域塞子帽市场发展概况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二、2019-2024年塞子帽市场需求规模情况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三、2025-2031年塞子帽行业发展潜力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二、2019-2024年塞子帽市场需求规模情况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三、2025-2031年塞子帽行业发展潜力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二、2019-2024年塞子帽市场需求规模情况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三、2025-2031年塞子帽行业发展潜力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二、2019-2024年塞子帽市场需求规模情况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三、2025-2031年塞子帽行业发展潜力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二、2019-2024年塞子帽市场需求规模情况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三、2025-2031年塞子帽行业发展潜力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2019-2024年中国塞子帽行业进出口情况分析</w:t>
      </w:r>
      <w:r>
        <w:rPr>
          <w:rFonts w:hint="eastAsia"/>
        </w:rPr>
        <w:br/>
      </w:r>
      <w:r>
        <w:rPr>
          <w:rFonts w:hint="eastAsia"/>
        </w:rPr>
        <w:t>　　第一节 塞子帽行业进口情况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一、2019-2024年塞子帽进口规模及增长情况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二、塞子帽主要进口来源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塞子帽行业出口情况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一、2019-2024年塞子帽出口规模及增长情况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二、塞子帽主要出口目的地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2019-2024年中国塞子帽行业总体发展与财务状况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2019-2024年中国塞子帽行业规模情况</w:t>
      </w:r>
      <w:r>
        <w:rPr>
          <w:rFonts w:hint="eastAsia"/>
        </w:rPr>
        <w:br/>
      </w:r>
      <w:r>
        <w:rPr>
          <w:rFonts w:hint="eastAsia"/>
        </w:rPr>
        <w:t>　　　　一、塞子帽行业企业数量规模</w:t>
      </w:r>
      <w:r>
        <w:rPr>
          <w:rFonts w:hint="eastAsia"/>
        </w:rPr>
        <w:br/>
      </w:r>
      <w:r>
        <w:rPr>
          <w:rFonts w:hint="eastAsia"/>
        </w:rPr>
        <w:t>　　　　二、塞子帽行业从业人员规模</w:t>
      </w:r>
      <w:r>
        <w:rPr>
          <w:rFonts w:hint="eastAsia"/>
        </w:rPr>
        <w:br/>
      </w:r>
      <w:r>
        <w:rPr>
          <w:rFonts w:hint="eastAsia"/>
        </w:rPr>
        <w:t>　　　　三、塞子帽行业市场敏感性分析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2019-2024年中国塞子帽行业财务能力分析</w:t>
      </w:r>
      <w:r>
        <w:rPr>
          <w:rFonts w:hint="eastAsia"/>
        </w:rPr>
        <w:br/>
      </w:r>
      <w:r>
        <w:rPr>
          <w:rFonts w:hint="eastAsia"/>
        </w:rPr>
        <w:t>　　　　一、塞子帽行业盈利能力</w:t>
      </w:r>
      <w:r>
        <w:rPr>
          <w:rFonts w:hint="eastAsia"/>
        </w:rPr>
        <w:br/>
      </w:r>
      <w:r>
        <w:rPr>
          <w:rFonts w:hint="eastAsia"/>
        </w:rPr>
        <w:t>　　　　二、塞子帽行业偿债能力</w:t>
      </w:r>
      <w:r>
        <w:rPr>
          <w:rFonts w:hint="eastAsia"/>
        </w:rPr>
        <w:br/>
      </w:r>
      <w:r>
        <w:rPr>
          <w:rFonts w:hint="eastAsia"/>
        </w:rPr>
        <w:t>　　　　三、塞子帽行业营运能力</w:t>
      </w:r>
      <w:r>
        <w:rPr>
          <w:rFonts w:hint="eastAsia"/>
        </w:rPr>
        <w:br/>
      </w:r>
      <w:r>
        <w:rPr>
          <w:rFonts w:hint="eastAsia"/>
        </w:rPr>
        <w:t>　　　　四、塞子帽行业发展能力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塞子帽行业重点企业调研分析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二、企业塞子帽业务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二、企业塞子帽业务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二、企业塞子帽业务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二、企业塞子帽业务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二、企业塞子帽业务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二、企业塞子帽业务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中国塞子帽行业竞争格局分析</w:t>
      </w:r>
      <w:r>
        <w:rPr>
          <w:rFonts w:hint="eastAsia"/>
        </w:rPr>
        <w:br/>
      </w:r>
      <w:r>
        <w:rPr>
          <w:rFonts w:hint="eastAsia"/>
        </w:rPr>
        <w:t>　　第一节 塞子帽行业竞争格局总览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2024-2025年塞子帽行业竞争力分析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2019-2024年塞子帽行业企业并购活动分析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2024-2025年塞子帽行业会展与招投标活动分析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一、塞子帽行业会展活动及其市场影响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2025年中国塞子帽企业发展企业发展策略与建议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塞子帽销售模式与渠道策略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塞子帽品牌与市场推广策略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塞子帽研发投入与技术创新能力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塞子帽合作联盟与资源整合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中国塞子帽行业风险与对策</w:t>
      </w:r>
      <w:r>
        <w:rPr>
          <w:rFonts w:hint="eastAsia"/>
        </w:rPr>
        <w:br/>
      </w:r>
      <w:r>
        <w:rPr>
          <w:rFonts w:hint="eastAsia"/>
        </w:rPr>
        <w:t>　　第一节 塞子帽行业SWOT分析</w:t>
      </w:r>
      <w:r>
        <w:rPr>
          <w:rFonts w:hint="eastAsia"/>
        </w:rPr>
        <w:br/>
      </w:r>
      <w:r>
        <w:rPr>
          <w:rFonts w:hint="eastAsia"/>
        </w:rPr>
        <w:t>　　　　一、塞子帽行业优势</w:t>
      </w:r>
      <w:r>
        <w:rPr>
          <w:rFonts w:hint="eastAsia"/>
        </w:rPr>
        <w:br/>
      </w:r>
      <w:r>
        <w:rPr>
          <w:rFonts w:hint="eastAsia"/>
        </w:rPr>
        <w:t>　　　　二、塞子帽行业劣势</w:t>
      </w:r>
      <w:r>
        <w:rPr>
          <w:rFonts w:hint="eastAsia"/>
        </w:rPr>
        <w:br/>
      </w:r>
      <w:r>
        <w:rPr>
          <w:rFonts w:hint="eastAsia"/>
        </w:rPr>
        <w:t>　　　　三、塞子帽市场机会</w:t>
      </w:r>
      <w:r>
        <w:rPr>
          <w:rFonts w:hint="eastAsia"/>
        </w:rPr>
        <w:br/>
      </w:r>
      <w:r>
        <w:rPr>
          <w:rFonts w:hint="eastAsia"/>
        </w:rPr>
        <w:t>　　　　四、塞子帽市场威胁</w:t>
      </w:r>
      <w:r>
        <w:rPr>
          <w:rFonts w:hint="eastAsia"/>
        </w:rPr>
        <w:br/>
      </w:r>
      <w:r>
        <w:rPr>
          <w:rFonts w:hint="eastAsia"/>
        </w:rPr>
        <w:t>　　第二节 塞子帽行业风险及对策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2025-2031年中国塞子帽行业前景与发展趋势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2024-2025年塞子帽行业发展环境分析</w:t>
      </w:r>
      <w:r>
        <w:rPr>
          <w:rFonts w:hint="eastAsia"/>
        </w:rPr>
        <w:br/>
      </w:r>
      <w:r>
        <w:rPr>
          <w:rFonts w:hint="eastAsia"/>
        </w:rPr>
        <w:t>　　　　一、塞子帽行业主管部门与监管体制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二、塞子帽行业主要法律法规及政策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三、塞子帽行业标准与质量监管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2025-2031年塞子帽行业发展趋势与方向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2025-2031年塞子帽行业发展潜力与机遇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塞子帽行业研究结论与建议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中智~林~－塞子帽行业发展建议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塞子帽行业类别</w:t>
      </w:r>
      <w:r>
        <w:rPr>
          <w:rFonts w:hint="eastAsia"/>
        </w:rPr>
        <w:br/>
      </w:r>
      <w:r>
        <w:rPr>
          <w:rFonts w:hint="eastAsia"/>
        </w:rPr>
        <w:t>　　图表 塞子帽行业产业链调研</w:t>
      </w:r>
      <w:r>
        <w:rPr>
          <w:rFonts w:hint="eastAsia"/>
        </w:rPr>
        <w:br/>
      </w:r>
      <w:r>
        <w:rPr>
          <w:rFonts w:hint="eastAsia"/>
        </w:rPr>
        <w:t>　　图表 塞子帽行业现状</w:t>
      </w:r>
      <w:r>
        <w:rPr>
          <w:rFonts w:hint="eastAsia"/>
        </w:rPr>
        <w:br/>
      </w:r>
      <w:r>
        <w:rPr>
          <w:rFonts w:hint="eastAsia"/>
        </w:rPr>
        <w:t>　　图表 塞子帽行业标准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2019-2024年中国塞子帽行业市场规模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2024年中国塞子帽行业产能</w:t>
      </w:r>
      <w:r>
        <w:rPr>
          <w:rFonts w:hint="eastAsia"/>
        </w:rPr>
        <w:br/>
      </w:r>
      <w:r>
        <w:rPr>
          <w:rFonts w:hint="eastAsia"/>
        </w:rPr>
        <w:t>　　图表 2019-2024年中国塞子帽行业产量统计</w:t>
      </w:r>
      <w:r>
        <w:rPr>
          <w:rFonts w:hint="eastAsia"/>
        </w:rPr>
        <w:br/>
      </w:r>
      <w:r>
        <w:rPr>
          <w:rFonts w:hint="eastAsia"/>
        </w:rPr>
        <w:t>　　图表 塞子帽行业动态</w:t>
      </w:r>
      <w:r>
        <w:rPr>
          <w:rFonts w:hint="eastAsia"/>
        </w:rPr>
        <w:br/>
      </w:r>
      <w:r>
        <w:rPr>
          <w:rFonts w:hint="eastAsia"/>
        </w:rPr>
        <w:t>　　图表 2019-2024年中国塞子帽市场需求量</w:t>
      </w:r>
      <w:r>
        <w:rPr>
          <w:rFonts w:hint="eastAsia"/>
        </w:rPr>
        <w:br/>
      </w:r>
      <w:r>
        <w:rPr>
          <w:rFonts w:hint="eastAsia"/>
        </w:rPr>
        <w:t>　　图表 2024年中国塞子帽行业需求区域调研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2019-2024年中国塞子帽行情</w:t>
      </w:r>
      <w:r>
        <w:rPr>
          <w:rFonts w:hint="eastAsia"/>
        </w:rPr>
        <w:br/>
      </w:r>
      <w:r>
        <w:rPr>
          <w:rFonts w:hint="eastAsia"/>
        </w:rPr>
        <w:t>　　图表 2019-2024年中国塞子帽价格走势图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2019-2024年中国塞子帽行业销售收入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2019-2024年中国塞子帽行业盈利情况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2019-2024年中国塞子帽行业利润总额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2019-2024年中国塞子帽进口统计</w:t>
      </w:r>
      <w:r>
        <w:rPr>
          <w:rFonts w:hint="eastAsia"/>
        </w:rPr>
        <w:br/>
      </w:r>
      <w:r>
        <w:rPr>
          <w:rFonts w:hint="eastAsia"/>
        </w:rPr>
        <w:t>　　图表 2019-2024年中国塞子帽出口统计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2019-2024年中国塞子帽行业企业数量统计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**地区塞子帽市场规模</w:t>
      </w:r>
      <w:r>
        <w:rPr>
          <w:rFonts w:hint="eastAsia"/>
        </w:rPr>
        <w:br/>
      </w:r>
      <w:r>
        <w:rPr>
          <w:rFonts w:hint="eastAsia"/>
        </w:rPr>
        <w:t>　　图表 **地区塞子帽行业市场需求</w:t>
      </w:r>
      <w:r>
        <w:rPr>
          <w:rFonts w:hint="eastAsia"/>
        </w:rPr>
        <w:br/>
      </w:r>
      <w:r>
        <w:rPr>
          <w:rFonts w:hint="eastAsia"/>
        </w:rPr>
        <w:t>　　图表 **地区塞子帽市场调研</w:t>
      </w:r>
      <w:r>
        <w:rPr>
          <w:rFonts w:hint="eastAsia"/>
        </w:rPr>
        <w:br/>
      </w:r>
      <w:r>
        <w:rPr>
          <w:rFonts w:hint="eastAsia"/>
        </w:rPr>
        <w:t>　　图表 **地区塞子帽行业市场需求分析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**地区塞子帽市场规模</w:t>
      </w:r>
      <w:r>
        <w:rPr>
          <w:rFonts w:hint="eastAsia"/>
        </w:rPr>
        <w:br/>
      </w:r>
      <w:r>
        <w:rPr>
          <w:rFonts w:hint="eastAsia"/>
        </w:rPr>
        <w:t>　　图表 **地区塞子帽行业市场需求</w:t>
      </w:r>
      <w:r>
        <w:rPr>
          <w:rFonts w:hint="eastAsia"/>
        </w:rPr>
        <w:br/>
      </w:r>
      <w:r>
        <w:rPr>
          <w:rFonts w:hint="eastAsia"/>
        </w:rPr>
        <w:t>　　图表 **地区塞子帽市场调研</w:t>
      </w:r>
      <w:r>
        <w:rPr>
          <w:rFonts w:hint="eastAsia"/>
        </w:rPr>
        <w:br/>
      </w:r>
      <w:r>
        <w:rPr>
          <w:rFonts w:hint="eastAsia"/>
        </w:rPr>
        <w:t>　　图表 **地区塞子帽行业市场需求分析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塞子帽行业竞争对手分析</w:t>
      </w:r>
      <w:r>
        <w:rPr>
          <w:rFonts w:hint="eastAsia"/>
        </w:rPr>
        <w:br/>
      </w:r>
      <w:r>
        <w:rPr>
          <w:rFonts w:hint="eastAsia"/>
        </w:rPr>
        <w:t>　　图表 塞子帽重点企业（一）基本信息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塞子帽重点企业（一）经营情况分析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塞子帽重点企业（一）主要经济指标情况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塞子帽重点企业（一）盈利能力情况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塞子帽重点企业（二）经营情况分析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塞子帽重点企业（二）主要经济指标情况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塞子帽重点企业（二）盈利能力情况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塞子帽重点企业（三）经营情况分析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塞子帽重点企业（三）主要经济指标情况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塞子帽重点企业（三）盈利能力情况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塞子帽重点企业（三）成长能力情况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2025-2031年中国塞子帽行业产能预测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2025-2031年中国塞子帽行业产量预测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2025-2031年中国塞子帽市场需求预测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2025-2031年中国塞子帽行业市场规模预测</w:t>
      </w:r>
      <w:r>
        <w:rPr>
          <w:rFonts w:hint="eastAsia"/>
        </w:rPr>
        <w:br/>
      </w:r>
      <w:r>
        <w:rPr>
          <w:rFonts w:hint="eastAsia"/>
        </w:rPr>
        <w:t>　　图表 塞子帽行业准入条件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2025-2031年中国塞子帽行业信息化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2025-2031年中国塞子帽市场前景</w:t>
      </w:r>
      <w:r>
        <w:rPr>
          <w:rFonts w:hint="eastAsia"/>
        </w:rPr>
        <w:br/>
      </w:r>
      <w:r>
        <w:rPr>
          <w:rFonts w:hint="eastAsia"/>
        </w:rPr>
        <w:t>　　图表 2025-2031年中国塞子帽行业风险分析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2025-2031年中国塞子帽行业发展趋势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57769fb6f47d6" w:history="1">
        <w:r>
          <w:rPr>
            <w:rStyle w:val="Hyperlink"/>
          </w:rPr>
          <w:t>中国塞子帽行业现状与前景趋势分析报告（2025-2031年）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57769fb6f47d6" w:history="1">
        <w:r>
          <w:rPr>
            <w:rStyle w:val="Hyperlink"/>
          </w:rPr>
          <w:t>https://www.20087.com/6/76/SaiZiMaoDeFaZhanQianJing.html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3d211945649f7" w:history="1">
      <w:r>
        <w:rPr>
          <w:rStyle w:val="Hyperlink"/>
        </w:rPr>
        <w:t>中国塞子帽行业现状与前景趋势分析报告（2025-2031年）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aiZiMaoDeFaZhanQianJing.html" TargetMode="External" Id="R11a57769fb6f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aiZiMaoDeFaZhanQianJing.html" TargetMode="External" Id="R7963d2119456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2025-07-19T04:01:25Z</dcterms:created>
  <dcterms:modified xsi:type="dcterms:W3CDTF">2025-07-19T05:01:25Z</dcterms:modified>
  <dc:subject>中国塞子帽行业现状与前景趋势分析报告（2025-2031年）</dc:subject>
  <dc:title>中国塞子帽行业现状与前景趋势分析报告（2025-2031年）</dc:title>
  <cp:keywords>中国塞子帽行业现状与前景趋势分析报告（2025-2031年）</cp:keywords>
  <dc:description>中国塞子帽行业现状与前景趋势分析报告（2025-2031年）</dc:description>
</cp:coreProperties>
</file>