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5bc526a4e6421a" w:history="1">
              <w:r>
                <w:rPr>
                  <w:rStyle w:val="Hyperlink"/>
                </w:rPr>
                <w:t>2026-2032年中国增压器行业发展深度调研与未来前景预测报告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5bc526a4e6421a" w:history="1">
              <w:r>
                <w:rPr>
                  <w:rStyle w:val="Hyperlink"/>
                </w:rPr>
                <w:t>2026-2032年中国增压器行业发展深度调研与未来前景预测报告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5bc526a4e6421a" w:history="1">
                <w:r>
                  <w:rPr>
                    <w:rStyle w:val="Hyperlink"/>
                  </w:rPr>
                  <w:t>https://www.20087.com/6/26/ZengYaQiDeFaZhanQianJing.html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压器是提高内燃机效率和动力输出的关键部件，近年来随着汽车技术的发展和环保法规的严格实施，其技术和性能得到了显著提升。现代增压器不仅在增压效率、响应速度方面有了显著改进，还通过采用轻量化材料和智能控制技术提高了耐用性和燃油经济性。此外，随着对低排放和高性能需求的增加，增压器的设计更加注重减少涡轮迟滞现象，提高动力输出平顺性。</w:t>
      </w:r>
      <w:r>
        <w:rPr>
          <w:rFonts w:hint="eastAsia"/>
        </w:rPr>
        <w:br/>
      </w:r>
      <w:r>
        <w:rPr>
          <w:rFonts w:hint="eastAsia"/>
        </w:rPr>
        <w:t>　　未来，增压器的发展将更加注重技术创新和环保性能。市场调研网认为，一方面，随着新材料和新技术的应用，增压器将更加高效、耐用，如采用新型轴承和涡轮叶片材料来提高转速和效率。另一方面，随着对电动汽车和混合动力汽车的需求增加，增压器将更加注重与新型动力系统的兼容性，通过集成更高级别的传感器和控制系统来提高性能。此外，随着对可持续发展目标的追求，增压器将更加注重减少排放和提高燃油效率，采用更清洁的生产和回收技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e5bc526a4e6421a" w:history="1">
        <w:r>
          <w:rPr>
            <w:rStyle w:val="Hyperlink"/>
          </w:rPr>
          <w:t>2026-2032年中国增压器行业发展深度调研与未来前景预测报告</w:t>
        </w:r>
      </w:hyperlink>
      <w:r>
        <w:rPr>
          <w:rFonts w:hint="eastAsia"/>
        </w:rPr>
        <w:t>》基于国家统计局及相关行业协会的详实数据，结合国内外增压器行业研究资料及深入市场调研，系统分析了增压器行业的市场规模、市场需求及产业链现状。报告重点探讨了增压器行业整体运行情况及细分领域特点，科学预测了增压器市场前景与发展趋势，揭示了增压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5bc526a4e6421a" w:history="1">
        <w:r>
          <w:rPr>
            <w:rStyle w:val="Hyperlink"/>
          </w:rPr>
          <w:t>2026-2032年中国增压器行业发展深度调研与未来前景预测报告</w:t>
        </w:r>
      </w:hyperlink>
      <w:r>
        <w:rPr>
          <w:rFonts w:hint="eastAsia"/>
        </w:rPr>
        <w:t>》，2025年增压器行业市场规模达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增压器行业界定及应用</w:t>
      </w:r>
      <w:r>
        <w:rPr>
          <w:rFonts w:hint="eastAsia"/>
        </w:rPr>
        <w:br/>
      </w:r>
      <w:r>
        <w:rPr>
          <w:rFonts w:hint="eastAsia"/>
        </w:rPr>
        <w:t>　　第一节 增压器行业定义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增压器主要应用领域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全球增压器行业发展状况分析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2021-2026年全球增压器行业运行概况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2021-2026年全球增压器行业市场规模分析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全球主要地区增压器行业运行情况分析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2021-2032年全球增压器行业发展趋势预测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2025-2026年中国增压器发展环境分析</w:t>
      </w:r>
      <w:r>
        <w:rPr>
          <w:rFonts w:hint="eastAsia"/>
        </w:rPr>
        <w:br/>
      </w:r>
      <w:r>
        <w:rPr>
          <w:rFonts w:hint="eastAsia"/>
        </w:rPr>
        <w:t>　　第一节 增压器行业经济环境分析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增压器行业相关政策、标准</w:t>
      </w:r>
      <w:r>
        <w:rPr>
          <w:rFonts w:hint="eastAsia"/>
        </w:rPr>
        <w:br/>
      </w:r>
      <w:r>
        <w:rPr>
          <w:rFonts w:hint="eastAsia"/>
        </w:rPr>
        <w:t>　　第三节 增压器行业相关发展规划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中国增压器行业现状调研分析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中国增压器行业发展现状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一、2025-2026年增压器行业品牌发展现状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二、2025-2026年增压器行业需求市场现状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三、2025-2026年增压器市场需求层次分析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四、2025-2026年中国增压器市场走向分析</w:t>
      </w:r>
      <w:r>
        <w:rPr>
          <w:rFonts w:hint="eastAsia"/>
        </w:rPr>
        <w:br/>
      </w:r>
      <w:r>
        <w:rPr>
          <w:rFonts w:hint="eastAsia"/>
        </w:rPr>
        <w:t>　　第二节 中国增压器产品技术分析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一、2025-2026年增压器产品技术变化特点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二、2025-2026年增压器产品市场的新技术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三、2025-2026年增压器产品市场现状分析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中国增压器行业存在的问题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一、2025-2026年增压器产品市场存在的主要问题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二、2025-2026年国内增压器产品市场的三大瓶颈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三、2025-2026年增压器产品市场遭遇的规模难题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对中国增压器市场的分析及思考</w:t>
      </w:r>
      <w:r>
        <w:rPr>
          <w:rFonts w:hint="eastAsia"/>
        </w:rPr>
        <w:br/>
      </w:r>
      <w:r>
        <w:rPr>
          <w:rFonts w:hint="eastAsia"/>
        </w:rPr>
        <w:t>　　　　一、增压器市场特点</w:t>
      </w:r>
      <w:r>
        <w:rPr>
          <w:rFonts w:hint="eastAsia"/>
        </w:rPr>
        <w:br/>
      </w:r>
      <w:r>
        <w:rPr>
          <w:rFonts w:hint="eastAsia"/>
        </w:rPr>
        <w:t>　　　　二、增压器市场分析</w:t>
      </w:r>
      <w:r>
        <w:rPr>
          <w:rFonts w:hint="eastAsia"/>
        </w:rPr>
        <w:br/>
      </w:r>
      <w:r>
        <w:rPr>
          <w:rFonts w:hint="eastAsia"/>
        </w:rPr>
        <w:t>　　　　三、增压器市场变化的方向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四、中国增压器行业发展的新思路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五、对中国增压器行业发展的思考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中国增压器行业市场供需现状调研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中国增压器市场现状分析</w:t>
      </w:r>
      <w:r>
        <w:rPr>
          <w:rFonts w:hint="eastAsia"/>
        </w:rPr>
        <w:br/>
      </w:r>
      <w:r>
        <w:rPr>
          <w:rFonts w:hint="eastAsia"/>
        </w:rPr>
        <w:t>　　第二节 中国增压器行业产量情况分析及预测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一、增压器总体产能规模</w:t>
      </w:r>
      <w:r>
        <w:rPr>
          <w:rFonts w:hint="eastAsia"/>
        </w:rPr>
        <w:br/>
      </w:r>
      <w:r>
        <w:rPr>
          <w:rFonts w:hint="eastAsia"/>
        </w:rPr>
        <w:t>　　　　二、增压器生产区域分布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三、2021-2026年中国增压器产量统计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四、2021-2032年中国增压器产量预测</w:t>
      </w:r>
      <w:r>
        <w:rPr>
          <w:rFonts w:hint="eastAsia"/>
        </w:rPr>
        <w:br/>
      </w:r>
      <w:r>
        <w:rPr>
          <w:rFonts w:hint="eastAsia"/>
        </w:rPr>
        <w:t>　　第三节 中国增压器市场需求分析及预测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一、中国增压器市场需求特点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二、2021-2026年中国增压器市场需求量统计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三、2021-2032年中国增压器市场需求量预测</w:t>
      </w:r>
      <w:r>
        <w:rPr>
          <w:rFonts w:hint="eastAsia"/>
        </w:rPr>
        <w:br/>
      </w:r>
      <w:r>
        <w:rPr>
          <w:rFonts w:hint="eastAsia"/>
        </w:rPr>
        <w:t>　　第四节 中国增压器价格趋势分析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一、2021-2026年中国增压器市场价格趋势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二、2021-2032年中国增压器市场价格走势预测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中国增压器进出口分析</w:t>
      </w:r>
      <w:r>
        <w:rPr>
          <w:rFonts w:hint="eastAsia"/>
        </w:rPr>
        <w:br/>
      </w:r>
      <w:r>
        <w:rPr>
          <w:rFonts w:hint="eastAsia"/>
        </w:rPr>
        <w:t>　　第一节 增压器进口情况分析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增压器出口情况分析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影响增压器进出口因素分析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中国增压器行业主要指标监测分析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2021-2026年中国增压器行业规模情况分析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2021-2026年中国增压器行业财务能力分析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增压器行业细分产品调研</w:t>
      </w:r>
      <w:r>
        <w:rPr>
          <w:rFonts w:hint="eastAsia"/>
        </w:rPr>
        <w:br/>
      </w:r>
      <w:r>
        <w:rPr>
          <w:rFonts w:hint="eastAsia"/>
        </w:rPr>
        <w:t>　　第一节 增压器细分产品结构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增压器行业上下游发展情况分析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增压器行业上游产业发展分析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增压器行业下游产业发展分析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中国增压器行业重点地区发展分析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增压器行业重点区域市场结构调研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**地区增压器市场容量分析</w:t>
      </w:r>
      <w:r>
        <w:rPr>
          <w:rFonts w:hint="eastAsia"/>
        </w:rPr>
        <w:br/>
      </w:r>
      <w:r>
        <w:rPr>
          <w:rFonts w:hint="eastAsia"/>
        </w:rPr>
        <w:t>　　第三节 **地区增压器市场容量分析</w:t>
      </w:r>
      <w:r>
        <w:rPr>
          <w:rFonts w:hint="eastAsia"/>
        </w:rPr>
        <w:br/>
      </w:r>
      <w:r>
        <w:rPr>
          <w:rFonts w:hint="eastAsia"/>
        </w:rPr>
        <w:t>　　第四节 **地区增压器市场容量分析</w:t>
      </w:r>
      <w:r>
        <w:rPr>
          <w:rFonts w:hint="eastAsia"/>
        </w:rPr>
        <w:br/>
      </w:r>
      <w:r>
        <w:rPr>
          <w:rFonts w:hint="eastAsia"/>
        </w:rPr>
        <w:t>　　第五节 **地区增压器市场容量分析</w:t>
      </w:r>
      <w:r>
        <w:rPr>
          <w:rFonts w:hint="eastAsia"/>
        </w:rPr>
        <w:br/>
      </w:r>
      <w:r>
        <w:rPr>
          <w:rFonts w:hint="eastAsia"/>
        </w:rPr>
        <w:t>　　第六节 **地区增压器市场容量分析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增压器行业重点企业竞争力分析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三、企业增压器经营状况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三、企业增压器经营状况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三、企业增压器经营状况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三、企业增压器经营状况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三、企业增压器经营状况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三、企业增压器经营状况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增压器行业企业经营策略研究分析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增压器企业多样化经营策略分析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一、增压器企业多样化经营情况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二、现行增压器行业多样化经营的方向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大型增压器企业集团未来发展策略分析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对中小增压器企业生产经营的建议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增压器行业投资风险预警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影响增压器行业发展的主要因素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一、2026年影响增压器行业运行的有利因素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二、2026年影响增压器行业运行的稳定因素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三、2026年影响增压器行业运行的不利因素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四、2026年中国增压器行业发展面临的挑战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五、2026年中国增压器行业发展面临的机遇</w:t>
      </w:r>
      <w:r>
        <w:rPr>
          <w:rFonts w:hint="eastAsia"/>
        </w:rPr>
        <w:br/>
      </w:r>
      <w:r>
        <w:rPr>
          <w:rFonts w:hint="eastAsia"/>
        </w:rPr>
        <w:t>　　第二节 增压器行业投资风险预警</w:t>
      </w:r>
      <w:r>
        <w:rPr>
          <w:rFonts w:hint="eastAsia"/>
        </w:rPr>
        <w:br/>
      </w:r>
      <w:r>
        <w:rPr>
          <w:rFonts w:hint="eastAsia"/>
        </w:rPr>
        <w:t>　　　　一、增压器行业市场风险预测</w:t>
      </w:r>
      <w:r>
        <w:rPr>
          <w:rFonts w:hint="eastAsia"/>
        </w:rPr>
        <w:br/>
      </w:r>
      <w:r>
        <w:rPr>
          <w:rFonts w:hint="eastAsia"/>
        </w:rPr>
        <w:t>　　　　二、增压器行业政策风险预测</w:t>
      </w:r>
      <w:r>
        <w:rPr>
          <w:rFonts w:hint="eastAsia"/>
        </w:rPr>
        <w:br/>
      </w:r>
      <w:r>
        <w:rPr>
          <w:rFonts w:hint="eastAsia"/>
        </w:rPr>
        <w:t>　　　　三、增压器行业经营风险预测</w:t>
      </w:r>
      <w:r>
        <w:rPr>
          <w:rFonts w:hint="eastAsia"/>
        </w:rPr>
        <w:br/>
      </w:r>
      <w:r>
        <w:rPr>
          <w:rFonts w:hint="eastAsia"/>
        </w:rPr>
        <w:t>　　　　四、增压器行业技术风险预测</w:t>
      </w:r>
      <w:r>
        <w:rPr>
          <w:rFonts w:hint="eastAsia"/>
        </w:rPr>
        <w:br/>
      </w:r>
      <w:r>
        <w:rPr>
          <w:rFonts w:hint="eastAsia"/>
        </w:rPr>
        <w:t>　　　　五、增压器行业竞争风险预测</w:t>
      </w:r>
      <w:r>
        <w:rPr>
          <w:rFonts w:hint="eastAsia"/>
        </w:rPr>
        <w:br/>
      </w:r>
      <w:r>
        <w:rPr>
          <w:rFonts w:hint="eastAsia"/>
        </w:rPr>
        <w:t>　　　　六、增压器行业其他风险预测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增压器投资建议</w:t>
      </w:r>
      <w:r>
        <w:rPr>
          <w:rFonts w:hint="eastAsia"/>
        </w:rPr>
        <w:br/>
      </w:r>
      <w:r>
        <w:rPr>
          <w:rFonts w:hint="eastAsia"/>
        </w:rPr>
        <w:t>　　第一节 增压器行业投资环境分析</w:t>
      </w:r>
      <w:r>
        <w:rPr>
          <w:rFonts w:hint="eastAsia"/>
        </w:rPr>
        <w:br/>
      </w:r>
      <w:r>
        <w:rPr>
          <w:rFonts w:hint="eastAsia"/>
        </w:rPr>
        <w:t>　　第二节 增压器行业投资进入壁垒分析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增压器行业历程</w:t>
      </w:r>
      <w:r>
        <w:rPr>
          <w:rFonts w:hint="eastAsia"/>
        </w:rPr>
        <w:br/>
      </w:r>
      <w:r>
        <w:rPr>
          <w:rFonts w:hint="eastAsia"/>
        </w:rPr>
        <w:t>　　图表 增压器行业生命周期</w:t>
      </w:r>
      <w:r>
        <w:rPr>
          <w:rFonts w:hint="eastAsia"/>
        </w:rPr>
        <w:br/>
      </w:r>
      <w:r>
        <w:rPr>
          <w:rFonts w:hint="eastAsia"/>
        </w:rPr>
        <w:t>　　图表 增压器行业产业链分析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2021-2026年增压器行业市场容量分析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2021-2026年中国增压器行业产能统计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2021-2026年中国增压器行业产量及增长趋势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2021-2026年中国增压器市场需求量及增速统计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2026年中国增压器行业需求领域分布格局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2021-2026年中国增压器行业盈利情况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2021-2026年中国增压器行业利润总额统计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2021-2026年中国增压器进口数量分析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2021-2026年中国增压器进口金额分析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2021-2026年中国增压器出口数量分析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2021-2026年中国增压器出口金额分析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2026年中国增压器进口国家及地区分析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2026年中国增压器出口国家及地区分析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2021-2026年中国增压器行业企业平均规模情况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**地区增压器市场规模及增长情况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**地区增压器市场规模及增长情况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**地区增压器市场规模及增长情况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**地区增压器市场规模及增长情况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增压器重点企业（一）基本信息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增压器重点企业（一）经营情况分析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增压器重点企业（一）主要经济指标情况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增压器重点企业（一）盈利能力情况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增压器重点企业（一）偿债能力情况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增压器重点企业（一）运营能力情况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增压器重点企业（一）成长能力情况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增压器重点企业（二）基本信息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增压器重点企业（二）经营情况分析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增压器重点企业（二）主要经济指标情况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增压器重点企业（二）盈利能力情况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增压器重点企业（二）偿债能力情况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增压器重点企业（二）运营能力情况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增压器重点企业（二）成长能力情况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增压器重点企业（三）基本信息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增压器重点企业（三）经营情况分析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增压器重点企业（三）主要经济指标情况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增压器重点企业（三）盈利能力情况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增压器重点企业（三）偿债能力情况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增压器重点企业（三）运营能力情况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增压器重点企业（三）成长能力情况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2021-2032年中国增压器行业产能预测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2021-2032年中国增压器行业产量预测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2021-2032年中国增压器市场需求量预测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2021-2032年中国增压器行业供需平衡预测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2021-2032年中国增压器行业市场容量预测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2021-2032年中国增压器行业市场规模预测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2021-2032年中国增压器市场前景分析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2021-2032年中国增压器行业发展趋势预测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5bc526a4e6421a" w:history="1">
        <w:r>
          <w:rPr>
            <w:rStyle w:val="Hyperlink"/>
          </w:rPr>
          <w:t>2026-2032年中国增压器行业发展深度调研与未来前景预测报告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5bc526a4e6421a" w:history="1">
        <w:r>
          <w:rPr>
            <w:rStyle w:val="Hyperlink"/>
          </w:rPr>
          <w:t>https://www.20087.com/6/26/ZengYaQiDeFaZhanQianJing.html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热点：增压器十大品牌、增压器坏了最明显特征、增压器工作原理、增压器烧机油怎么回事、增压器控制偏差过大错误1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81fa98d6754f35" w:history="1">
      <w:r>
        <w:rPr>
          <w:rStyle w:val="Hyperlink"/>
        </w:rPr>
        <w:t>2026-2032年中国增压器行业发展深度调研与未来前景预测报告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ZengYaQiDeFaZhanQianJing.html" TargetMode="External" Id="R5e5bc526a4e642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ZengYaQiDeFaZhanQianJing.html" TargetMode="External" Id="R6981fa98d6754f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2026-06-08T01:42:00Z</dcterms:created>
  <dcterms:modified xsi:type="dcterms:W3CDTF">2026-06-08T02:42:00Z</dcterms:modified>
  <dc:subject>2026-2032年中国增压器行业发展深度调研与未来前景预测报告</dc:subject>
  <dc:title>2026-2032年中国增压器行业发展深度调研与未来前景预测报告</dc:title>
  <cp:keywords>2026-2032年中国增压器行业发展深度调研与未来前景预测报告</cp:keywords>
  <dc:description>2026-2032年中国增压器行业发展深度调研与未来前景预测报告</dc:description>
</cp:coreProperties>
</file>