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7ebcbdfce4e87" w:history="1">
              <w:r>
                <w:rPr>
                  <w:rStyle w:val="Hyperlink"/>
                </w:rPr>
                <w:t>2024-2030年中国声表面波谐振器行业发展研究与前景趋势预测报告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7ebcbdfce4e87" w:history="1">
              <w:r>
                <w:rPr>
                  <w:rStyle w:val="Hyperlink"/>
                </w:rPr>
                <w:t>2024-2030年中国声表面波谐振器行业发展研究与前景趋势预测报告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7ebcbdfce4e87" w:history="1">
                <w:r>
                  <w:rPr>
                    <w:rStyle w:val="Hyperlink"/>
                  </w:rPr>
                  <w:t>https://www.20087.com/6/56/ShengBiaoMianBoXieZhenQiFaZhanQianJingFenXi.html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谐振器是一种利用声波在固体表面传播特性的电子元件，近年来随着微电子技术和材料科学的进步，其性能和应用领域都有了显著提升。当前市场上，声表面波谐振器不仅在频率稳定性和小型化方面有所提高，还在高频性能和可靠性方面进行了优化。随着新型材料和制造工艺的应用，提高了声表面波谐振器的频率精度和工作温度范围。此外，随着对无线通信技术的要求提高，声表面波谐振器的设计更加注重满足高速数据传输和低功耗需求。</w:t>
      </w:r>
      <w:r>
        <w:rPr>
          <w:rFonts w:hint="eastAsia"/>
        </w:rPr>
        <w:br/>
      </w:r>
      <w:r>
        <w:rPr>
          <w:rFonts w:hint="eastAsia"/>
        </w:rPr>
        <w:t>　　未来，声表面波谐振器将更加注重技术创新和应用领域的拓展。随着材料科学的进步，声表面波谐振器将采用更多新型材料和技术，提高其性能和应用范围。同时，随着5G和物联网技术的发展，声表面波谐振器的应用将更加广泛，特别是在需要高性能滤波器和振荡器的领域，如卫星通信和雷达系统。此外，随着可持续发展理念的推进，声表面波谐振器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7ebcbdfce4e87" w:history="1">
        <w:r>
          <w:rPr>
            <w:rStyle w:val="Hyperlink"/>
          </w:rPr>
          <w:t>2024-2030年中国声表面波谐振器行业发展研究与前景趋势预测报告</w:t>
        </w:r>
      </w:hyperlink>
      <w:r>
        <w:rPr>
          <w:rFonts w:hint="eastAsia"/>
        </w:rPr>
        <w:t>》深入剖析了当前声表面波谐振器行业的现状与市场需求，详细探讨了声表面波谐振器市场规模及其价格动态。声表面波谐振器报告从产业链角度出发，分析了上下游的影响因素，并进一步细分市场，对声表面波谐振器各细分领域的具体情况进行探讨。声表面波谐振器报告还根据现有数据，对声表面波谐振器市场前景及发展趋势进行了科学预测，揭示了行业内重点企业的竞争格局，评估了品牌影响力和市场集中度，同时指出了声表面波谐振器行业面临的风险与机遇。声表面波谐振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声表面波谐振器行业界定及应用领域</w:t>
      </w:r>
      <w:r>
        <w:rPr>
          <w:rFonts w:hint="eastAsia"/>
        </w:rPr>
        <w:br/>
      </w:r>
      <w:r>
        <w:rPr>
          <w:rFonts w:hint="eastAsia"/>
        </w:rPr>
        <w:t>　　第一节 声表面波谐振器行业定义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声表面波谐振器主要应用领域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2023-2024年全球声表面波谐振器行业市场调研分析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全球声表面波谐振器行业经济环境分析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全球声表面波谐振器市场总体情况分析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一、全球声表面波谐振器行业的发展特点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二、全球声表面波谐振器市场结构</w:t>
      </w:r>
      <w:r>
        <w:rPr>
          <w:rFonts w:hint="eastAsia"/>
        </w:rPr>
        <w:br/>
      </w:r>
      <w:r>
        <w:rPr>
          <w:rFonts w:hint="eastAsia"/>
        </w:rPr>
        <w:t>　　　　三、全球声表面波谐振器行业竞争格局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全球主要国家（地区）声表面波谐振器市场分析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2024-2030年全球声表面波谐振器行业发展趋势预测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2023-2024年声表面波谐振器行业发展环境分析</w:t>
      </w:r>
      <w:r>
        <w:rPr>
          <w:rFonts w:hint="eastAsia"/>
        </w:rPr>
        <w:br/>
      </w:r>
      <w:r>
        <w:rPr>
          <w:rFonts w:hint="eastAsia"/>
        </w:rPr>
        <w:t>　　第一节 声表面波谐振器行业环境分析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声表面波谐振器行业相关政策、法规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中国声表面波谐振器行业供给、需求分析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2023-2024年中国声表面波谐振器市场现状</w:t>
      </w:r>
      <w:r>
        <w:rPr>
          <w:rFonts w:hint="eastAsia"/>
        </w:rPr>
        <w:br/>
      </w:r>
      <w:r>
        <w:rPr>
          <w:rFonts w:hint="eastAsia"/>
        </w:rPr>
        <w:t>　　第二节 中国声表面波谐振器产量分析及预测</w:t>
      </w:r>
      <w:r>
        <w:rPr>
          <w:rFonts w:hint="eastAsia"/>
        </w:rPr>
        <w:br/>
      </w:r>
      <w:r>
        <w:rPr>
          <w:rFonts w:hint="eastAsia"/>
        </w:rPr>
        <w:t>　　　　一、声表面波谐振器总体产能规模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、2019-2024年中国声表面波谐振器产量统计</w:t>
      </w:r>
      <w:r>
        <w:rPr>
          <w:rFonts w:hint="eastAsia"/>
        </w:rPr>
        <w:br/>
      </w:r>
      <w:r>
        <w:rPr>
          <w:rFonts w:hint="eastAsia"/>
        </w:rPr>
        <w:t>　　　　三、声表面波谐振器生产区域分布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四、2024-2030年中国声表面波谐振器产量预测</w:t>
      </w:r>
      <w:r>
        <w:rPr>
          <w:rFonts w:hint="eastAsia"/>
        </w:rPr>
        <w:br/>
      </w:r>
      <w:r>
        <w:rPr>
          <w:rFonts w:hint="eastAsia"/>
        </w:rPr>
        <w:t>　　第三节 中国声表面波谐振器市场需求分析及预测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一、中国声表面波谐振器市场需求特点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二、2019-2024年中国声表面波谐振器市场需求统计</w:t>
      </w:r>
      <w:r>
        <w:rPr>
          <w:rFonts w:hint="eastAsia"/>
        </w:rPr>
        <w:br/>
      </w:r>
      <w:r>
        <w:rPr>
          <w:rFonts w:hint="eastAsia"/>
        </w:rPr>
        <w:t>　　　　三、声表面波谐振器市场饱和度</w:t>
      </w:r>
      <w:r>
        <w:rPr>
          <w:rFonts w:hint="eastAsia"/>
        </w:rPr>
        <w:br/>
      </w:r>
      <w:r>
        <w:rPr>
          <w:rFonts w:hint="eastAsia"/>
        </w:rPr>
        <w:t>　　　　四、影响声表面波谐振器市场需求的因素</w:t>
      </w:r>
      <w:r>
        <w:rPr>
          <w:rFonts w:hint="eastAsia"/>
        </w:rPr>
        <w:br/>
      </w:r>
      <w:r>
        <w:rPr>
          <w:rFonts w:hint="eastAsia"/>
        </w:rPr>
        <w:t>　　　　五、声表面波谐振器市场潜力分析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六、2024-2030年中国声表面波谐振器市场需求预测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中国声表面波谐振器行业进出口分析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一、2019-2024年声表面波谐振器进口量及增速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三、2024-2030年声表面波谐振器进口量及增速预测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一、2019-2024年声表面波谐振器出口量及增速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三、2024-2030年声表面波谐振器出口量及增速预测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中国声表面波谐振器行业重点地区调研分析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一、中国声表面波谐振器行业区域市场分布情况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二、**地区声表面波谐振器行业市场需求规模情况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三、**地区声表面波谐振器行业市场需求规模情况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四、**地区声表面波谐振器行业市场需求规模情况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五、**地区声表面波谐振器行业市场需求规模情况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六、**地区声表面波谐振器行业市场需求规模情况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2023-2024年中国声表面波谐振器细分行业调研</w:t>
      </w:r>
      <w:r>
        <w:rPr>
          <w:rFonts w:hint="eastAsia"/>
        </w:rPr>
        <w:br/>
      </w:r>
      <w:r>
        <w:rPr>
          <w:rFonts w:hint="eastAsia"/>
        </w:rPr>
        <w:t>　　第一节 主要声表面波谐振器细分行业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声表面波谐振器行业重点企业发展调研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中国声表面波谐振器企业营销及发展建议</w:t>
      </w:r>
      <w:r>
        <w:rPr>
          <w:rFonts w:hint="eastAsia"/>
        </w:rPr>
        <w:br/>
      </w:r>
      <w:r>
        <w:rPr>
          <w:rFonts w:hint="eastAsia"/>
        </w:rPr>
        <w:t>　　第一节 声表面波谐振器企业营销策略分析及建议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声表面波谐振器企业营销策略分析</w:t>
      </w:r>
      <w:r>
        <w:rPr>
          <w:rFonts w:hint="eastAsia"/>
        </w:rPr>
        <w:br/>
      </w:r>
      <w:r>
        <w:rPr>
          <w:rFonts w:hint="eastAsia"/>
        </w:rPr>
        <w:t>　　　　一、声表面波谐振器企业营销策略</w:t>
      </w:r>
      <w:r>
        <w:rPr>
          <w:rFonts w:hint="eastAsia"/>
        </w:rPr>
        <w:br/>
      </w:r>
      <w:r>
        <w:rPr>
          <w:rFonts w:hint="eastAsia"/>
        </w:rPr>
        <w:t>　　　　二、声表面波谐振器企业经验借鉴</w:t>
      </w:r>
      <w:r>
        <w:rPr>
          <w:rFonts w:hint="eastAsia"/>
        </w:rPr>
        <w:br/>
      </w:r>
      <w:r>
        <w:rPr>
          <w:rFonts w:hint="eastAsia"/>
        </w:rPr>
        <w:t>　　第三节 声表面波谐振器企业营销模式演化与创新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声表面波谐振器企业经营发展分析及建议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一、声表面波谐振器企业存在的问题</w:t>
      </w:r>
      <w:r>
        <w:rPr>
          <w:rFonts w:hint="eastAsia"/>
        </w:rPr>
        <w:br/>
      </w:r>
      <w:r>
        <w:rPr>
          <w:rFonts w:hint="eastAsia"/>
        </w:rPr>
        <w:t>　　　　二、声表面波谐振器企业应对的策略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声表面波谐振器行业发展趋势及投资风险预警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2024年声表面波谐振器市场前景分析</w:t>
      </w:r>
      <w:r>
        <w:rPr>
          <w:rFonts w:hint="eastAsia"/>
        </w:rPr>
        <w:br/>
      </w:r>
      <w:r>
        <w:rPr>
          <w:rFonts w:hint="eastAsia"/>
        </w:rPr>
        <w:t>　　第二节 2024年声表面波谐振器行业发展趋势预测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影响声表面波谐振器行业发展的主要因素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一、2024年影响声表面波谐振器行业运行的有利因素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二、2024年影响声表面波谐振器行业运行的稳定因素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三、2024年影响声表面波谐振器行业运行的不利因素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四、2024年我国声表面波谐振器行业发展面临的挑战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五、2024年我国声表面波谐振器行业发展面临的机遇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专家对声表面波谐振器行业投资风险预警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一、2024-2030年声表面波谐振器行业市场风险及控制策略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二、2024-2030年声表面波谐振器行业政策风险及控制策略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三、2024-2030年声表面波谐振器行业经营风险及控制策略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四、2024-2030年声表面波谐振器同业竞争风险及控制策略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五、2024-2030年声表面波谐振器行业其他风险及控制策略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声表面波谐振器行业投资战略研究</w:t>
      </w:r>
      <w:r>
        <w:rPr>
          <w:rFonts w:hint="eastAsia"/>
        </w:rPr>
        <w:br/>
      </w:r>
      <w:r>
        <w:rPr>
          <w:rFonts w:hint="eastAsia"/>
        </w:rPr>
        <w:t>　　第一节 声表面波谐振器行业发展战略研究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对我国声表面波谐振器品牌的战略思考</w:t>
      </w:r>
      <w:r>
        <w:rPr>
          <w:rFonts w:hint="eastAsia"/>
        </w:rPr>
        <w:br/>
      </w:r>
      <w:r>
        <w:rPr>
          <w:rFonts w:hint="eastAsia"/>
        </w:rPr>
        <w:t>　　　　一、声表面波谐振器品牌的重要性</w:t>
      </w:r>
      <w:r>
        <w:rPr>
          <w:rFonts w:hint="eastAsia"/>
        </w:rPr>
        <w:br/>
      </w:r>
      <w:r>
        <w:rPr>
          <w:rFonts w:hint="eastAsia"/>
        </w:rPr>
        <w:t>　　　　二、声表面波谐振器实施品牌战略的意义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三、声表面波谐振器企业品牌的现状分析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四、我国声表面波谐振器企业的品牌战略</w:t>
      </w:r>
      <w:r>
        <w:rPr>
          <w:rFonts w:hint="eastAsia"/>
        </w:rPr>
        <w:br/>
      </w:r>
      <w:r>
        <w:rPr>
          <w:rFonts w:hint="eastAsia"/>
        </w:rPr>
        <w:t>　　　　五、声表面波谐振器品牌战略管理的策略</w:t>
      </w:r>
      <w:r>
        <w:rPr>
          <w:rFonts w:hint="eastAsia"/>
        </w:rPr>
        <w:br/>
      </w:r>
      <w:r>
        <w:rPr>
          <w:rFonts w:hint="eastAsia"/>
        </w:rPr>
        <w:t>　　第三节 声表面波谐振器经营策略分析</w:t>
      </w:r>
      <w:r>
        <w:rPr>
          <w:rFonts w:hint="eastAsia"/>
        </w:rPr>
        <w:br/>
      </w:r>
      <w:r>
        <w:rPr>
          <w:rFonts w:hint="eastAsia"/>
        </w:rPr>
        <w:t>　　　　一、声表面波谐振器市场细分策略</w:t>
      </w:r>
      <w:r>
        <w:rPr>
          <w:rFonts w:hint="eastAsia"/>
        </w:rPr>
        <w:br/>
      </w:r>
      <w:r>
        <w:rPr>
          <w:rFonts w:hint="eastAsia"/>
        </w:rPr>
        <w:t>　　　　二、声表面波谐振器市场创新策略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四、声表面波谐振器新产品差异化战略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中~智~林~－声表面波谐振器行业投资战略研究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一、2024-2030年声表面波谐振器行业投资战略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声表面波谐振器行业类别</w:t>
      </w:r>
      <w:r>
        <w:rPr>
          <w:rFonts w:hint="eastAsia"/>
        </w:rPr>
        <w:br/>
      </w:r>
      <w:r>
        <w:rPr>
          <w:rFonts w:hint="eastAsia"/>
        </w:rPr>
        <w:t>　　图表 声表面波谐振器行业产业链调研</w:t>
      </w:r>
      <w:r>
        <w:rPr>
          <w:rFonts w:hint="eastAsia"/>
        </w:rPr>
        <w:br/>
      </w:r>
      <w:r>
        <w:rPr>
          <w:rFonts w:hint="eastAsia"/>
        </w:rPr>
        <w:t>　　图表 声表面波谐振器行业现状</w:t>
      </w:r>
      <w:r>
        <w:rPr>
          <w:rFonts w:hint="eastAsia"/>
        </w:rPr>
        <w:br/>
      </w:r>
      <w:r>
        <w:rPr>
          <w:rFonts w:hint="eastAsia"/>
        </w:rPr>
        <w:t>　　图表 声表面波谐振器行业标准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2024年中国声表面波谐振器行业产能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2019-2024年中国声表面波谐振器行业产量统计</w:t>
      </w:r>
      <w:r>
        <w:rPr>
          <w:rFonts w:hint="eastAsia"/>
        </w:rPr>
        <w:br/>
      </w:r>
      <w:r>
        <w:rPr>
          <w:rFonts w:hint="eastAsia"/>
        </w:rPr>
        <w:t>　　图表 声表面波谐振器行业动态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2019-2024年中国声表面波谐振器市场需求量</w:t>
      </w:r>
      <w:r>
        <w:rPr>
          <w:rFonts w:hint="eastAsia"/>
        </w:rPr>
        <w:br/>
      </w:r>
      <w:r>
        <w:rPr>
          <w:rFonts w:hint="eastAsia"/>
        </w:rPr>
        <w:t>　　图表 2024年中国声表面波谐振器行业需求区域调研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2019-2024年中国声表面波谐振器行情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**地区声表面波谐振器市场规模</w:t>
      </w:r>
      <w:r>
        <w:rPr>
          <w:rFonts w:hint="eastAsia"/>
        </w:rPr>
        <w:br/>
      </w:r>
      <w:r>
        <w:rPr>
          <w:rFonts w:hint="eastAsia"/>
        </w:rPr>
        <w:t>　　图表 **地区声表面波谐振器行业市场需求</w:t>
      </w:r>
      <w:r>
        <w:rPr>
          <w:rFonts w:hint="eastAsia"/>
        </w:rPr>
        <w:br/>
      </w:r>
      <w:r>
        <w:rPr>
          <w:rFonts w:hint="eastAsia"/>
        </w:rPr>
        <w:t>　　图表 **地区声表面波谐振器市场调研</w:t>
      </w:r>
      <w:r>
        <w:rPr>
          <w:rFonts w:hint="eastAsia"/>
        </w:rPr>
        <w:br/>
      </w:r>
      <w:r>
        <w:rPr>
          <w:rFonts w:hint="eastAsia"/>
        </w:rPr>
        <w:t>　　图表 **地区声表面波谐振器行业市场需求分析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**地区声表面波谐振器市场规模</w:t>
      </w:r>
      <w:r>
        <w:rPr>
          <w:rFonts w:hint="eastAsia"/>
        </w:rPr>
        <w:br/>
      </w:r>
      <w:r>
        <w:rPr>
          <w:rFonts w:hint="eastAsia"/>
        </w:rPr>
        <w:t>　　图表 **地区声表面波谐振器行业市场需求</w:t>
      </w:r>
      <w:r>
        <w:rPr>
          <w:rFonts w:hint="eastAsia"/>
        </w:rPr>
        <w:br/>
      </w:r>
      <w:r>
        <w:rPr>
          <w:rFonts w:hint="eastAsia"/>
        </w:rPr>
        <w:t>　　图表 **地区声表面波谐振器市场调研</w:t>
      </w:r>
      <w:r>
        <w:rPr>
          <w:rFonts w:hint="eastAsia"/>
        </w:rPr>
        <w:br/>
      </w:r>
      <w:r>
        <w:rPr>
          <w:rFonts w:hint="eastAsia"/>
        </w:rPr>
        <w:t>　　图表 **地区声表面波谐振器行业市场需求分析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声表面波谐振器行业竞争对手分析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声表面波谐振器重点企业（三）成长能力情况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2024-2030年中国声表面波谐振器行业产能预测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2024-2030年中国声表面波谐振器行业产量预测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2024-2030年中国声表面波谐振器市场需求预测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2024-2030年中国声表面波谐振器行业市场规模预测</w:t>
      </w:r>
      <w:r>
        <w:rPr>
          <w:rFonts w:hint="eastAsia"/>
        </w:rPr>
        <w:br/>
      </w:r>
      <w:r>
        <w:rPr>
          <w:rFonts w:hint="eastAsia"/>
        </w:rPr>
        <w:t>　　图表 声表面波谐振器行业准入条件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2024-2030年中国声表面波谐振器市场前景</w:t>
      </w:r>
      <w:r>
        <w:rPr>
          <w:rFonts w:hint="eastAsia"/>
        </w:rPr>
        <w:br/>
      </w:r>
      <w:r>
        <w:rPr>
          <w:rFonts w:hint="eastAsia"/>
        </w:rPr>
        <w:t>　　图表 2024-2030年中国声表面波谐振器行业信息化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2024-2030年中国声表面波谐振器行业风险分析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2024-2030年中国声表面波谐振器行业发展趋势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7ebcbdfce4e87" w:history="1">
        <w:r>
          <w:rPr>
            <w:rStyle w:val="Hyperlink"/>
          </w:rPr>
          <w:t>2024-2030年中国声表面波谐振器行业发展研究与前景趋势预测报告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7ebcbdfce4e87" w:history="1">
        <w:r>
          <w:rPr>
            <w:rStyle w:val="Hyperlink"/>
          </w:rPr>
          <w:t>https://www.20087.com/6/56/ShengBiaoMianBoXieZhenQiFaZhanQianJingFenXi.html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f6848a5c44846" w:history="1">
      <w:r>
        <w:rPr>
          <w:rStyle w:val="Hyperlink"/>
        </w:rPr>
        <w:t>2024-2030年中国声表面波谐振器行业发展研究与前景趋势预测报告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engBiaoMianBoXieZhenQiFaZhanQianJingFenXi.html" TargetMode="External" Id="Re0a7ebcbdfce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engBiaoMianBoXieZhenQiFaZhanQianJingFenXi.html" TargetMode="External" Id="R933f6848a5c4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2024-01-18T00:10:00Z</dcterms:created>
  <dcterms:modified xsi:type="dcterms:W3CDTF">2024-01-18T01:10:00Z</dcterms:modified>
  <dc:subject>2024-2030年中国声表面波谐振器行业发展研究与前景趋势预测报告</dc:subject>
  <dc:title>2024-2030年中国声表面波谐振器行业发展研究与前景趋势预测报告</dc:title>
  <cp:keywords>2024-2030年中国声表面波谐振器行业发展研究与前景趋势预测报告</cp:keywords>
  <dc:description>2024-2030年中国声表面波谐振器行业发展研究与前景趋势预测报告</dc:description>
</cp:coreProperties>
</file>