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741aecf5346a4" w:history="1">
              <w:r>
                <w:rPr>
                  <w:rStyle w:val="Hyperlink"/>
                </w:rPr>
                <w:t>2023-2029年中国复印式电子白板行业现状与发展前景分析报告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741aecf5346a4" w:history="1">
              <w:r>
                <w:rPr>
                  <w:rStyle w:val="Hyperlink"/>
                </w:rPr>
                <w:t>2023-2029年中国复印式电子白板行业现状与发展前景分析报告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741aecf5346a4" w:history="1">
                <w:r>
                  <w:rPr>
                    <w:rStyle w:val="Hyperlink"/>
                  </w:rPr>
                  <w:t>https://www.20087.com/6/86/FuYinShiDianZiBaiBanHangYeXianZhuangJiQianJing.html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式电子白板是一种集成了书写、展示和复印功能的办公设备，广泛应用于会议、教育、培训等多个场合。随着信息技术的发展和办公自动化需求的增加，复印式电子白板的功能和性能不断提升，不仅在显示技术和触摸响应上有了显著改进，还在数据管理和交互方式上实现了智能化。目前，复印式电子白板不仅在硬件配置上更加先进，如采用高分辨率屏幕和多点触控技术，还通过优化软件界面提高了用户的操作体验。此外，随着云计算技术的应用，复印式电子白板能够实现远程协作和数据共享，提高了工作效率。</w:t>
      </w:r>
      <w:r>
        <w:rPr>
          <w:rFonts w:hint="eastAsia"/>
        </w:rPr>
        <w:br/>
      </w:r>
      <w:r>
        <w:rPr>
          <w:rFonts w:hint="eastAsia"/>
        </w:rPr>
        <w:t>　　未来，复印式电子白板的发展将更加注重智能化和多功能化。一方面，通过集成先进的传感器技术和智能控制系统，未来的复印式电子白板将能够实现更加精准的书写和展示效果，提高用户的使用体验。另一方面，随着5G通信技术的发展，复印式电子白板将能够实现更快的数据传输和更实时的远程协作，提高办公效率。此外，随着人工智能技术的应用，复印式电子白板将能够提供更加智能的数据分析和管理功能，如自动识别笔记内容和生成会议纪要，提高办公自动化水平。例如，通过引入语音识别和手势控制技术，未来的复印式电子白板将能够实现更加自然和便捷的人机交互，提高用户的操作便捷性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741aecf5346a4" w:history="1">
        <w:r>
          <w:rPr>
            <w:rStyle w:val="Hyperlink"/>
          </w:rPr>
          <w:t>2023-2029年中国复印式电子白板行业现状与发展前景分析报告</w:t>
        </w:r>
      </w:hyperlink>
      <w:r>
        <w:rPr>
          <w:rFonts w:hint="eastAsia"/>
        </w:rPr>
        <w:t>》深入剖析了当前复印式电子白板行业的现状与市场需求，详细探讨了复印式电子白板市场规模及其价格动态。复印式电子白板报告从产业链角度出发，分析了上下游的影响因素，并进一步细分市场，对复印式电子白板各细分领域的具体情况进行探讨。复印式电子白板报告还根据现有数据，对复印式电子白板市场前景及发展趋势进行了科学预测，揭示了行业内重点企业的竞争格局，评估了品牌影响力和市场集中度，同时指出了复印式电子白板行业面临的风险与机遇。复印式电子白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复印式电子白板市场概述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按照不同分类，复印式电子白板主要可以分为如下几个类别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不同分类复印式电子白板增长趋势2018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从不同应用，复印式电子白板主要包括如下几个方面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中国复印式电子白板发展现状及未来趋势（2018-2029）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中国市场主要复印式电子白板厂商分析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中国市场主要厂商复印式电子白板销量、收入及市场份额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中国市场主要厂商复印式电子白板销量（2018-2022）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中国市场主要厂商复印式电子白板收入（2018-2022）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2022年中国市场主要厂商复印式电子白板收入排名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中国市场主要厂商复印式电子白板价格（2018-2022）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中国市场主要厂商复印式电子白板产地分布及商业化日期</w:t>
      </w:r>
      <w:r>
        <w:rPr>
          <w:rFonts w:hint="eastAsia"/>
        </w:rPr>
        <w:br/>
      </w:r>
      <w:r>
        <w:rPr>
          <w:rFonts w:hint="eastAsia"/>
        </w:rPr>
        <w:t>　　2.3 复印式电子白板行业集中度、竞争程度分析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复印式电子白板行业集中度分析：中国Top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中国市场复印式电子白板第一梯队、第二梯队和第三梯队厂商（品牌）及市场份额（2018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中国主要地区复印式电子白板分析</w:t>
      </w:r>
      <w:r>
        <w:rPr>
          <w:rFonts w:hint="eastAsia"/>
        </w:rPr>
        <w:br/>
      </w:r>
      <w:r>
        <w:rPr>
          <w:rFonts w:hint="eastAsia"/>
        </w:rPr>
        <w:t>　　3.1 中国主要地区复印式电子白板市场规模分析：2018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中国主要地区复印式电子白板销量及市场份额（2018-2022）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中国主要地区复印式电子白板销量及市场份额预测（2023-2029）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中国主要地区复印式电子白板销售规模及市场份额（2018-2022）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中国主要地区复印式电子白板销售规模及市场份额预测（2023-2029）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华东地区复印式电子白板销量、销售规模及增长率（2018-2029）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华南地区复印式电子白板销量、销售规模及增长率（2018-2029）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华中地区复印式电子白板销量、销售规模及增长率（2018-2029）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华北地区复印式电子白板销量、销售规模及增长率（2018-2029）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西南地区复印式电子白板销量、销售规模及增长率（2018-2029）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东北及西北地区复印式电子白板销量、销售规模及增长率（2018-2029）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中国市场复印式电子白板主要企业分析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不同分类复印式电子白板分析</w:t>
      </w:r>
      <w:r>
        <w:rPr>
          <w:rFonts w:hint="eastAsia"/>
        </w:rPr>
        <w:br/>
      </w:r>
      <w:r>
        <w:rPr>
          <w:rFonts w:hint="eastAsia"/>
        </w:rPr>
        <w:t>　　5.1 中国市场不同分类复印式电子白板销量（2018-2029）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中国市场不同分类复印式电子白板销量及市场份额（2018-2022）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中国市场不同分类复印式电子白板销量预测（2023-2029）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中国市场不同分类复印式电子白板规模（2018-2029）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中国市场不同分类复印式电子白板规模及市场份额（2018-2022）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中国市场不同分类复印式电子白板规模预测（2023-2029）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中国市场不同分类复印式电子白板价格走势（2018-2029）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不同应用复印式电子白板分析</w:t>
      </w:r>
      <w:r>
        <w:rPr>
          <w:rFonts w:hint="eastAsia"/>
        </w:rPr>
        <w:br/>
      </w:r>
      <w:r>
        <w:rPr>
          <w:rFonts w:hint="eastAsia"/>
        </w:rPr>
        <w:t>　　6.1 中国市场不同应用复印式电子白板销量（2018-2029）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中国市场不同应用复印式电子白板销量及市场份额（2018-2022）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中国市场不同应用复印式电子白板销量预测（2023-2029）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中国市场不同应用复印式电子白板规模（2018-2029）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中国市场不同应用复印式电子白板规模及市场份额（2018-2022）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中国市场不同应用复印式电子白板规模预测（2023-2029）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中国市场不同应用复印式电子白板价格走势（2018-2029）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复印式电子白板行业技术发展趋势</w:t>
      </w:r>
      <w:r>
        <w:rPr>
          <w:rFonts w:hint="eastAsia"/>
        </w:rPr>
        <w:br/>
      </w:r>
      <w:r>
        <w:rPr>
          <w:rFonts w:hint="eastAsia"/>
        </w:rPr>
        <w:t>　　7.2 复印式电子白板行业主要的增长驱动因素</w:t>
      </w:r>
      <w:r>
        <w:rPr>
          <w:rFonts w:hint="eastAsia"/>
        </w:rPr>
        <w:br/>
      </w:r>
      <w:r>
        <w:rPr>
          <w:rFonts w:hint="eastAsia"/>
        </w:rPr>
        <w:t>　　7.3 复印式电子白板中国企业SWOT分析</w:t>
      </w:r>
      <w:r>
        <w:rPr>
          <w:rFonts w:hint="eastAsia"/>
        </w:rPr>
        <w:br/>
      </w:r>
      <w:r>
        <w:rPr>
          <w:rFonts w:hint="eastAsia"/>
        </w:rPr>
        <w:t>　　7.4 中国复印式电子白板行业政策环境分析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政策环境对复印式电子白板行业的影响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复印式电子白板行业产业链简介</w:t>
      </w:r>
      <w:r>
        <w:rPr>
          <w:rFonts w:hint="eastAsia"/>
        </w:rPr>
        <w:br/>
      </w:r>
      <w:r>
        <w:rPr>
          <w:rFonts w:hint="eastAsia"/>
        </w:rPr>
        <w:t>　　8.3 复印式电子白板行业供应链分析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上下游行业对复印式电子白板行业的影响</w:t>
      </w:r>
      <w:r>
        <w:rPr>
          <w:rFonts w:hint="eastAsia"/>
        </w:rPr>
        <w:br/>
      </w:r>
      <w:r>
        <w:rPr>
          <w:rFonts w:hint="eastAsia"/>
        </w:rPr>
        <w:t>　　8.4 复印式电子白板行业采购模式</w:t>
      </w:r>
      <w:r>
        <w:rPr>
          <w:rFonts w:hint="eastAsia"/>
        </w:rPr>
        <w:br/>
      </w:r>
      <w:r>
        <w:rPr>
          <w:rFonts w:hint="eastAsia"/>
        </w:rPr>
        <w:t>　　8.5 复印式电子白板行业生产模式</w:t>
      </w:r>
      <w:r>
        <w:rPr>
          <w:rFonts w:hint="eastAsia"/>
        </w:rPr>
        <w:br/>
      </w:r>
      <w:r>
        <w:rPr>
          <w:rFonts w:hint="eastAsia"/>
        </w:rPr>
        <w:t>　　8.6 复印式电子白板行业销售模式及销售渠道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中国本土复印式电子白板产能、产量分析</w:t>
      </w:r>
      <w:r>
        <w:rPr>
          <w:rFonts w:hint="eastAsia"/>
        </w:rPr>
        <w:br/>
      </w:r>
      <w:r>
        <w:rPr>
          <w:rFonts w:hint="eastAsia"/>
        </w:rPr>
        <w:t>　　9.1 中国复印式电子白板供需现状及预测（2018-2029）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中国复印式电子白板产能、产量、产能利用率及发展趋势（2018-2029）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中国复印式电子白板产量、市场需求量及发展趋势（2018-2029）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中国复印式电子白板进出口分析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中国市场复印式电子白板主要进口来源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中国市场复印式电子白板主要出口目的地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中国本土生产商复印式电子白板产能分析（2018-2022）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中国本土生产商复印式电子白板产量分析（2018-2022）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按照不同分类，复印式电子白板主要可以分为如下几个类别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不同分类复印式电子白板市场规模2018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从不同应用，复印式电子白板主要包括如下几个方面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不同应用复印式电子白板市场规模2018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2022年中国主要生产商复印式电子白板收入排名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中国市场主要厂商复印式电子白板产地分布及商业化日期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中国主要地区复印式电子白板销售规模份额（2023-2029）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复印式电子白板生产基地、总部、竞争对手及市场地位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重点企业（10）复印式电子白板产品规格、参数及市场应用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重点企业（10）复印式电子白板销量、收入、价格及毛利率（2018-2022）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中国市场不同分类复印式电子白板价格走势（2018-2029）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中国市场不同应用复印式电子白板价格走势（2018-2029）</w:t>
      </w:r>
      <w:r>
        <w:rPr>
          <w:rFonts w:hint="eastAsia"/>
        </w:rPr>
        <w:br/>
      </w:r>
      <w:r>
        <w:rPr>
          <w:rFonts w:hint="eastAsia"/>
        </w:rPr>
        <w:t>　　表： 复印式电子白板行业技术发展趋势</w:t>
      </w:r>
      <w:r>
        <w:rPr>
          <w:rFonts w:hint="eastAsia"/>
        </w:rPr>
        <w:br/>
      </w:r>
      <w:r>
        <w:rPr>
          <w:rFonts w:hint="eastAsia"/>
        </w:rPr>
        <w:t>　　表： 复印式电子白板行业主要的增长驱动因素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复印式电子白板行业供应链分析</w:t>
      </w:r>
      <w:r>
        <w:rPr>
          <w:rFonts w:hint="eastAsia"/>
        </w:rPr>
        <w:br/>
      </w:r>
      <w:r>
        <w:rPr>
          <w:rFonts w:hint="eastAsia"/>
        </w:rPr>
        <w:t>　　表： 复印式电子白板上游原料供应商</w:t>
      </w:r>
      <w:r>
        <w:rPr>
          <w:rFonts w:hint="eastAsia"/>
        </w:rPr>
        <w:br/>
      </w:r>
      <w:r>
        <w:rPr>
          <w:rFonts w:hint="eastAsia"/>
        </w:rPr>
        <w:t>　　表： 复印式电子白板行业下游客户分析</w:t>
      </w:r>
      <w:r>
        <w:rPr>
          <w:rFonts w:hint="eastAsia"/>
        </w:rPr>
        <w:br/>
      </w:r>
      <w:r>
        <w:rPr>
          <w:rFonts w:hint="eastAsia"/>
        </w:rPr>
        <w:t>　　表： 复印式电子白板行业主要下游客户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上下游行业对复印式电子白板行业的影响</w:t>
      </w:r>
      <w:r>
        <w:rPr>
          <w:rFonts w:hint="eastAsia"/>
        </w:rPr>
        <w:br/>
      </w:r>
      <w:r>
        <w:rPr>
          <w:rFonts w:hint="eastAsia"/>
        </w:rPr>
        <w:t>　　表： 复印式电子白板行业主要经销商</w:t>
      </w:r>
      <w:r>
        <w:rPr>
          <w:rFonts w:hint="eastAsia"/>
        </w:rPr>
        <w:br/>
      </w:r>
      <w:r>
        <w:rPr>
          <w:rFonts w:hint="eastAsia"/>
        </w:rPr>
        <w:t>　　表： 中国复印式电子白板产量、销量、进口量及出口量（2018-2022）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中国复印式电子白板产量、销量、进口量及出口量预测（2023-2029）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中国市场复印式电子白板主要进口来源</w:t>
      </w:r>
      <w:r>
        <w:rPr>
          <w:rFonts w:hint="eastAsia"/>
        </w:rPr>
        <w:br/>
      </w:r>
      <w:r>
        <w:rPr>
          <w:rFonts w:hint="eastAsia"/>
        </w:rPr>
        <w:t>　　表： 中国市场复印式电子白板主要出口目的地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中国本主要土生产商复印式电子白板产能（2018-2022）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中国本土主要生产商复印式电子白板产能份额（2018-2022）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中国本土主要生产商复印式电子白板产量（2018-2022）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中国本土主要生产商复印式电子白板产量份额（2018-2022）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复印式电子白板产品图片</w:t>
      </w:r>
      <w:r>
        <w:rPr>
          <w:rFonts w:hint="eastAsia"/>
        </w:rPr>
        <w:br/>
      </w:r>
      <w:r>
        <w:rPr>
          <w:rFonts w:hint="eastAsia"/>
        </w:rPr>
        <w:t>　　图： 中国不同分类复印式电子白板市场规模市场份额2022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中国不同分类复印式电子白板产品图片</w:t>
      </w:r>
      <w:r>
        <w:rPr>
          <w:rFonts w:hint="eastAsia"/>
        </w:rPr>
        <w:br/>
      </w:r>
      <w:r>
        <w:rPr>
          <w:rFonts w:hint="eastAsia"/>
        </w:rPr>
        <w:t>　　图： 中国不同应用复印式电子白板市场份额2022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中国不同应用复印式电子白板</w:t>
      </w:r>
      <w:r>
        <w:rPr>
          <w:rFonts w:hint="eastAsia"/>
        </w:rPr>
        <w:br/>
      </w:r>
      <w:r>
        <w:rPr>
          <w:rFonts w:hint="eastAsia"/>
        </w:rPr>
        <w:t>　　图： 中国复印式电子白板市场规模预测（2018-2029）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中国市场复印式电子白板市场规模,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2022年中国市场主要厂商复印式电子白板销量市场份额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2022年中国市场主要厂商复印式电子白板收入市场份额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2022年中国市场前五及前十大厂商商复印式电子白板市场份额</w:t>
      </w:r>
      <w:r>
        <w:rPr>
          <w:rFonts w:hint="eastAsia"/>
        </w:rPr>
        <w:br/>
      </w:r>
      <w:r>
        <w:rPr>
          <w:rFonts w:hint="eastAsia"/>
        </w:rPr>
        <w:t>　　图： 中国市场复印式电子白板第一梯队、第二梯队和第三梯队厂商（品牌）及市场份额（2018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中国主要地区复印式电子白板销量市场份额（2018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中国主要地区复印式电子白板销售规模份额（2018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东北及西北地区复印式电子白板销量及增长率（2018-2029）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东北及西北地区复印式电子白板销售规模及增长率（2018-2029）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复印式电子白板中国企业SWOT分析</w:t>
      </w:r>
      <w:r>
        <w:rPr>
          <w:rFonts w:hint="eastAsia"/>
        </w:rPr>
        <w:br/>
      </w:r>
      <w:r>
        <w:rPr>
          <w:rFonts w:hint="eastAsia"/>
        </w:rPr>
        <w:t>　　图： 复印式电子白板产业链</w:t>
      </w:r>
      <w:r>
        <w:rPr>
          <w:rFonts w:hint="eastAsia"/>
        </w:rPr>
        <w:br/>
      </w:r>
      <w:r>
        <w:rPr>
          <w:rFonts w:hint="eastAsia"/>
        </w:rPr>
        <w:t>　　图： 复印式电子白板行业采购模式分析</w:t>
      </w:r>
      <w:r>
        <w:rPr>
          <w:rFonts w:hint="eastAsia"/>
        </w:rPr>
        <w:br/>
      </w:r>
      <w:r>
        <w:rPr>
          <w:rFonts w:hint="eastAsia"/>
        </w:rPr>
        <w:t>　　图： 复印式电子白板行业销售模式分析</w:t>
      </w:r>
      <w:r>
        <w:rPr>
          <w:rFonts w:hint="eastAsia"/>
        </w:rPr>
        <w:br/>
      </w:r>
      <w:r>
        <w:rPr>
          <w:rFonts w:hint="eastAsia"/>
        </w:rPr>
        <w:t>　　图： 复印式电子白板行业销售模式分析</w:t>
      </w:r>
      <w:r>
        <w:rPr>
          <w:rFonts w:hint="eastAsia"/>
        </w:rPr>
        <w:br/>
      </w:r>
      <w:r>
        <w:rPr>
          <w:rFonts w:hint="eastAsia"/>
        </w:rPr>
        <w:t>　　图： 中国复印式电子白板产能、产量、产能利用率及发展趋势（2018-2029）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中国复印式电子白板产量、市场需求量及发展趋势（2018-2029）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741aecf5346a4" w:history="1">
        <w:r>
          <w:rPr>
            <w:rStyle w:val="Hyperlink"/>
          </w:rPr>
          <w:t>2023-2029年中国复印式电子白板行业现状与发展前景分析报告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741aecf5346a4" w:history="1">
        <w:r>
          <w:rPr>
            <w:rStyle w:val="Hyperlink"/>
          </w:rPr>
          <w:t>https://www.20087.com/6/86/FuYinShiDianZiBaiBanHangYeXianZhuangJiQianJing.html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0175a94db4e23" w:history="1">
      <w:r>
        <w:rPr>
          <w:rStyle w:val="Hyperlink"/>
        </w:rPr>
        <w:t>2023-2029年中国复印式电子白板行业现状与发展前景分析报告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FuYinShiDianZiBaiBanHangYeXianZhuangJiQianJing.html" TargetMode="External" Id="R5d9741aecf53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FuYinShiDianZiBaiBanHangYeXianZhuangJiQianJing.html" TargetMode="External" Id="R1bd0175a94db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2023-01-11T07:12:00Z</dcterms:created>
  <dcterms:modified xsi:type="dcterms:W3CDTF">2023-01-11T08:12:00Z</dcterms:modified>
  <dc:subject>2023-2029年中国复印式电子白板行业现状与发展前景分析报告</dc:subject>
  <dc:title>2023-2029年中国复印式电子白板行业现状与发展前景分析报告</dc:title>
  <cp:keywords>2023-2029年中国复印式电子白板行业现状与发展前景分析报告</cp:keywords>
  <dc:description>2023-2029年中国复印式电子白板行业现状与发展前景分析报告</dc:description>
</cp:coreProperties>
</file>