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dcab4a5394fcd" w:history="1">
              <w:r>
                <w:rPr>
                  <w:rStyle w:val="Hyperlink"/>
                </w:rPr>
                <w:t>中国多功能仪表行业发展研究分析与市场前景预测报告（2026-2032年）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dcab4a5394fcd" w:history="1">
              <w:r>
                <w:rPr>
                  <w:rStyle w:val="Hyperlink"/>
                </w:rPr>
                <w:t>中国多功能仪表行业发展研究分析与市场前景预测报告（2026-2032年）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dcab4a5394fcd" w:history="1">
                <w:r>
                  <w:rPr>
                    <w:rStyle w:val="Hyperlink"/>
                  </w:rPr>
                  <w:t>https://www.20087.com/6/86/DuoGongNengYiBiaoQianJing.html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仪表是一种集多种测量、显示、控制与通信功能于一体的电子设备，广泛应用于工业自动化、能源管理、楼宇控制、电力系统监控及过程控制等领域，用于实时采集、处理和显示各类物理量参数。其典型功能包括电压、电流、功率、频率、功率因数、电能等电力参数的测量，以及温度、压力、流量、液位等过程变量的接入与显示。现代多功能仪表普遍采用高精度传感器、高速模数转换器与嵌入式微处理器，具备良好的测量精度、稳定性和抗干扰能力。设备配备液晶或数码显示屏，支持多参数同屏显示、数据存储、越限报警与继电器输出控制。通信接口（如RS-485、Modbus、以太网）使其能够接入监控系统或SCADA平台，实现远程数据读取与集中管理。仪表设计注重安装便捷性（如导轨安装）、环境适应性（宽温、防尘防水）与电磁兼容性，适用于复杂工业现场。然而，在实际应用中仍面临多信号源干扰、长期运行后校准漂移、复杂通信协议兼容性问题以及对高级数据分析功能支持有限等挑战。</w:t>
      </w:r>
      <w:r>
        <w:rPr>
          <w:rFonts w:hint="eastAsia"/>
        </w:rPr>
        <w:br/>
      </w:r>
      <w:r>
        <w:rPr>
          <w:rFonts w:hint="eastAsia"/>
        </w:rPr>
        <w:t>　　未来，多功能仪表的发展将围绕高集成度、边缘智能、开放式平台与预测性维护功能持续演进。在功能集成方面，通过片上系统（SoC）技术将更多测量通道、控制逻辑与通信协议集成于单一模块，实现更紧凑的结构与更低的功耗。边缘智能成为重点，内置数据分析引擎可实时执行谐波分析、电能质量评估、负载特征识别与异常模式检测，提供超越基本测量的深层洞察。开放式软件平台与标准化接口（如OPC UA）的推广，将增强仪表与不同品牌控制系统、云平台及第三方应用的互操作性，支持灵活的功能扩展与定制化开发。预测性维护功能将基于长期运行数据，分析设备性能退化趋势，提前预警潜在故障，减少非计划停机。在网络安全方面，加强数据加密、身份认证与固件安全更新机制，保障工业网络的安全性。此外，高分辨率彩色触摸屏与图形化界面将提升用户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dcab4a5394fcd" w:history="1">
        <w:r>
          <w:rPr>
            <w:rStyle w:val="Hyperlink"/>
          </w:rPr>
          <w:t>中国多功能仪表行业发展研究分析与市场前景预测报告（2026-2032年）</w:t>
        </w:r>
      </w:hyperlink>
      <w:r>
        <w:rPr>
          <w:rFonts w:hint="eastAsia"/>
        </w:rPr>
        <w:t>》基于权威数据和调研资料，采用定量与定性相结合的方法，系统分析了多功能仪表行业的现状和未来趋势。通过对行业的长期跟踪研究，报告提供了清晰的市场分析和趋势预测，帮助投资者更好地理解行业投资价值。同时，结合多功能仪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多功能仪表行业概述</w:t>
      </w:r>
      <w:r>
        <w:rPr>
          <w:rFonts w:hint="eastAsia"/>
        </w:rPr>
        <w:br/>
      </w:r>
      <w:r>
        <w:rPr>
          <w:rFonts w:hint="eastAsia"/>
        </w:rPr>
        <w:t>　　第一节 多功能仪表定义与分类</w:t>
      </w:r>
      <w:r>
        <w:rPr>
          <w:rFonts w:hint="eastAsia"/>
        </w:rPr>
        <w:br/>
      </w:r>
      <w:r>
        <w:rPr>
          <w:rFonts w:hint="eastAsia"/>
        </w:rPr>
        <w:t>　　第二节 多功能仪表应用领域</w:t>
      </w:r>
      <w:r>
        <w:rPr>
          <w:rFonts w:hint="eastAsia"/>
        </w:rPr>
        <w:br/>
      </w:r>
      <w:r>
        <w:rPr>
          <w:rFonts w:hint="eastAsia"/>
        </w:rPr>
        <w:t>　　第三节 多功能仪表行业经济指标分析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三、多功能仪表销售模式及销售渠道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全球多功能仪表市场发展综述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2020-2025年全球多功能仪表市场规模与趋势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主要国家与地区多功能仪表市场分析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2026-2032年全球多功能仪表行业发展趋势与前景预测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中国多功能仪表行业市场分析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2025-2026年多功能仪表产能与投资动态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一、国内多功能仪表产能及利用情况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二、多功能仪表产能扩张与投资动态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2026-2032年多功能仪表行业产量统计与趋势预测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一、2020-2025年多功能仪表行业产量数据统计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1、2020-2025年多功能仪表产量及增长趋势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2、2020-2025年多功能仪表细分产品产量及份额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二、影响多功能仪表产量的关键因素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三、2026-2032年多功能仪表产量预测</w:t>
      </w:r>
      <w:r>
        <w:rPr>
          <w:rFonts w:hint="eastAsia"/>
        </w:rPr>
        <w:br/>
      </w:r>
      <w:r>
        <w:rPr>
          <w:rFonts w:hint="eastAsia"/>
        </w:rPr>
        <w:t>　　第三节 2026-2032年多功能仪表市场需求与销售分析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一、2025-2026年多功能仪表行业需求现状</w:t>
      </w:r>
      <w:r>
        <w:rPr>
          <w:rFonts w:hint="eastAsia"/>
        </w:rPr>
        <w:br/>
      </w:r>
      <w:r>
        <w:rPr>
          <w:rFonts w:hint="eastAsia"/>
        </w:rPr>
        <w:t>　　　　二、多功能仪表客户群体与需求特点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三、2020-2025年多功能仪表行业销售规模分析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四、2026-2032年多功能仪表市场增长潜力与规模预测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中国多功能仪表细分市场与下游应用领域分析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多功能仪表细分市场分析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一、2025-2026年多功能仪表主要细分产品市场现状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多功能仪表下游应用与客户群体分析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一、2025-2026年多功能仪表各应用领域市场现状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2025-2026年多功能仪表行业技术发展现状及趋势分析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一、2020-2025年多功能仪表市场价格走势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多功能仪表定价策略与方法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2026-2032年多功能仪表价格竞争态势与趋势预测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2025-2026年重点区域多功能仪表市场发展概况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多功能仪表行业进口情况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一、2020-2025年多功能仪表进口规模及增长情况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多功能仪表行业出口情况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一、2020-2025年多功能仪表出口规模及增长情况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2020-2025年中国多功能仪表行业总体发展与财务状况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2020-2025年中国多功能仪表行业规模情况</w:t>
      </w:r>
      <w:r>
        <w:rPr>
          <w:rFonts w:hint="eastAsia"/>
        </w:rPr>
        <w:br/>
      </w:r>
      <w:r>
        <w:rPr>
          <w:rFonts w:hint="eastAsia"/>
        </w:rPr>
        <w:t>　　　　一、多功能仪表行业企业数量规模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二、多功能仪表行业从业人员规模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三、多功能仪表行业市场敏感性分析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2020-2025年中国多功能仪表行业财务能力分析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一、多功能仪表行业盈利能力</w:t>
      </w:r>
      <w:r>
        <w:rPr>
          <w:rFonts w:hint="eastAsia"/>
        </w:rPr>
        <w:br/>
      </w:r>
      <w:r>
        <w:rPr>
          <w:rFonts w:hint="eastAsia"/>
        </w:rPr>
        <w:t>　　　　二、多功能仪表行业偿债能力</w:t>
      </w:r>
      <w:r>
        <w:rPr>
          <w:rFonts w:hint="eastAsia"/>
        </w:rPr>
        <w:br/>
      </w:r>
      <w:r>
        <w:rPr>
          <w:rFonts w:hint="eastAsia"/>
        </w:rPr>
        <w:t>　　　　三、多功能仪表行业营运能力</w:t>
      </w:r>
      <w:r>
        <w:rPr>
          <w:rFonts w:hint="eastAsia"/>
        </w:rPr>
        <w:br/>
      </w:r>
      <w:r>
        <w:rPr>
          <w:rFonts w:hint="eastAsia"/>
        </w:rPr>
        <w:t>　　　　四、多功能仪表行业发展能力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中国多功能仪表行业竞争格局分析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2025-2026年多功能仪表行业竞争力分析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2020-2025年多功能仪表行业企业并购活动分析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2025-2026年多功能仪表行业会展与招投标活动分析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2026年中国多功能仪表企业发展企业发展策略与建议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多功能仪表销售模式与渠道策略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多功能仪表品牌与市场推广策略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多功能仪表研发投入与技术创新能力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多功能仪表合作联盟与资源整合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中国多功能仪表行业风险与对策</w:t>
      </w:r>
      <w:r>
        <w:rPr>
          <w:rFonts w:hint="eastAsia"/>
        </w:rPr>
        <w:br/>
      </w:r>
      <w:r>
        <w:rPr>
          <w:rFonts w:hint="eastAsia"/>
        </w:rPr>
        <w:t>　　第一节 多功能仪表行业SWOT分析</w:t>
      </w:r>
      <w:r>
        <w:rPr>
          <w:rFonts w:hint="eastAsia"/>
        </w:rPr>
        <w:br/>
      </w:r>
      <w:r>
        <w:rPr>
          <w:rFonts w:hint="eastAsia"/>
        </w:rPr>
        <w:t>　　　　一、多功能仪表行业优势</w:t>
      </w:r>
      <w:r>
        <w:rPr>
          <w:rFonts w:hint="eastAsia"/>
        </w:rPr>
        <w:br/>
      </w:r>
      <w:r>
        <w:rPr>
          <w:rFonts w:hint="eastAsia"/>
        </w:rPr>
        <w:t>　　　　二、多功能仪表行业劣势</w:t>
      </w:r>
      <w:r>
        <w:rPr>
          <w:rFonts w:hint="eastAsia"/>
        </w:rPr>
        <w:br/>
      </w:r>
      <w:r>
        <w:rPr>
          <w:rFonts w:hint="eastAsia"/>
        </w:rPr>
        <w:t>　　　　三、多功能仪表市场机会</w:t>
      </w:r>
      <w:r>
        <w:rPr>
          <w:rFonts w:hint="eastAsia"/>
        </w:rPr>
        <w:br/>
      </w:r>
      <w:r>
        <w:rPr>
          <w:rFonts w:hint="eastAsia"/>
        </w:rPr>
        <w:t>　　　　四、多功能仪表市场威胁</w:t>
      </w:r>
      <w:r>
        <w:rPr>
          <w:rFonts w:hint="eastAsia"/>
        </w:rPr>
        <w:br/>
      </w:r>
      <w:r>
        <w:rPr>
          <w:rFonts w:hint="eastAsia"/>
        </w:rPr>
        <w:t>　　第二节 多功能仪表行业风险及对策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2025-2026年多功能仪表行业发展环境分析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一、多功能仪表行业主管部门与监管体制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二、多功能仪表行业主要法律法规及政策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三、多功能仪表行业标准与质量监管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2026-2032年多功能仪表行业发展趋势与方向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2026-2032年多功能仪表行业发展潜力与机遇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中~智林－多功能仪表行业发展建议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2020-2025年中国多功能仪表市场规模及增长情况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2020-2025年中国多功能仪表行业产量及增长趋势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2026-2032年中国多功能仪表行业产量预测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2020-2025年中国多功能仪表行业市场需求及增长情况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2026-2032年中国多功能仪表行业市场需求预测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**地区多功能仪表市场规模及增长情况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**地区多功能仪表行业市场需求情况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2020-2025年中国多功能仪表行业出口情况分析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2026年多功能仪表行业壁垒</w:t>
      </w:r>
      <w:r>
        <w:rPr>
          <w:rFonts w:hint="eastAsia"/>
        </w:rPr>
        <w:br/>
      </w:r>
      <w:r>
        <w:rPr>
          <w:rFonts w:hint="eastAsia"/>
        </w:rPr>
        <w:t>　　图表 2026年多功能仪表市场前景分析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2026-2032年中国多功能仪表市场规模预测</w:t>
      </w:r>
      <w:r>
        <w:rPr>
          <w:rFonts w:hint="eastAsia"/>
        </w:rPr>
        <w:br/>
      </w:r>
      <w:r>
        <w:rPr>
          <w:rFonts w:hint="eastAsia"/>
        </w:rPr>
        <w:t>　　图表 2026年多功能仪表发展趋势预测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dcab4a5394fcd" w:history="1">
        <w:r>
          <w:rPr>
            <w:rStyle w:val="Hyperlink"/>
          </w:rPr>
          <w:t>中国多功能仪表行业发展研究分析与市场前景预测报告（2026-2032年）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dcab4a5394fcd" w:history="1">
        <w:r>
          <w:rPr>
            <w:rStyle w:val="Hyperlink"/>
          </w:rPr>
          <w:t>https://www.20087.com/6/86/DuoGongNengYiBiaoQianJing.html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液压堆高车、多功能仪表怎么看用电量、电流表厂家、多功能仪表盘手机支架、无锡格策多功能表、多功能仪表和电度表的区别、压力感应传感器、多功能仪表功率显示为负、多功能电力仪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25da782f7470a" w:history="1">
      <w:r>
        <w:rPr>
          <w:rStyle w:val="Hyperlink"/>
        </w:rPr>
        <w:t>中国多功能仪表行业发展研究分析与市场前景预测报告（2026-2032年）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uoGongNengYiBiaoQianJing.html" TargetMode="External" Id="R71bdcab4a539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uoGongNengYiBiaoQianJing.html" TargetMode="External" Id="R3d225da782f7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2025-12-18T23:30:04Z</dcterms:created>
  <dcterms:modified xsi:type="dcterms:W3CDTF">2025-12-19T00:30:04Z</dcterms:modified>
  <dc:subject>中国多功能仪表行业发展研究分析与市场前景预测报告（2026-2032年）</dc:subject>
  <dc:title>中国多功能仪表行业发展研究分析与市场前景预测报告（2026-2032年）</dc:title>
  <cp:keywords>中国多功能仪表行业发展研究分析与市场前景预测报告（2026-2032年）</cp:keywords>
  <dc:description>中国多功能仪表行业发展研究分析与市场前景预测报告（2026-2032年）</dc:description>
</cp:coreProperties>
</file>